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汎用的資質・能力」チェックシート</w:t>
      </w:r>
    </w:p>
    <w:bookmarkEnd w:id="0"/>
    <w:p w14:paraId="0803B096" w14:textId="15FA0E6A" w:rsidR="001E6F0A" w:rsidRPr="007E55BE" w:rsidRDefault="001E6F0A" w:rsidP="007E55BE">
      <w:pPr>
        <w:spacing w:afterLines="50" w:after="18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（初年次用）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4D413356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1D27B6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48F6F7F4" w:rsidR="00C20CF4" w:rsidRPr="00C20CF4" w:rsidRDefault="001D27B6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327052737"/>
                <w:placeholder>
                  <w:docPart w:val="6FC8688E9C4343A1B0714F6E46FAEC55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49167058" w:rsidR="00C20CF4" w:rsidRPr="007E55BE" w:rsidRDefault="00A6121D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現状をふまえた今年度の目標と具体的な取り組み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77777777" w:rsidR="00634594" w:rsidRPr="007E55BE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3EE8D87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D0D5" w14:textId="2206207A" w:rsidR="00C20CF4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計画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主指導教員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が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記入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  <w:p w14:paraId="4F53CE89" w14:textId="55C3260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A95A644" w14:textId="635A0B80" w:rsidR="0073589B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0781295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9B5C790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B37DAA" w14:textId="0480BBEB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74548FA6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2DBD7F1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73CA9D80" w:rsidR="00C20CF4" w:rsidRPr="00C20CF4" w:rsidRDefault="001D27B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2139522906"/>
                <w:placeholder>
                  <w:docPart w:val="D536B676438A43B68EF20164A67883CB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7B637D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6A0FA6C" w:rsidR="00C20CF4" w:rsidRPr="00C20CF4" w:rsidRDefault="001D27B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066495204"/>
                <w:placeholder>
                  <w:docPart w:val="17E4CA14225440F7B2D8B48302B450B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5FB5CDF6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4949980C" w:rsidR="00C20CF4" w:rsidRPr="00C20CF4" w:rsidRDefault="001D27B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248157919"/>
                <w:placeholder>
                  <w:docPart w:val="BE7ECEE35A13495392BB6014315D92F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4F961C5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2CFB83D8" w:rsidR="00C20CF4" w:rsidRPr="00C20CF4" w:rsidRDefault="001D27B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988083656"/>
                <w:placeholder>
                  <w:docPart w:val="A096568D93A94C7FA6CF729ACE3E710F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AA91" w14:textId="66FC3B6B" w:rsidR="00685174" w:rsidRPr="007E55BE" w:rsidRDefault="0068517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現状をふまえた今年度の目標と具体的な取り組み</w:t>
            </w:r>
          </w:p>
          <w:p w14:paraId="758076F2" w14:textId="5C602483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5358F3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BC7C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6ACE58FF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CDDADB" w14:textId="696D92E0" w:rsidR="00B51A2B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BA896C9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C3FE86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B5552DE" w14:textId="055FCFB1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50C2A7D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5EF9938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50C01512" w:rsidR="00C20CF4" w:rsidRPr="00C20CF4" w:rsidRDefault="001D27B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543830105"/>
                <w:placeholder>
                  <w:docPart w:val="8B19D55F555F40CC838006D5B2730B6A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11F883D2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6AC4DF09" w:rsidR="00C20CF4" w:rsidRPr="00C20CF4" w:rsidRDefault="001D27B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628902642"/>
                <w:placeholder>
                  <w:docPart w:val="63D6896ADE1E402AA25FC4F4B019EAA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B1DB15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3B8F26EF" w:rsidR="00C20CF4" w:rsidRPr="00C20CF4" w:rsidRDefault="001D27B6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239567818"/>
                <w:placeholder>
                  <w:docPart w:val="F94C8613596F461E9BE1BA85DABC04B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E6A0" w14:textId="77777777" w:rsidR="00685174" w:rsidRPr="007E55BE" w:rsidRDefault="0068517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現状をふまえた今年度の目標と具体的な取り組み</w:t>
            </w:r>
          </w:p>
          <w:p w14:paraId="1E07110E" w14:textId="77777777" w:rsidR="00C20CF4" w:rsidRPr="007E55BE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A230574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4F2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020E53F0" w14:textId="1FBF22BC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2A44697" w14:textId="7DAD56B6" w:rsidR="001E6F0A" w:rsidRDefault="001E6F0A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E47F12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FD4D62E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32E46A7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80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1EBE3B8C" w:rsidR="001E6F0A" w:rsidRPr="007E55BE" w:rsidRDefault="00D60EED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達成度と「現状をふまえた今年度の目標と具体的な取り組み」は学生が記入し，指導計画は主指導教員が記入する。</w:t>
      </w:r>
    </w:p>
    <w:p w14:paraId="7DBAC650" w14:textId="02FF2C7A" w:rsidR="001E6F0A" w:rsidRPr="007E55BE" w:rsidRDefault="003901D4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指導計画</w:t>
      </w:r>
      <w:r w:rsidR="00D60EED" w:rsidRPr="007E55BE">
        <w:rPr>
          <w:rFonts w:ascii="ＭＳ 明朝" w:eastAsia="ＭＳ 明朝" w:hAnsi="ＭＳ 明朝" w:hint="eastAsia"/>
        </w:rPr>
        <w:t>欄</w:t>
      </w:r>
      <w:r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Pr="007E55BE">
        <w:rPr>
          <w:rFonts w:ascii="ＭＳ 明朝" w:eastAsia="ＭＳ 明朝" w:hAnsi="ＭＳ 明朝" w:hint="eastAsia"/>
        </w:rPr>
        <w:t>，学生が記入した具体的な取り組みを支援するための方策や，</w:t>
      </w:r>
      <w:r w:rsidR="00D60EED" w:rsidRPr="007E55BE">
        <w:rPr>
          <w:rFonts w:ascii="ＭＳ 明朝" w:eastAsia="ＭＳ 明朝" w:hAnsi="ＭＳ 明朝" w:hint="eastAsia"/>
        </w:rPr>
        <w:t>学生の目的達成のためにさらに取り組ませたいことを書く。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75C4936A" w:rsidR="00B964EB" w:rsidRPr="007E55BE" w:rsidRDefault="001E6F0A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  <w:u w:val="single"/>
        </w:rPr>
        <w:t>２０２</w:t>
      </w:r>
      <w:r w:rsidR="00E173B6">
        <w:rPr>
          <w:rFonts w:ascii="ＭＳ 明朝" w:eastAsia="ＭＳ 明朝" w:hAnsi="ＭＳ 明朝" w:hint="eastAsia"/>
          <w:u w:val="single"/>
        </w:rPr>
        <w:t>５</w:t>
      </w:r>
      <w:r w:rsidR="00517F47">
        <w:rPr>
          <w:rFonts w:ascii="ＭＳ 明朝" w:eastAsia="ＭＳ 明朝" w:hAnsi="ＭＳ 明朝" w:hint="eastAsia"/>
          <w:u w:val="single"/>
        </w:rPr>
        <w:t>年５月１５</w:t>
      </w:r>
      <w:r w:rsidRPr="007E55BE">
        <w:rPr>
          <w:rFonts w:ascii="ＭＳ 明朝" w:eastAsia="ＭＳ 明朝" w:hAnsi="ＭＳ 明朝" w:hint="eastAsia"/>
          <w:u w:val="single"/>
        </w:rPr>
        <w:t>日（</w:t>
      </w:r>
      <w:r w:rsidR="00E173B6">
        <w:rPr>
          <w:rFonts w:ascii="ＭＳ 明朝" w:eastAsia="ＭＳ 明朝" w:hAnsi="ＭＳ 明朝" w:hint="eastAsia"/>
          <w:u w:val="single"/>
        </w:rPr>
        <w:t>木</w:t>
      </w:r>
      <w:r w:rsidRPr="007E55BE">
        <w:rPr>
          <w:rFonts w:ascii="ＭＳ 明朝" w:eastAsia="ＭＳ 明朝" w:hAnsi="ＭＳ 明朝" w:hint="eastAsia"/>
          <w:u w:val="single"/>
        </w:rPr>
        <w:t>）までに博士課程係へ，主指導教員が提出すること。</w:t>
      </w:r>
    </w:p>
    <w:sectPr w:rsidR="00B964EB" w:rsidRPr="007E55BE" w:rsidSect="0063459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0ACF" w14:textId="77777777" w:rsidR="001D27B6" w:rsidRDefault="001D27B6" w:rsidP="005075AF">
      <w:r>
        <w:separator/>
      </w:r>
    </w:p>
  </w:endnote>
  <w:endnote w:type="continuationSeparator" w:id="0">
    <w:p w14:paraId="059B1148" w14:textId="77777777" w:rsidR="001D27B6" w:rsidRDefault="001D27B6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EA0D" w14:textId="77777777" w:rsidR="001D27B6" w:rsidRDefault="001D27B6" w:rsidP="005075AF">
      <w:r>
        <w:separator/>
      </w:r>
    </w:p>
  </w:footnote>
  <w:footnote w:type="continuationSeparator" w:id="0">
    <w:p w14:paraId="24ACCAEE" w14:textId="77777777" w:rsidR="001D27B6" w:rsidRDefault="001D27B6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F09D0"/>
    <w:rsid w:val="0019452D"/>
    <w:rsid w:val="001D27B6"/>
    <w:rsid w:val="001E6F0A"/>
    <w:rsid w:val="00327CF1"/>
    <w:rsid w:val="00372839"/>
    <w:rsid w:val="003901D4"/>
    <w:rsid w:val="005075AF"/>
    <w:rsid w:val="00517F47"/>
    <w:rsid w:val="0053008F"/>
    <w:rsid w:val="00634594"/>
    <w:rsid w:val="006562DD"/>
    <w:rsid w:val="00685174"/>
    <w:rsid w:val="00730D7D"/>
    <w:rsid w:val="0073589B"/>
    <w:rsid w:val="007E55BE"/>
    <w:rsid w:val="0089011A"/>
    <w:rsid w:val="00923168"/>
    <w:rsid w:val="00975EDB"/>
    <w:rsid w:val="00A6121D"/>
    <w:rsid w:val="00B51A2B"/>
    <w:rsid w:val="00B575A5"/>
    <w:rsid w:val="00B964EB"/>
    <w:rsid w:val="00C20CF4"/>
    <w:rsid w:val="00D311BF"/>
    <w:rsid w:val="00D60EED"/>
    <w:rsid w:val="00D70AC5"/>
    <w:rsid w:val="00DA2557"/>
    <w:rsid w:val="00E173B6"/>
    <w:rsid w:val="00E273FE"/>
    <w:rsid w:val="00E53110"/>
    <w:rsid w:val="00E9691C"/>
    <w:rsid w:val="00E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A93318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FC8688E9C4343A1B0714F6E46FAE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1FC00-A5C1-4E95-9878-7E457EE11E36}"/>
      </w:docPartPr>
      <w:docPartBody>
        <w:p w:rsidR="00A93318" w:rsidRDefault="00AD7500" w:rsidP="00AD7500">
          <w:pPr>
            <w:pStyle w:val="6FC8688E9C4343A1B0714F6E46FAEC5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36B676438A43B68EF20164A67883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B7AF8-FB89-4F2B-9276-A7220222001C}"/>
      </w:docPartPr>
      <w:docPartBody>
        <w:p w:rsidR="00A93318" w:rsidRDefault="00AD7500" w:rsidP="00AD7500">
          <w:pPr>
            <w:pStyle w:val="D536B676438A43B68EF20164A67883CB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17E4CA14225440F7B2D8B48302B45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C6CA8-C76F-4FA7-A291-6B55A0E0E907}"/>
      </w:docPartPr>
      <w:docPartBody>
        <w:p w:rsidR="00A93318" w:rsidRDefault="00AD7500" w:rsidP="00AD7500">
          <w:pPr>
            <w:pStyle w:val="17E4CA14225440F7B2D8B48302B450B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BE7ECEE35A13495392BB6014315D9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735507-BD65-44D8-B5F5-BD56E80A62FB}"/>
      </w:docPartPr>
      <w:docPartBody>
        <w:p w:rsidR="00A93318" w:rsidRDefault="00AD7500" w:rsidP="00AD7500">
          <w:pPr>
            <w:pStyle w:val="BE7ECEE35A13495392BB6014315D92F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96568D93A94C7FA6CF729ACE3E7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FA2747-6CE3-4CB7-812C-0E2BCB5B9345}"/>
      </w:docPartPr>
      <w:docPartBody>
        <w:p w:rsidR="00A93318" w:rsidRDefault="00AD7500" w:rsidP="00AD7500">
          <w:pPr>
            <w:pStyle w:val="A096568D93A94C7FA6CF729ACE3E710F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19D55F555F40CC838006D5B2730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85795B-2E92-4EC7-9B93-81C711A793D7}"/>
      </w:docPartPr>
      <w:docPartBody>
        <w:p w:rsidR="00A93318" w:rsidRDefault="00AD7500" w:rsidP="00AD7500">
          <w:pPr>
            <w:pStyle w:val="8B19D55F555F40CC838006D5B2730B6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3D6896ADE1E402AA25FC4F4B019E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47188-B079-4296-A7B4-721DD2519036}"/>
      </w:docPartPr>
      <w:docPartBody>
        <w:p w:rsidR="00A93318" w:rsidRDefault="00AD7500" w:rsidP="00AD7500">
          <w:pPr>
            <w:pStyle w:val="63D6896ADE1E402AA25FC4F4B019EAA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4C8613596F461E9BE1BA85DABC04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A2445-B997-4CFE-B7EA-34758598B57C}"/>
      </w:docPartPr>
      <w:docPartBody>
        <w:p w:rsidR="00A93318" w:rsidRDefault="00AD7500" w:rsidP="00AD7500">
          <w:pPr>
            <w:pStyle w:val="F94C8613596F461E9BE1BA85DABC04B4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A93318"/>
    <w:rsid w:val="00AD7500"/>
    <w:rsid w:val="00C50542"/>
    <w:rsid w:val="00F2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500"/>
    <w:rPr>
      <w:color w:val="808080"/>
    </w:rPr>
  </w:style>
  <w:style w:type="paragraph" w:customStyle="1" w:styleId="6FC8688E9C4343A1B0714F6E46FAEC55">
    <w:name w:val="6FC8688E9C4343A1B0714F6E46FAEC55"/>
    <w:rsid w:val="00AD7500"/>
    <w:pPr>
      <w:widowControl w:val="0"/>
      <w:jc w:val="both"/>
    </w:pPr>
  </w:style>
  <w:style w:type="paragraph" w:customStyle="1" w:styleId="D536B676438A43B68EF20164A67883CB">
    <w:name w:val="D536B676438A43B68EF20164A67883CB"/>
    <w:rsid w:val="00AD7500"/>
    <w:pPr>
      <w:widowControl w:val="0"/>
      <w:jc w:val="both"/>
    </w:pPr>
  </w:style>
  <w:style w:type="paragraph" w:customStyle="1" w:styleId="17E4CA14225440F7B2D8B48302B450BD">
    <w:name w:val="17E4CA14225440F7B2D8B48302B450BD"/>
    <w:rsid w:val="00AD7500"/>
    <w:pPr>
      <w:widowControl w:val="0"/>
      <w:jc w:val="both"/>
    </w:pPr>
  </w:style>
  <w:style w:type="paragraph" w:customStyle="1" w:styleId="BE7ECEE35A13495392BB6014315D92F4">
    <w:name w:val="BE7ECEE35A13495392BB6014315D92F4"/>
    <w:rsid w:val="00AD7500"/>
    <w:pPr>
      <w:widowControl w:val="0"/>
      <w:jc w:val="both"/>
    </w:pPr>
  </w:style>
  <w:style w:type="paragraph" w:customStyle="1" w:styleId="A096568D93A94C7FA6CF729ACE3E710F">
    <w:name w:val="A096568D93A94C7FA6CF729ACE3E710F"/>
    <w:rsid w:val="00AD7500"/>
    <w:pPr>
      <w:widowControl w:val="0"/>
      <w:jc w:val="both"/>
    </w:pPr>
  </w:style>
  <w:style w:type="paragraph" w:customStyle="1" w:styleId="8B19D55F555F40CC838006D5B2730B6A">
    <w:name w:val="8B19D55F555F40CC838006D5B2730B6A"/>
    <w:rsid w:val="00AD7500"/>
    <w:pPr>
      <w:widowControl w:val="0"/>
      <w:jc w:val="both"/>
    </w:pPr>
  </w:style>
  <w:style w:type="paragraph" w:customStyle="1" w:styleId="63D6896ADE1E402AA25FC4F4B019EAAD">
    <w:name w:val="63D6896ADE1E402AA25FC4F4B019EAAD"/>
    <w:rsid w:val="00AD7500"/>
    <w:pPr>
      <w:widowControl w:val="0"/>
      <w:jc w:val="both"/>
    </w:pPr>
  </w:style>
  <w:style w:type="paragraph" w:customStyle="1" w:styleId="F94C8613596F461E9BE1BA85DABC04B4">
    <w:name w:val="F94C8613596F461E9BE1BA85DABC04B4"/>
    <w:rsid w:val="00AD750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34066-B26F-4D47-9174-DBF1EEBE7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F49D2-65A5-40A6-A905-5E2100CC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rengou</cp:lastModifiedBy>
  <cp:revision>4</cp:revision>
  <dcterms:created xsi:type="dcterms:W3CDTF">2023-05-12T06:21:00Z</dcterms:created>
  <dcterms:modified xsi:type="dcterms:W3CDTF">2025-04-07T09:59:00Z</dcterms:modified>
</cp:coreProperties>
</file>