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DD52" w14:textId="59C6D4CF" w:rsidR="00B964EB" w:rsidRPr="007E55BE" w:rsidRDefault="00ED1EF4" w:rsidP="00975EDB">
      <w:pPr>
        <w:jc w:val="left"/>
        <w:rPr>
          <w:rFonts w:ascii="ＭＳ 明朝" w:eastAsia="ＭＳ 明朝" w:hAnsi="ＭＳ 明朝"/>
          <w:b/>
          <w:bCs/>
          <w:sz w:val="28"/>
          <w:szCs w:val="32"/>
        </w:rPr>
      </w:pPr>
      <w:bookmarkStart w:id="0" w:name="_Hlk118368865"/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「広域科学教育学実践</w:t>
      </w:r>
      <w:r w:rsidR="00E273FE">
        <w:rPr>
          <w:rFonts w:ascii="ＭＳ 明朝" w:eastAsia="ＭＳ 明朝" w:hAnsi="ＭＳ 明朝" w:hint="eastAsia"/>
          <w:b/>
          <w:bCs/>
          <w:sz w:val="28"/>
          <w:szCs w:val="32"/>
        </w:rPr>
        <w:t>のための</w:t>
      </w:r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汎用的資質・能力」チェックシート</w:t>
      </w:r>
    </w:p>
    <w:bookmarkEnd w:id="0"/>
    <w:p w14:paraId="0803B096" w14:textId="15FA0E6A" w:rsidR="001E6F0A" w:rsidRPr="007E55BE" w:rsidRDefault="001E6F0A" w:rsidP="007E55BE">
      <w:pPr>
        <w:spacing w:afterLines="50" w:after="180"/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（初年次用）</w:t>
      </w:r>
    </w:p>
    <w:p w14:paraId="466A06BE" w14:textId="77777777" w:rsidR="0073589B" w:rsidRPr="007E55BE" w:rsidRDefault="0073589B" w:rsidP="0073589B">
      <w:pPr>
        <w:jc w:val="right"/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令和　　年　　月　　日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2397"/>
        <w:gridCol w:w="1372"/>
        <w:gridCol w:w="1024"/>
        <w:gridCol w:w="135"/>
        <w:gridCol w:w="2694"/>
      </w:tblGrid>
      <w:tr w:rsidR="007E55BE" w:rsidRPr="007E55BE" w14:paraId="4EAF87AC" w14:textId="77777777" w:rsidTr="0073589B">
        <w:trPr>
          <w:cantSplit/>
          <w:trHeight w:val="615"/>
        </w:trPr>
        <w:tc>
          <w:tcPr>
            <w:tcW w:w="1304" w:type="dxa"/>
            <w:vMerge w:val="restart"/>
            <w:vAlign w:val="center"/>
          </w:tcPr>
          <w:p w14:paraId="6C918402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学　　生</w:t>
            </w:r>
          </w:p>
        </w:tc>
        <w:tc>
          <w:tcPr>
            <w:tcW w:w="3769" w:type="dxa"/>
            <w:gridSpan w:val="2"/>
            <w:vMerge w:val="restart"/>
            <w:vAlign w:val="center"/>
          </w:tcPr>
          <w:p w14:paraId="25822A87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講座名　　　　　　　　　　　　講座</w:t>
            </w:r>
          </w:p>
          <w:p w14:paraId="0DA642CE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</w:p>
          <w:p w14:paraId="3E5D906F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配置大学　　　　　　　　　　　大学</w:t>
            </w:r>
          </w:p>
        </w:tc>
        <w:tc>
          <w:tcPr>
            <w:tcW w:w="3853" w:type="dxa"/>
            <w:gridSpan w:val="3"/>
            <w:vAlign w:val="center"/>
          </w:tcPr>
          <w:p w14:paraId="267AC3A0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7E55BE" w:rsidRPr="007E55BE" w14:paraId="5BFC048D" w14:textId="77777777" w:rsidTr="0073589B">
        <w:trPr>
          <w:cantSplit/>
          <w:trHeight w:val="615"/>
        </w:trPr>
        <w:tc>
          <w:tcPr>
            <w:tcW w:w="1304" w:type="dxa"/>
            <w:vMerge/>
            <w:vAlign w:val="center"/>
          </w:tcPr>
          <w:p w14:paraId="3EF4B451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69" w:type="dxa"/>
            <w:gridSpan w:val="2"/>
            <w:vMerge/>
          </w:tcPr>
          <w:p w14:paraId="4CB6514E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53" w:type="dxa"/>
            <w:gridSpan w:val="3"/>
            <w:vAlign w:val="center"/>
          </w:tcPr>
          <w:p w14:paraId="0959FAED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Ｒ　　　－</w:t>
            </w:r>
          </w:p>
        </w:tc>
      </w:tr>
      <w:tr w:rsidR="007E55BE" w:rsidRPr="007E55BE" w14:paraId="74C44608" w14:textId="77777777" w:rsidTr="0073589B">
        <w:trPr>
          <w:cantSplit/>
          <w:trHeight w:val="1084"/>
        </w:trPr>
        <w:tc>
          <w:tcPr>
            <w:tcW w:w="1304" w:type="dxa"/>
            <w:vAlign w:val="center"/>
          </w:tcPr>
          <w:p w14:paraId="6E4786BD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研究題目</w:t>
            </w:r>
          </w:p>
        </w:tc>
        <w:tc>
          <w:tcPr>
            <w:tcW w:w="7622" w:type="dxa"/>
            <w:gridSpan w:val="5"/>
          </w:tcPr>
          <w:p w14:paraId="4908E19E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</w:p>
        </w:tc>
      </w:tr>
      <w:tr w:rsidR="007E55BE" w:rsidRPr="007E55BE" w14:paraId="47D0D3A3" w14:textId="77777777" w:rsidTr="00D311BF">
        <w:trPr>
          <w:trHeight w:val="700"/>
        </w:trPr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14:paraId="28BFA6BB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指導教員</w:t>
            </w:r>
          </w:p>
        </w:tc>
        <w:tc>
          <w:tcPr>
            <w:tcW w:w="2397" w:type="dxa"/>
            <w:tcBorders>
              <w:bottom w:val="double" w:sz="4" w:space="0" w:color="auto"/>
            </w:tcBorders>
            <w:vAlign w:val="center"/>
          </w:tcPr>
          <w:p w14:paraId="5B6C174B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 xml:space="preserve">主　　　　　　　　　</w:t>
            </w:r>
          </w:p>
        </w:tc>
        <w:tc>
          <w:tcPr>
            <w:tcW w:w="2396" w:type="dxa"/>
            <w:gridSpan w:val="2"/>
            <w:tcBorders>
              <w:bottom w:val="double" w:sz="4" w:space="0" w:color="auto"/>
            </w:tcBorders>
            <w:vAlign w:val="center"/>
          </w:tcPr>
          <w:p w14:paraId="5CC67D66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副</w:t>
            </w:r>
          </w:p>
        </w:tc>
        <w:tc>
          <w:tcPr>
            <w:tcW w:w="2829" w:type="dxa"/>
            <w:gridSpan w:val="2"/>
            <w:tcBorders>
              <w:bottom w:val="double" w:sz="4" w:space="0" w:color="auto"/>
            </w:tcBorders>
            <w:vAlign w:val="center"/>
          </w:tcPr>
          <w:p w14:paraId="45C59423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副</w:t>
            </w:r>
          </w:p>
        </w:tc>
      </w:tr>
      <w:tr w:rsidR="007E55BE" w:rsidRPr="00C20CF4" w14:paraId="4505B5BA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89AC" w14:textId="77777777" w:rsidR="00C20CF4" w:rsidRPr="00C20CF4" w:rsidRDefault="00C20CF4" w:rsidP="00685174">
            <w:pPr>
              <w:widowControl/>
              <w:spacing w:beforeLines="50" w:before="180" w:afterLines="50" w:after="180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20CF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１）理論と実践とを結びつけた専門的に高度な識見</w:t>
            </w:r>
          </w:p>
        </w:tc>
        <w:tc>
          <w:tcPr>
            <w:tcW w:w="26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7630" w14:textId="4D413356" w:rsidR="00C20CF4" w:rsidRPr="00C20CF4" w:rsidRDefault="00E273FE" w:rsidP="00975E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現在の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達成度</w:t>
            </w:r>
          </w:p>
        </w:tc>
      </w:tr>
      <w:tr w:rsidR="007E55BE" w:rsidRPr="00C20CF4" w14:paraId="09F7B67D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7372" w14:textId="4539D3F2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20CF4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①　専門分野の理論と実践に関する高度で幅広い知識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8BD7" w14:textId="7AA67685" w:rsidR="00C20CF4" w:rsidRPr="00C20CF4" w:rsidRDefault="00143C16" w:rsidP="001E6F0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-352492434"/>
                <w:placeholder>
                  <w:docPart w:val="DefaultPlaceholder_-1854013438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A6121D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350F1610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84CA" w14:textId="40151F6C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20CF4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②　学術研究における高い倫理性・社会的責任の意識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401B" w14:textId="48F6F7F4" w:rsidR="00C20CF4" w:rsidRPr="00C20CF4" w:rsidRDefault="00143C16" w:rsidP="001E6F0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-1327052737"/>
                <w:placeholder>
                  <w:docPart w:val="6FC8688E9C4343A1B0714F6E46FAEC55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6928A0F3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2263D" w14:textId="49167058" w:rsidR="00C20CF4" w:rsidRPr="007E55BE" w:rsidRDefault="00A6121D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現状をふまえた今年度の目標と具体的な取り組み</w:t>
            </w:r>
          </w:p>
          <w:p w14:paraId="7EA9E7A5" w14:textId="5A95331B" w:rsidR="00685174" w:rsidRPr="007E55BE" w:rsidRDefault="00685174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8D686E0" w14:textId="490100B6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51618F6" w14:textId="77777777" w:rsidR="007E55BE" w:rsidRPr="007E55BE" w:rsidRDefault="007E55BE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FB17C59" w14:textId="77777777" w:rsidR="00634594" w:rsidRPr="007E55BE" w:rsidRDefault="00634594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4C03F5F" w14:textId="1E4BEC04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1AA1A63" w14:textId="77777777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69896F3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ECE3DE1" w14:textId="370F0752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3EE8D878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6D0D5" w14:textId="2206207A" w:rsidR="00C20CF4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指導</w:t>
            </w:r>
            <w:r w:rsidR="001E6F0A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計画</w:t>
            </w: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</w:t>
            </w:r>
            <w:r w:rsidR="00A6121D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主指導教員</w:t>
            </w:r>
            <w:r w:rsidR="001E6F0A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が</w:t>
            </w:r>
            <w:r w:rsidR="00A6121D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記入</w:t>
            </w:r>
            <w:r w:rsidR="001E6F0A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）</w:t>
            </w:r>
          </w:p>
          <w:p w14:paraId="4F53CE89" w14:textId="55C32600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A95A644" w14:textId="635A0B80" w:rsidR="0073589B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0781295" w14:textId="77777777" w:rsidR="007E55BE" w:rsidRPr="007E55BE" w:rsidRDefault="007E55BE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9B5C790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6B37DAA" w14:textId="0480BBEB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0B7A4D81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CDD0" w14:textId="77777777" w:rsidR="00C20CF4" w:rsidRPr="00C20CF4" w:rsidRDefault="00C20CF4" w:rsidP="00685174">
            <w:pPr>
              <w:widowControl/>
              <w:spacing w:beforeLines="50" w:before="180" w:afterLines="50" w:after="180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20CF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２）卓越性と独創性を発揮しうる研究能力</w:t>
            </w:r>
          </w:p>
        </w:tc>
        <w:tc>
          <w:tcPr>
            <w:tcW w:w="26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6825" w14:textId="74548FA6" w:rsidR="00C20CF4" w:rsidRPr="00C20CF4" w:rsidRDefault="00E273FE" w:rsidP="00975E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現在の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達成度</w:t>
            </w:r>
          </w:p>
        </w:tc>
      </w:tr>
      <w:tr w:rsidR="007E55BE" w:rsidRPr="00C20CF4" w14:paraId="2DBD7F17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FD4A" w14:textId="4BE35829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20CF4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③　学術的意義を踏まえた研究の企画・立案力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FF42" w14:textId="73CA9D80" w:rsidR="00C20CF4" w:rsidRPr="00C20CF4" w:rsidRDefault="00143C16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2139522906"/>
                <w:placeholder>
                  <w:docPart w:val="D536B676438A43B68EF20164A67883CB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697B637D" w14:textId="77777777" w:rsidTr="00D70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4F6C" w14:textId="5BAAF465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20CF4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④　専門分野に関する研究遂行スキル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D9AB" w14:textId="76A0FA6C" w:rsidR="00C20CF4" w:rsidRPr="00C20CF4" w:rsidRDefault="00143C16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-1066495204"/>
                <w:placeholder>
                  <w:docPart w:val="17E4CA14225440F7B2D8B48302B450BD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5FB5CDF6" w14:textId="77777777" w:rsidTr="00D70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A19B" w14:textId="57BDCB51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20CF4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⑤　論理的で伝わりやすい説明能力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8010" w14:textId="4949980C" w:rsidR="00C20CF4" w:rsidRPr="00C20CF4" w:rsidRDefault="00143C16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1248157919"/>
                <w:placeholder>
                  <w:docPart w:val="BE7ECEE35A13495392BB6014315D92F4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4F961C5F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42C9" w14:textId="23BB6A6D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975EDB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⑥　目的達成に向けた連携・協働の力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12DB" w14:textId="2CFB83D8" w:rsidR="00C20CF4" w:rsidRPr="00C20CF4" w:rsidRDefault="00143C16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-988083656"/>
                <w:placeholder>
                  <w:docPart w:val="A096568D93A94C7FA6CF729ACE3E710F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2D6CA07B" w14:textId="77777777" w:rsidTr="00735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4AA91" w14:textId="66FC3B6B" w:rsidR="00685174" w:rsidRPr="007E55BE" w:rsidRDefault="0068517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lastRenderedPageBreak/>
              <w:t>現状をふまえた今年度の目標と具体的な取り組み</w:t>
            </w:r>
          </w:p>
          <w:p w14:paraId="758076F2" w14:textId="5C602483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F65A681" w14:textId="29B198CD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D3FC6B8" w14:textId="4BC865B1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31AC2A5" w14:textId="54AA09A9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A416A72" w14:textId="5A9D46EB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EB6855A" w14:textId="77777777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9C39AEF" w14:textId="77777777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CCB46EC" w14:textId="392F0605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5358F3BA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4BC7C" w14:textId="77777777" w:rsidR="001E6F0A" w:rsidRPr="007E55BE" w:rsidRDefault="001E6F0A" w:rsidP="001E6F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指導計画（主指導教員が記入）</w:t>
            </w:r>
          </w:p>
          <w:p w14:paraId="6ACE58FF" w14:textId="77777777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1CDDADB" w14:textId="696D92E0" w:rsidR="00B51A2B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BA896C9" w14:textId="77777777" w:rsidR="007E55BE" w:rsidRPr="007E55BE" w:rsidRDefault="007E55BE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C3FE863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B5552DE" w14:textId="055FCFB1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46761A67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7B06" w14:textId="77777777" w:rsidR="00C20CF4" w:rsidRPr="00C20CF4" w:rsidRDefault="00C20CF4" w:rsidP="00685174">
            <w:pPr>
              <w:widowControl/>
              <w:spacing w:beforeLines="50" w:before="180" w:afterLines="50" w:after="180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20CF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３）広い視野からの思考力と批判的判断力</w:t>
            </w:r>
          </w:p>
        </w:tc>
        <w:tc>
          <w:tcPr>
            <w:tcW w:w="26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74DD" w14:textId="650C2A7D" w:rsidR="00C20CF4" w:rsidRPr="00C20CF4" w:rsidRDefault="00E273FE" w:rsidP="00975E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現在の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達成度</w:t>
            </w:r>
          </w:p>
        </w:tc>
      </w:tr>
      <w:tr w:rsidR="007E55BE" w:rsidRPr="00C20CF4" w14:paraId="5EF9938F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AC46" w14:textId="4612214C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975EDB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⑦　自他の研究や実践を評価し，向上させる力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BE84" w14:textId="50C01512" w:rsidR="00C20CF4" w:rsidRPr="00C20CF4" w:rsidRDefault="00143C16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-543830105"/>
                <w:placeholder>
                  <w:docPart w:val="8B19D55F555F40CC838006D5B2730B6A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11F883D2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CB56" w14:textId="1239D7F4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975EDB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⑧　分野を超えた繋がりを統合する力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7BC9" w14:textId="6AC4DF09" w:rsidR="00C20CF4" w:rsidRPr="00C20CF4" w:rsidRDefault="00143C16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1628902642"/>
                <w:placeholder>
                  <w:docPart w:val="63D6896ADE1E402AA25FC4F4B019EAAD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6B1DB15D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D2CE" w14:textId="36CF639C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975EDB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⑨　情報探索とリテラシー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CF33" w14:textId="3B8F26EF" w:rsidR="00C20CF4" w:rsidRPr="00C20CF4" w:rsidRDefault="00143C16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-239567818"/>
                <w:placeholder>
                  <w:docPart w:val="F94C8613596F461E9BE1BA85DABC04B4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073935D5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E6A0" w14:textId="77777777" w:rsidR="00685174" w:rsidRPr="007E55BE" w:rsidRDefault="0068517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現状をふまえた今年度の目標と具体的な取り組み</w:t>
            </w:r>
          </w:p>
          <w:p w14:paraId="1E07110E" w14:textId="77777777" w:rsidR="00C20CF4" w:rsidRPr="007E55BE" w:rsidRDefault="00C20CF4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01CC15D" w14:textId="1B26C1B0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EE6E0F5" w14:textId="77777777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A1A6416" w14:textId="52ED0699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A230574" w14:textId="77777777" w:rsidR="007E55BE" w:rsidRPr="007E55BE" w:rsidRDefault="007E55BE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5F980BA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</w:p>
          <w:p w14:paraId="6D2A34D1" w14:textId="1B39DDAA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0D3EA218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44F2" w14:textId="77777777" w:rsidR="001E6F0A" w:rsidRPr="007E55BE" w:rsidRDefault="001E6F0A" w:rsidP="001E6F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指導計画（主指導教員が記入）</w:t>
            </w:r>
          </w:p>
          <w:p w14:paraId="020E53F0" w14:textId="1FBF22BC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02A44697" w14:textId="7DAD56B6" w:rsidR="001E6F0A" w:rsidRDefault="001E6F0A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7DE47F12" w14:textId="77777777" w:rsidR="007E55BE" w:rsidRPr="007E55BE" w:rsidRDefault="007E55BE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7FD4D62E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8D2E241" w14:textId="32E46A75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7E963B24" w14:textId="787FBC87" w:rsidR="001E6F0A" w:rsidRPr="007E55BE" w:rsidRDefault="001E6F0A" w:rsidP="00B575A5">
      <w:pPr>
        <w:spacing w:beforeLines="50" w:before="180"/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※</w:t>
      </w:r>
      <w:r w:rsidR="003901D4" w:rsidRPr="007E55BE">
        <w:rPr>
          <w:rFonts w:ascii="ＭＳ 明朝" w:eastAsia="ＭＳ 明朝" w:hAnsi="ＭＳ 明朝" w:hint="eastAsia"/>
        </w:rPr>
        <w:t>作成上</w:t>
      </w:r>
      <w:r w:rsidRPr="007E55BE">
        <w:rPr>
          <w:rFonts w:ascii="ＭＳ 明朝" w:eastAsia="ＭＳ 明朝" w:hAnsi="ＭＳ 明朝" w:hint="eastAsia"/>
        </w:rPr>
        <w:t>の留意点</w:t>
      </w:r>
    </w:p>
    <w:p w14:paraId="6467D09B" w14:textId="1EBE3B8C" w:rsidR="001E6F0A" w:rsidRPr="007E55BE" w:rsidRDefault="00D60EED" w:rsidP="001E6F0A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達成度と「現状をふまえた今年度の目標と具体的な取り組み」は学生が記入し，指導計画は主指導教員が記入する。</w:t>
      </w:r>
    </w:p>
    <w:p w14:paraId="7DBAC650" w14:textId="02FF2C7A" w:rsidR="001E6F0A" w:rsidRPr="007E55BE" w:rsidRDefault="003901D4" w:rsidP="001E6F0A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指導計画</w:t>
      </w:r>
      <w:r w:rsidR="00D60EED" w:rsidRPr="007E55BE">
        <w:rPr>
          <w:rFonts w:ascii="ＭＳ 明朝" w:eastAsia="ＭＳ 明朝" w:hAnsi="ＭＳ 明朝" w:hint="eastAsia"/>
        </w:rPr>
        <w:t>欄</w:t>
      </w:r>
      <w:r w:rsidRPr="007E55BE">
        <w:rPr>
          <w:rFonts w:ascii="ＭＳ 明朝" w:eastAsia="ＭＳ 明朝" w:hAnsi="ＭＳ 明朝" w:hint="eastAsia"/>
        </w:rPr>
        <w:t>に</w:t>
      </w:r>
      <w:r w:rsidR="00D60EED" w:rsidRPr="007E55BE">
        <w:rPr>
          <w:rFonts w:ascii="ＭＳ 明朝" w:eastAsia="ＭＳ 明朝" w:hAnsi="ＭＳ 明朝" w:hint="eastAsia"/>
        </w:rPr>
        <w:t>は</w:t>
      </w:r>
      <w:r w:rsidRPr="007E55BE">
        <w:rPr>
          <w:rFonts w:ascii="ＭＳ 明朝" w:eastAsia="ＭＳ 明朝" w:hAnsi="ＭＳ 明朝" w:hint="eastAsia"/>
        </w:rPr>
        <w:t>，学生が記入した具体的な取り組みを支援するための方策や，</w:t>
      </w:r>
      <w:r w:rsidR="00D60EED" w:rsidRPr="007E55BE">
        <w:rPr>
          <w:rFonts w:ascii="ＭＳ 明朝" w:eastAsia="ＭＳ 明朝" w:hAnsi="ＭＳ 明朝" w:hint="eastAsia"/>
        </w:rPr>
        <w:t>学生の目的達成のためにさらに取り組ませたいことを書く。</w:t>
      </w:r>
    </w:p>
    <w:p w14:paraId="462084F6" w14:textId="59FE6B52" w:rsidR="00634594" w:rsidRPr="007E55BE" w:rsidRDefault="001E6F0A" w:rsidP="001E6F0A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記入欄</w:t>
      </w:r>
      <w:r w:rsidR="00634594" w:rsidRPr="007E55BE">
        <w:rPr>
          <w:rFonts w:ascii="ＭＳ 明朝" w:eastAsia="ＭＳ 明朝" w:hAnsi="ＭＳ 明朝" w:hint="eastAsia"/>
        </w:rPr>
        <w:t>の大きさは適宜調整してよい。</w:t>
      </w:r>
      <w:r w:rsidRPr="007E55BE">
        <w:rPr>
          <w:rFonts w:ascii="ＭＳ 明朝" w:eastAsia="ＭＳ 明朝" w:hAnsi="ＭＳ 明朝" w:hint="eastAsia"/>
        </w:rPr>
        <w:t>不足した場合は，用紙を足して記入する。</w:t>
      </w:r>
    </w:p>
    <w:p w14:paraId="5FE7686E" w14:textId="04676DFF" w:rsidR="00B964EB" w:rsidRPr="007E55BE" w:rsidRDefault="00203865" w:rsidP="007E55BE">
      <w:pPr>
        <w:numPr>
          <w:ilvl w:val="0"/>
          <w:numId w:val="1"/>
        </w:numPr>
        <w:rPr>
          <w:rFonts w:ascii="ＭＳ 明朝" w:eastAsia="ＭＳ 明朝" w:hAnsi="ＭＳ 明朝"/>
        </w:rPr>
      </w:pPr>
      <w:bookmarkStart w:id="1" w:name="_Hlk226461519"/>
      <w:r>
        <w:rPr>
          <w:rFonts w:ascii="ＭＳ 明朝" w:eastAsia="ＭＳ 明朝" w:hAnsi="ＭＳ 明朝" w:hint="eastAsia"/>
          <w:u w:val="single"/>
        </w:rPr>
        <w:t>毎年</w:t>
      </w:r>
      <w:r w:rsidR="00517F47">
        <w:rPr>
          <w:rFonts w:ascii="ＭＳ 明朝" w:eastAsia="ＭＳ 明朝" w:hAnsi="ＭＳ 明朝" w:hint="eastAsia"/>
          <w:u w:val="single"/>
        </w:rPr>
        <w:t>５月１５</w:t>
      </w:r>
      <w:r w:rsidR="001E6F0A" w:rsidRPr="007E55BE">
        <w:rPr>
          <w:rFonts w:ascii="ＭＳ 明朝" w:eastAsia="ＭＳ 明朝" w:hAnsi="ＭＳ 明朝" w:hint="eastAsia"/>
          <w:u w:val="single"/>
        </w:rPr>
        <w:t>日</w:t>
      </w:r>
      <w:r>
        <w:rPr>
          <w:rFonts w:ascii="ＭＳ 明朝" w:eastAsia="ＭＳ 明朝" w:hAnsi="ＭＳ 明朝" w:hint="eastAsia"/>
          <w:u w:val="single"/>
        </w:rPr>
        <w:t>（土日の場合はその直前の金曜日）</w:t>
      </w:r>
      <w:bookmarkEnd w:id="1"/>
      <w:r w:rsidR="001E6F0A" w:rsidRPr="007E55BE">
        <w:rPr>
          <w:rFonts w:ascii="ＭＳ 明朝" w:eastAsia="ＭＳ 明朝" w:hAnsi="ＭＳ 明朝" w:hint="eastAsia"/>
          <w:u w:val="single"/>
        </w:rPr>
        <w:t>までに博士課程係へ，主指導教員が提出すること。</w:t>
      </w:r>
    </w:p>
    <w:sectPr w:rsidR="00B964EB" w:rsidRPr="007E55BE" w:rsidSect="00634594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49390" w14:textId="77777777" w:rsidR="00143C16" w:rsidRDefault="00143C16" w:rsidP="005075AF">
      <w:r>
        <w:separator/>
      </w:r>
    </w:p>
  </w:endnote>
  <w:endnote w:type="continuationSeparator" w:id="0">
    <w:p w14:paraId="58E5B6CF" w14:textId="77777777" w:rsidR="00143C16" w:rsidRDefault="00143C16" w:rsidP="0050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C0CC2" w14:textId="77777777" w:rsidR="00143C16" w:rsidRDefault="00143C16" w:rsidP="005075AF">
      <w:r>
        <w:separator/>
      </w:r>
    </w:p>
  </w:footnote>
  <w:footnote w:type="continuationSeparator" w:id="0">
    <w:p w14:paraId="1E7C2EBF" w14:textId="77777777" w:rsidR="00143C16" w:rsidRDefault="00143C16" w:rsidP="00507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33DB8"/>
    <w:multiLevelType w:val="hybridMultilevel"/>
    <w:tmpl w:val="DDC6A5C8"/>
    <w:lvl w:ilvl="0" w:tplc="4DC053D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557"/>
    <w:rsid w:val="000F09D0"/>
    <w:rsid w:val="00143C16"/>
    <w:rsid w:val="0019452D"/>
    <w:rsid w:val="001E6F0A"/>
    <w:rsid w:val="00203865"/>
    <w:rsid w:val="00327CF1"/>
    <w:rsid w:val="00372839"/>
    <w:rsid w:val="003901D4"/>
    <w:rsid w:val="005075AF"/>
    <w:rsid w:val="00517F47"/>
    <w:rsid w:val="0053008F"/>
    <w:rsid w:val="00634594"/>
    <w:rsid w:val="006562DD"/>
    <w:rsid w:val="00685174"/>
    <w:rsid w:val="00730D7D"/>
    <w:rsid w:val="0073589B"/>
    <w:rsid w:val="007E55BE"/>
    <w:rsid w:val="0089011A"/>
    <w:rsid w:val="00923168"/>
    <w:rsid w:val="00975EDB"/>
    <w:rsid w:val="009F7F6E"/>
    <w:rsid w:val="00A6121D"/>
    <w:rsid w:val="00B51A2B"/>
    <w:rsid w:val="00B575A5"/>
    <w:rsid w:val="00B964EB"/>
    <w:rsid w:val="00BB7526"/>
    <w:rsid w:val="00C20CF4"/>
    <w:rsid w:val="00D311BF"/>
    <w:rsid w:val="00D60EED"/>
    <w:rsid w:val="00D70AC5"/>
    <w:rsid w:val="00DA2557"/>
    <w:rsid w:val="00E273FE"/>
    <w:rsid w:val="00E53110"/>
    <w:rsid w:val="00E9691C"/>
    <w:rsid w:val="00ED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BAF84C"/>
  <w15:chartTrackingRefBased/>
  <w15:docId w15:val="{4C69237B-98EC-4DF1-BEAD-B918F7EA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E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3110"/>
    <w:rPr>
      <w:color w:val="808080"/>
    </w:rPr>
  </w:style>
  <w:style w:type="paragraph" w:styleId="a4">
    <w:name w:val="header"/>
    <w:basedOn w:val="a"/>
    <w:link w:val="a5"/>
    <w:uiPriority w:val="99"/>
    <w:unhideWhenUsed/>
    <w:rsid w:val="005075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75AF"/>
  </w:style>
  <w:style w:type="paragraph" w:styleId="a6">
    <w:name w:val="footer"/>
    <w:basedOn w:val="a"/>
    <w:link w:val="a7"/>
    <w:uiPriority w:val="99"/>
    <w:unhideWhenUsed/>
    <w:rsid w:val="005075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7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8A0036-01F9-4035-9766-1354A94C2EF4}"/>
      </w:docPartPr>
      <w:docPartBody>
        <w:p w:rsidR="00A93318" w:rsidRDefault="00AD7500"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6FC8688E9C4343A1B0714F6E46FAEC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B1FC00-A5C1-4E95-9878-7E457EE11E36}"/>
      </w:docPartPr>
      <w:docPartBody>
        <w:p w:rsidR="00A93318" w:rsidRDefault="00AD7500" w:rsidP="00AD7500">
          <w:pPr>
            <w:pStyle w:val="6FC8688E9C4343A1B0714F6E46FAEC55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D536B676438A43B68EF20164A67883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2B7AF8-FB89-4F2B-9276-A7220222001C}"/>
      </w:docPartPr>
      <w:docPartBody>
        <w:p w:rsidR="00A93318" w:rsidRDefault="00AD7500" w:rsidP="00AD7500">
          <w:pPr>
            <w:pStyle w:val="D536B676438A43B68EF20164A67883CB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17E4CA14225440F7B2D8B48302B450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2C6CA8-C76F-4FA7-A291-6B55A0E0E907}"/>
      </w:docPartPr>
      <w:docPartBody>
        <w:p w:rsidR="00A93318" w:rsidRDefault="00AD7500" w:rsidP="00AD7500">
          <w:pPr>
            <w:pStyle w:val="17E4CA14225440F7B2D8B48302B450BD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BE7ECEE35A13495392BB6014315D92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735507-BD65-44D8-B5F5-BD56E80A62FB}"/>
      </w:docPartPr>
      <w:docPartBody>
        <w:p w:rsidR="00A93318" w:rsidRDefault="00AD7500" w:rsidP="00AD7500">
          <w:pPr>
            <w:pStyle w:val="BE7ECEE35A13495392BB6014315D92F4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A096568D93A94C7FA6CF729ACE3E71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FA2747-6CE3-4CB7-812C-0E2BCB5B9345}"/>
      </w:docPartPr>
      <w:docPartBody>
        <w:p w:rsidR="00A93318" w:rsidRDefault="00AD7500" w:rsidP="00AD7500">
          <w:pPr>
            <w:pStyle w:val="A096568D93A94C7FA6CF729ACE3E710F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8B19D55F555F40CC838006D5B2730B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85795B-2E92-4EC7-9B93-81C711A793D7}"/>
      </w:docPartPr>
      <w:docPartBody>
        <w:p w:rsidR="00A93318" w:rsidRDefault="00AD7500" w:rsidP="00AD7500">
          <w:pPr>
            <w:pStyle w:val="8B19D55F555F40CC838006D5B2730B6A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63D6896ADE1E402AA25FC4F4B019EA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947188-B079-4296-A7B4-721DD2519036}"/>
      </w:docPartPr>
      <w:docPartBody>
        <w:p w:rsidR="00A93318" w:rsidRDefault="00AD7500" w:rsidP="00AD7500">
          <w:pPr>
            <w:pStyle w:val="63D6896ADE1E402AA25FC4F4B019EAAD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F94C8613596F461E9BE1BA85DABC04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DA2445-B997-4CFE-B7EA-34758598B57C}"/>
      </w:docPartPr>
      <w:docPartBody>
        <w:p w:rsidR="00A93318" w:rsidRDefault="00AD7500" w:rsidP="00AD7500">
          <w:pPr>
            <w:pStyle w:val="F94C8613596F461E9BE1BA85DABC04B4"/>
          </w:pPr>
          <w:r w:rsidRPr="000026BC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00"/>
    <w:rsid w:val="00621BC5"/>
    <w:rsid w:val="00A22DC8"/>
    <w:rsid w:val="00A93318"/>
    <w:rsid w:val="00AD7500"/>
    <w:rsid w:val="00C5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7500"/>
    <w:rPr>
      <w:color w:val="808080"/>
    </w:rPr>
  </w:style>
  <w:style w:type="paragraph" w:customStyle="1" w:styleId="6FC8688E9C4343A1B0714F6E46FAEC55">
    <w:name w:val="6FC8688E9C4343A1B0714F6E46FAEC55"/>
    <w:rsid w:val="00AD7500"/>
    <w:pPr>
      <w:widowControl w:val="0"/>
      <w:jc w:val="both"/>
    </w:pPr>
  </w:style>
  <w:style w:type="paragraph" w:customStyle="1" w:styleId="D536B676438A43B68EF20164A67883CB">
    <w:name w:val="D536B676438A43B68EF20164A67883CB"/>
    <w:rsid w:val="00AD7500"/>
    <w:pPr>
      <w:widowControl w:val="0"/>
      <w:jc w:val="both"/>
    </w:pPr>
  </w:style>
  <w:style w:type="paragraph" w:customStyle="1" w:styleId="17E4CA14225440F7B2D8B48302B450BD">
    <w:name w:val="17E4CA14225440F7B2D8B48302B450BD"/>
    <w:rsid w:val="00AD7500"/>
    <w:pPr>
      <w:widowControl w:val="0"/>
      <w:jc w:val="both"/>
    </w:pPr>
  </w:style>
  <w:style w:type="paragraph" w:customStyle="1" w:styleId="BE7ECEE35A13495392BB6014315D92F4">
    <w:name w:val="BE7ECEE35A13495392BB6014315D92F4"/>
    <w:rsid w:val="00AD7500"/>
    <w:pPr>
      <w:widowControl w:val="0"/>
      <w:jc w:val="both"/>
    </w:pPr>
  </w:style>
  <w:style w:type="paragraph" w:customStyle="1" w:styleId="A096568D93A94C7FA6CF729ACE3E710F">
    <w:name w:val="A096568D93A94C7FA6CF729ACE3E710F"/>
    <w:rsid w:val="00AD7500"/>
    <w:pPr>
      <w:widowControl w:val="0"/>
      <w:jc w:val="both"/>
    </w:pPr>
  </w:style>
  <w:style w:type="paragraph" w:customStyle="1" w:styleId="8B19D55F555F40CC838006D5B2730B6A">
    <w:name w:val="8B19D55F555F40CC838006D5B2730B6A"/>
    <w:rsid w:val="00AD7500"/>
    <w:pPr>
      <w:widowControl w:val="0"/>
      <w:jc w:val="both"/>
    </w:pPr>
  </w:style>
  <w:style w:type="paragraph" w:customStyle="1" w:styleId="63D6896ADE1E402AA25FC4F4B019EAAD">
    <w:name w:val="63D6896ADE1E402AA25FC4F4B019EAAD"/>
    <w:rsid w:val="00AD7500"/>
    <w:pPr>
      <w:widowControl w:val="0"/>
      <w:jc w:val="both"/>
    </w:pPr>
  </w:style>
  <w:style w:type="paragraph" w:customStyle="1" w:styleId="F94C8613596F461E9BE1BA85DABC04B4">
    <w:name w:val="F94C8613596F461E9BE1BA85DABC04B4"/>
    <w:rsid w:val="00AD750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FD3AFD24B3374C9D06A1EA18631325" ma:contentTypeVersion="2" ma:contentTypeDescription="新しいドキュメントを作成します。" ma:contentTypeScope="" ma:versionID="3a872f4b7c625976deb23baed9ac9f2e">
  <xsd:schema xmlns:xsd="http://www.w3.org/2001/XMLSchema" xmlns:xs="http://www.w3.org/2001/XMLSchema" xmlns:p="http://schemas.microsoft.com/office/2006/metadata/properties" xmlns:ns2="5dc2fdd9-9041-40a2-a2c1-462e764f3071" targetNamespace="http://schemas.microsoft.com/office/2006/metadata/properties" ma:root="true" ma:fieldsID="76b4d51fdaba21a5dbffe07486fc7253" ns2:_="">
    <xsd:import namespace="5dc2fdd9-9041-40a2-a2c1-462e764f3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2fdd9-9041-40a2-a2c1-462e764f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7F49D2-65A5-40A6-A905-5E2100CC4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2fdd9-9041-40a2-a2c1-462e764f3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C34066-B26F-4D47-9174-DBF1EEBE72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sekiguchi</dc:creator>
  <cp:keywords/>
  <dc:description/>
  <cp:lastModifiedBy>user</cp:lastModifiedBy>
  <cp:revision>7</cp:revision>
  <dcterms:created xsi:type="dcterms:W3CDTF">2023-05-12T06:21:00Z</dcterms:created>
  <dcterms:modified xsi:type="dcterms:W3CDTF">2026-04-07T04:39:00Z</dcterms:modified>
</cp:coreProperties>
</file>