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9DD52" w14:textId="59C6D4CF" w:rsidR="00B964EB" w:rsidRPr="007E55BE" w:rsidRDefault="00ED1EF4" w:rsidP="00975EDB">
      <w:pPr>
        <w:jc w:val="left"/>
        <w:rPr>
          <w:rFonts w:ascii="ＭＳ 明朝" w:eastAsia="ＭＳ 明朝" w:hAnsi="ＭＳ 明朝"/>
          <w:b/>
          <w:bCs/>
          <w:sz w:val="28"/>
          <w:szCs w:val="32"/>
        </w:rPr>
      </w:pPr>
      <w:bookmarkStart w:id="0" w:name="_Hlk118368865"/>
      <w:r w:rsidRPr="007E55BE">
        <w:rPr>
          <w:rFonts w:ascii="ＭＳ 明朝" w:eastAsia="ＭＳ 明朝" w:hAnsi="ＭＳ 明朝" w:hint="eastAsia"/>
          <w:b/>
          <w:bCs/>
          <w:sz w:val="28"/>
          <w:szCs w:val="32"/>
        </w:rPr>
        <w:t>「広域科学教育学実践</w:t>
      </w:r>
      <w:r w:rsidR="00E273FE">
        <w:rPr>
          <w:rFonts w:ascii="ＭＳ 明朝" w:eastAsia="ＭＳ 明朝" w:hAnsi="ＭＳ 明朝" w:hint="eastAsia"/>
          <w:b/>
          <w:bCs/>
          <w:sz w:val="28"/>
          <w:szCs w:val="32"/>
        </w:rPr>
        <w:t>のための</w:t>
      </w:r>
      <w:r w:rsidRPr="007E55BE">
        <w:rPr>
          <w:rFonts w:ascii="ＭＳ 明朝" w:eastAsia="ＭＳ 明朝" w:hAnsi="ＭＳ 明朝" w:hint="eastAsia"/>
          <w:b/>
          <w:bCs/>
          <w:sz w:val="28"/>
          <w:szCs w:val="32"/>
        </w:rPr>
        <w:t>汎用的資質・能力」チェックシート</w:t>
      </w:r>
    </w:p>
    <w:bookmarkEnd w:id="0"/>
    <w:p w14:paraId="0803B096" w14:textId="54822BC1" w:rsidR="001E6F0A" w:rsidRPr="007E55BE" w:rsidRDefault="001E6F0A" w:rsidP="007E55BE">
      <w:pPr>
        <w:spacing w:afterLines="50" w:after="180"/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 w:rsidRPr="007E55BE">
        <w:rPr>
          <w:rFonts w:ascii="ＭＳ 明朝" w:eastAsia="ＭＳ 明朝" w:hAnsi="ＭＳ 明朝" w:hint="eastAsia"/>
          <w:b/>
          <w:bCs/>
          <w:sz w:val="28"/>
          <w:szCs w:val="32"/>
        </w:rPr>
        <w:t>（</w:t>
      </w:r>
      <w:r w:rsidR="00EB6159">
        <w:rPr>
          <w:rFonts w:ascii="ＭＳ 明朝" w:eastAsia="ＭＳ 明朝" w:hAnsi="ＭＳ 明朝" w:hint="eastAsia"/>
          <w:b/>
          <w:bCs/>
          <w:sz w:val="28"/>
          <w:szCs w:val="32"/>
        </w:rPr>
        <w:t>２～３</w:t>
      </w:r>
      <w:r w:rsidRPr="007E55BE">
        <w:rPr>
          <w:rFonts w:ascii="ＭＳ 明朝" w:eastAsia="ＭＳ 明朝" w:hAnsi="ＭＳ 明朝" w:hint="eastAsia"/>
          <w:b/>
          <w:bCs/>
          <w:sz w:val="28"/>
          <w:szCs w:val="32"/>
        </w:rPr>
        <w:t>年次用）</w:t>
      </w:r>
    </w:p>
    <w:p w14:paraId="466A06BE" w14:textId="77777777" w:rsidR="0073589B" w:rsidRPr="007E55BE" w:rsidRDefault="0073589B" w:rsidP="0073589B">
      <w:pPr>
        <w:jc w:val="right"/>
        <w:rPr>
          <w:rFonts w:ascii="ＭＳ 明朝" w:eastAsia="ＭＳ 明朝" w:hAnsi="ＭＳ 明朝"/>
        </w:rPr>
      </w:pPr>
      <w:r w:rsidRPr="007E55BE">
        <w:rPr>
          <w:rFonts w:ascii="ＭＳ 明朝" w:eastAsia="ＭＳ 明朝" w:hAnsi="ＭＳ 明朝" w:hint="eastAsia"/>
        </w:rPr>
        <w:t>令和　　年　　月　　日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2397"/>
        <w:gridCol w:w="1372"/>
        <w:gridCol w:w="1024"/>
        <w:gridCol w:w="135"/>
        <w:gridCol w:w="2694"/>
      </w:tblGrid>
      <w:tr w:rsidR="007E55BE" w:rsidRPr="007E55BE" w14:paraId="4EAF87AC" w14:textId="77777777" w:rsidTr="0073589B">
        <w:trPr>
          <w:cantSplit/>
          <w:trHeight w:val="615"/>
        </w:trPr>
        <w:tc>
          <w:tcPr>
            <w:tcW w:w="1304" w:type="dxa"/>
            <w:vMerge w:val="restart"/>
            <w:vAlign w:val="center"/>
          </w:tcPr>
          <w:p w14:paraId="6C918402" w14:textId="77777777" w:rsidR="0073589B" w:rsidRPr="007E55BE" w:rsidRDefault="0073589B" w:rsidP="006146E8">
            <w:pPr>
              <w:jc w:val="center"/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学　　生</w:t>
            </w:r>
          </w:p>
        </w:tc>
        <w:tc>
          <w:tcPr>
            <w:tcW w:w="3769" w:type="dxa"/>
            <w:gridSpan w:val="2"/>
            <w:vMerge w:val="restart"/>
            <w:vAlign w:val="center"/>
          </w:tcPr>
          <w:p w14:paraId="25822A87" w14:textId="77777777" w:rsidR="0073589B" w:rsidRPr="007E55BE" w:rsidRDefault="0073589B" w:rsidP="006146E8">
            <w:pPr>
              <w:jc w:val="center"/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講座名　　　　　　　　　　　　講座</w:t>
            </w:r>
          </w:p>
          <w:p w14:paraId="0DA642CE" w14:textId="77777777" w:rsidR="0073589B" w:rsidRPr="007E55BE" w:rsidRDefault="0073589B" w:rsidP="006146E8">
            <w:pPr>
              <w:rPr>
                <w:rFonts w:ascii="ＭＳ 明朝" w:eastAsia="ＭＳ 明朝" w:hAnsi="ＭＳ 明朝"/>
              </w:rPr>
            </w:pPr>
          </w:p>
          <w:p w14:paraId="3E5D906F" w14:textId="77777777" w:rsidR="0073589B" w:rsidRPr="007E55BE" w:rsidRDefault="0073589B" w:rsidP="006146E8">
            <w:pPr>
              <w:jc w:val="center"/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配置大学　　　　　　　　　　　大学</w:t>
            </w:r>
          </w:p>
        </w:tc>
        <w:tc>
          <w:tcPr>
            <w:tcW w:w="3853" w:type="dxa"/>
            <w:gridSpan w:val="3"/>
            <w:vAlign w:val="center"/>
          </w:tcPr>
          <w:p w14:paraId="267AC3A0" w14:textId="77777777" w:rsidR="0073589B" w:rsidRPr="007E55BE" w:rsidRDefault="0073589B" w:rsidP="006146E8">
            <w:pPr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氏名</w:t>
            </w:r>
          </w:p>
        </w:tc>
      </w:tr>
      <w:tr w:rsidR="007E55BE" w:rsidRPr="007E55BE" w14:paraId="5BFC048D" w14:textId="77777777" w:rsidTr="0073589B">
        <w:trPr>
          <w:cantSplit/>
          <w:trHeight w:val="615"/>
        </w:trPr>
        <w:tc>
          <w:tcPr>
            <w:tcW w:w="1304" w:type="dxa"/>
            <w:vMerge/>
            <w:vAlign w:val="center"/>
          </w:tcPr>
          <w:p w14:paraId="3EF4B451" w14:textId="77777777" w:rsidR="0073589B" w:rsidRPr="007E55BE" w:rsidRDefault="0073589B" w:rsidP="006146E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769" w:type="dxa"/>
            <w:gridSpan w:val="2"/>
            <w:vMerge/>
          </w:tcPr>
          <w:p w14:paraId="4CB6514E" w14:textId="77777777" w:rsidR="0073589B" w:rsidRPr="007E55BE" w:rsidRDefault="0073589B" w:rsidP="006146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53" w:type="dxa"/>
            <w:gridSpan w:val="3"/>
            <w:vAlign w:val="center"/>
          </w:tcPr>
          <w:p w14:paraId="0959FAED" w14:textId="77777777" w:rsidR="0073589B" w:rsidRPr="007E55BE" w:rsidRDefault="0073589B" w:rsidP="006146E8">
            <w:pPr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Ｒ　　　－</w:t>
            </w:r>
          </w:p>
        </w:tc>
      </w:tr>
      <w:tr w:rsidR="007E55BE" w:rsidRPr="007E55BE" w14:paraId="74C44608" w14:textId="77777777" w:rsidTr="0073589B">
        <w:trPr>
          <w:cantSplit/>
          <w:trHeight w:val="1084"/>
        </w:trPr>
        <w:tc>
          <w:tcPr>
            <w:tcW w:w="1304" w:type="dxa"/>
            <w:vAlign w:val="center"/>
          </w:tcPr>
          <w:p w14:paraId="6E4786BD" w14:textId="77777777" w:rsidR="0073589B" w:rsidRPr="007E55BE" w:rsidRDefault="0073589B" w:rsidP="006146E8">
            <w:pPr>
              <w:jc w:val="center"/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研究題目</w:t>
            </w:r>
          </w:p>
        </w:tc>
        <w:tc>
          <w:tcPr>
            <w:tcW w:w="7622" w:type="dxa"/>
            <w:gridSpan w:val="5"/>
          </w:tcPr>
          <w:p w14:paraId="4908E19E" w14:textId="77777777" w:rsidR="0073589B" w:rsidRPr="007E55BE" w:rsidRDefault="0073589B" w:rsidP="006146E8">
            <w:pPr>
              <w:rPr>
                <w:rFonts w:ascii="ＭＳ 明朝" w:eastAsia="ＭＳ 明朝" w:hAnsi="ＭＳ 明朝"/>
              </w:rPr>
            </w:pPr>
          </w:p>
        </w:tc>
      </w:tr>
      <w:tr w:rsidR="007E55BE" w:rsidRPr="007E55BE" w14:paraId="47D0D3A3" w14:textId="77777777" w:rsidTr="00D311BF">
        <w:trPr>
          <w:trHeight w:val="700"/>
        </w:trPr>
        <w:tc>
          <w:tcPr>
            <w:tcW w:w="1304" w:type="dxa"/>
            <w:tcBorders>
              <w:bottom w:val="double" w:sz="4" w:space="0" w:color="auto"/>
            </w:tcBorders>
            <w:vAlign w:val="center"/>
          </w:tcPr>
          <w:p w14:paraId="28BFA6BB" w14:textId="77777777" w:rsidR="0073589B" w:rsidRPr="007E55BE" w:rsidRDefault="0073589B" w:rsidP="006146E8">
            <w:pPr>
              <w:jc w:val="center"/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指導教員</w:t>
            </w:r>
          </w:p>
        </w:tc>
        <w:tc>
          <w:tcPr>
            <w:tcW w:w="2397" w:type="dxa"/>
            <w:tcBorders>
              <w:bottom w:val="double" w:sz="4" w:space="0" w:color="auto"/>
            </w:tcBorders>
            <w:vAlign w:val="center"/>
          </w:tcPr>
          <w:p w14:paraId="5B6C174B" w14:textId="77777777" w:rsidR="0073589B" w:rsidRPr="007E55BE" w:rsidRDefault="0073589B" w:rsidP="006146E8">
            <w:pPr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 xml:space="preserve">主　　　　　　　　　</w:t>
            </w:r>
          </w:p>
        </w:tc>
        <w:tc>
          <w:tcPr>
            <w:tcW w:w="2396" w:type="dxa"/>
            <w:gridSpan w:val="2"/>
            <w:tcBorders>
              <w:bottom w:val="double" w:sz="4" w:space="0" w:color="auto"/>
            </w:tcBorders>
            <w:vAlign w:val="center"/>
          </w:tcPr>
          <w:p w14:paraId="5CC67D66" w14:textId="77777777" w:rsidR="0073589B" w:rsidRPr="007E55BE" w:rsidRDefault="0073589B" w:rsidP="006146E8">
            <w:pPr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副</w:t>
            </w:r>
          </w:p>
        </w:tc>
        <w:tc>
          <w:tcPr>
            <w:tcW w:w="2829" w:type="dxa"/>
            <w:gridSpan w:val="2"/>
            <w:tcBorders>
              <w:bottom w:val="double" w:sz="4" w:space="0" w:color="auto"/>
            </w:tcBorders>
            <w:vAlign w:val="center"/>
          </w:tcPr>
          <w:p w14:paraId="45C59423" w14:textId="77777777" w:rsidR="0073589B" w:rsidRPr="007E55BE" w:rsidRDefault="0073589B" w:rsidP="006146E8">
            <w:pPr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副</w:t>
            </w:r>
          </w:p>
        </w:tc>
      </w:tr>
      <w:tr w:rsidR="007E55BE" w:rsidRPr="00C20CF4" w14:paraId="4505B5BA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89AC" w14:textId="77777777" w:rsidR="00C20CF4" w:rsidRPr="00C20CF4" w:rsidRDefault="00C20CF4" w:rsidP="00685174">
            <w:pPr>
              <w:widowControl/>
              <w:spacing w:beforeLines="50" w:before="180" w:afterLines="50" w:after="180"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C20CF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t>１）理論と実践とを結びつけた専門的に高度な識見</w:t>
            </w:r>
          </w:p>
        </w:tc>
        <w:tc>
          <w:tcPr>
            <w:tcW w:w="269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F7630" w14:textId="655D0B6F" w:rsidR="00C20CF4" w:rsidRPr="00C20CF4" w:rsidRDefault="00EB6159" w:rsidP="00975ED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昨年度から</w:t>
            </w:r>
            <w:r w:rsidR="00E273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の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向上度</w:t>
            </w:r>
          </w:p>
        </w:tc>
      </w:tr>
      <w:tr w:rsidR="007E55BE" w:rsidRPr="00C20CF4" w14:paraId="09F7B67D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97372" w14:textId="4539D3F2" w:rsidR="00C20CF4" w:rsidRPr="00C20CF4" w:rsidRDefault="001E6F0A" w:rsidP="0019452D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C20CF4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観点</w:t>
            </w:r>
            <w:r w:rsidR="00C20CF4"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①　専門分野の理論と実践に関する高度で幅広い知識</w:t>
            </w:r>
          </w:p>
        </w:tc>
        <w:tc>
          <w:tcPr>
            <w:tcW w:w="2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8BD7" w14:textId="7AA67685" w:rsidR="00C20CF4" w:rsidRPr="00C20CF4" w:rsidRDefault="00462D8F" w:rsidP="001E6F0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向上度"/>
                <w:tag w:val="向上度"/>
                <w:id w:val="-352492434"/>
                <w:placeholder>
                  <w:docPart w:val="DefaultPlaceholder_-1854013438"/>
                </w:placeholder>
                <w:dropDownList>
                  <w:listItem w:displayText="メニューから選択" w:value="メニューから選択"/>
                  <w:listItem w:displayText="全く向上していない" w:value="1"/>
                  <w:listItem w:displayText="あまり向上していない" w:value="2"/>
                  <w:listItem w:displayText="少し向上した" w:value="3"/>
                  <w:listItem w:displayText="比較的向上した" w:value="4"/>
                  <w:listItem w:displayText="かなり向上した" w:value="5"/>
                </w:dropDownList>
              </w:sdtPr>
              <w:sdtEndPr/>
              <w:sdtContent>
                <w:r w:rsidR="00A6121D" w:rsidRPr="007E55BE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7E55BE" w:rsidRPr="00C20CF4" w14:paraId="350F1610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084CA" w14:textId="40151F6C" w:rsidR="00C20CF4" w:rsidRPr="00C20CF4" w:rsidRDefault="001E6F0A" w:rsidP="0019452D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C20CF4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観点</w:t>
            </w:r>
            <w:r w:rsidR="00C20CF4"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②　学術研究における高い倫理性・社会的責任の意識</w:t>
            </w:r>
          </w:p>
        </w:tc>
        <w:tc>
          <w:tcPr>
            <w:tcW w:w="269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401B" w14:textId="611C165B" w:rsidR="00C20CF4" w:rsidRPr="00C20CF4" w:rsidRDefault="00462D8F" w:rsidP="001E6F0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向上度"/>
                <w:tag w:val="向上度"/>
                <w:id w:val="1496446023"/>
                <w:placeholder>
                  <w:docPart w:val="21F2BF26BBCA43D886EAD06850F1AFF1"/>
                </w:placeholder>
                <w:dropDownList>
                  <w:listItem w:displayText="メニューから選択" w:value="メニューから選択"/>
                  <w:listItem w:displayText="全く向上していない" w:value="1"/>
                  <w:listItem w:displayText="あまり向上していない" w:value="2"/>
                  <w:listItem w:displayText="少し向上した" w:value="3"/>
                  <w:listItem w:displayText="比較的向上した" w:value="4"/>
                  <w:listItem w:displayText="かなり向上した" w:value="5"/>
                </w:dropDownList>
              </w:sdtPr>
              <w:sdtEndPr/>
              <w:sdtContent>
                <w:r w:rsidR="00EB6159" w:rsidRPr="007E55BE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7E55BE" w:rsidRPr="00C20CF4" w14:paraId="6928A0F3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2263D" w14:textId="3CA65036" w:rsidR="00C20CF4" w:rsidRPr="007E55BE" w:rsidRDefault="00064D82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昨年度の振り返りをふまえた</w:t>
            </w:r>
            <w:r w:rsidR="00A6121D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今年度の目標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と</w:t>
            </w:r>
            <w:r w:rsidR="00A6121D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具体的な取り組み</w:t>
            </w:r>
          </w:p>
          <w:p w14:paraId="7EA9E7A5" w14:textId="5A95331B" w:rsidR="00685174" w:rsidRPr="007E55BE" w:rsidRDefault="00685174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28D686E0" w14:textId="490100B6" w:rsidR="0073589B" w:rsidRPr="007E55BE" w:rsidRDefault="0073589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551618F6" w14:textId="77777777" w:rsidR="007E55BE" w:rsidRPr="007E55BE" w:rsidRDefault="007E55BE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4FB17C59" w14:textId="77777777" w:rsidR="00634594" w:rsidRPr="007E55BE" w:rsidRDefault="00634594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44C03F5F" w14:textId="1E4BEC04" w:rsidR="0073589B" w:rsidRPr="007E55BE" w:rsidRDefault="0073589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61AA1A63" w14:textId="77777777" w:rsidR="0073589B" w:rsidRPr="007E55BE" w:rsidRDefault="0073589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569896F3" w14:textId="77777777" w:rsidR="00B51A2B" w:rsidRPr="007E55BE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1ECE3DE1" w14:textId="370F0752" w:rsidR="00B51A2B" w:rsidRPr="00C20CF4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7E55BE" w:rsidRPr="00C20CF4" w14:paraId="3EE8D878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926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6D0D5" w14:textId="2206207A" w:rsidR="00C20CF4" w:rsidRPr="007E55BE" w:rsidRDefault="0073589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指導</w:t>
            </w:r>
            <w:r w:rsidR="001E6F0A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計画</w:t>
            </w: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</w:t>
            </w:r>
            <w:r w:rsidR="00A6121D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主指導教員</w:t>
            </w:r>
            <w:r w:rsidR="001E6F0A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が</w:t>
            </w:r>
            <w:r w:rsidR="00A6121D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記入</w:t>
            </w:r>
            <w:r w:rsidR="001E6F0A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）</w:t>
            </w:r>
          </w:p>
          <w:p w14:paraId="4F53CE89" w14:textId="55C32600" w:rsidR="00B51A2B" w:rsidRPr="007E55BE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3A95A644" w14:textId="635A0B80" w:rsidR="0073589B" w:rsidRDefault="0073589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10781295" w14:textId="77777777" w:rsidR="007E55BE" w:rsidRPr="007E55BE" w:rsidRDefault="007E55BE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59B5C790" w14:textId="77777777" w:rsidR="00B51A2B" w:rsidRPr="007E55BE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56B37DAA" w14:textId="0480BBEB" w:rsidR="00B51A2B" w:rsidRPr="00C20CF4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7E55BE" w:rsidRPr="00C20CF4" w14:paraId="0B7A4D81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ECDD0" w14:textId="77777777" w:rsidR="00C20CF4" w:rsidRPr="00C20CF4" w:rsidRDefault="00C20CF4" w:rsidP="00685174">
            <w:pPr>
              <w:widowControl/>
              <w:spacing w:beforeLines="50" w:before="180" w:afterLines="50" w:after="180"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C20CF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t>２）卓越性と独創性を発揮しうる研究能力</w:t>
            </w:r>
          </w:p>
        </w:tc>
        <w:tc>
          <w:tcPr>
            <w:tcW w:w="269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6825" w14:textId="68A9C4F6" w:rsidR="00C20CF4" w:rsidRPr="00C20CF4" w:rsidRDefault="00064D82" w:rsidP="00975ED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昨年度からの向上度</w:t>
            </w:r>
          </w:p>
        </w:tc>
      </w:tr>
      <w:tr w:rsidR="00EB6159" w:rsidRPr="00C20CF4" w14:paraId="2DBD7F17" w14:textId="77777777" w:rsidTr="00064D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FD4A" w14:textId="4BE35829" w:rsidR="00EB6159" w:rsidRPr="00C20CF4" w:rsidRDefault="00EB6159" w:rsidP="00EB6159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観点</w:t>
            </w:r>
            <w:r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③　学術的意義を踏まえた研究の企画・立案力</w:t>
            </w:r>
          </w:p>
        </w:tc>
        <w:tc>
          <w:tcPr>
            <w:tcW w:w="2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FF42" w14:textId="5B0A0F0D" w:rsidR="00EB6159" w:rsidRPr="00C20CF4" w:rsidRDefault="00462D8F" w:rsidP="00EB615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向上度"/>
                <w:tag w:val="向上度"/>
                <w:id w:val="1877802239"/>
                <w:placeholder>
                  <w:docPart w:val="8C3D95ACDEC645ADB9E053A776AF8152"/>
                </w:placeholder>
                <w:dropDownList>
                  <w:listItem w:displayText="メニューから選択" w:value="メニューから選択"/>
                  <w:listItem w:displayText="全く向上していない" w:value="1"/>
                  <w:listItem w:displayText="あまり向上していない" w:value="2"/>
                  <w:listItem w:displayText="少し向上した" w:value="3"/>
                  <w:listItem w:displayText="比較的向上した" w:value="4"/>
                  <w:listItem w:displayText="かなり向上した" w:value="5"/>
                </w:dropDownList>
              </w:sdtPr>
              <w:sdtEndPr/>
              <w:sdtContent>
                <w:r w:rsidR="00EB6159" w:rsidRPr="008816CB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EB6159" w:rsidRPr="00C20CF4" w14:paraId="697B637D" w14:textId="77777777" w:rsidTr="00064D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4F6C" w14:textId="5BAAF465" w:rsidR="00EB6159" w:rsidRPr="00C20CF4" w:rsidRDefault="00EB6159" w:rsidP="00EB6159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観点</w:t>
            </w:r>
            <w:r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④　専門分野に関する研究遂行スキル</w:t>
            </w:r>
          </w:p>
        </w:tc>
        <w:tc>
          <w:tcPr>
            <w:tcW w:w="269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D9AB" w14:textId="74B39C8A" w:rsidR="00EB6159" w:rsidRPr="00C20CF4" w:rsidRDefault="00462D8F" w:rsidP="00EB615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向上度"/>
                <w:tag w:val="向上度"/>
                <w:id w:val="-1546672205"/>
                <w:placeholder>
                  <w:docPart w:val="7828E2297A3C49D9A23E72ECF720D5EC"/>
                </w:placeholder>
                <w:dropDownList>
                  <w:listItem w:displayText="メニューから選択" w:value="メニューから選択"/>
                  <w:listItem w:displayText="全く向上していない" w:value="1"/>
                  <w:listItem w:displayText="あまり向上していない" w:value="2"/>
                  <w:listItem w:displayText="少し向上した" w:value="3"/>
                  <w:listItem w:displayText="比較的向上した" w:value="4"/>
                  <w:listItem w:displayText="かなり向上した" w:value="5"/>
                </w:dropDownList>
              </w:sdtPr>
              <w:sdtEndPr/>
              <w:sdtContent>
                <w:r w:rsidR="00EB6159" w:rsidRPr="008816CB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EB6159" w:rsidRPr="00C20CF4" w14:paraId="5FB5CDF6" w14:textId="77777777" w:rsidTr="00064D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A19B" w14:textId="57BDCB51" w:rsidR="00EB6159" w:rsidRPr="00C20CF4" w:rsidRDefault="00EB6159" w:rsidP="00EB6159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観点</w:t>
            </w:r>
            <w:r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⑤　論理的で伝わりやすい説明能力</w:t>
            </w:r>
          </w:p>
        </w:tc>
        <w:tc>
          <w:tcPr>
            <w:tcW w:w="269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88010" w14:textId="288F8C98" w:rsidR="00EB6159" w:rsidRPr="00C20CF4" w:rsidRDefault="00462D8F" w:rsidP="00EB615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向上度"/>
                <w:tag w:val="向上度"/>
                <w:id w:val="-78758704"/>
                <w:placeholder>
                  <w:docPart w:val="5A7F17BEF9D947818D1D80CBE1A600AA"/>
                </w:placeholder>
                <w:dropDownList>
                  <w:listItem w:displayText="メニューから選択" w:value="メニューから選択"/>
                  <w:listItem w:displayText="全く向上していない" w:value="1"/>
                  <w:listItem w:displayText="あまり向上していない" w:value="2"/>
                  <w:listItem w:displayText="少し向上した" w:value="3"/>
                  <w:listItem w:displayText="比較的向上した" w:value="4"/>
                  <w:listItem w:displayText="かなり向上した" w:value="5"/>
                </w:dropDownList>
              </w:sdtPr>
              <w:sdtEndPr/>
              <w:sdtContent>
                <w:r w:rsidR="00EB6159" w:rsidRPr="008816CB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EB6159" w:rsidRPr="00C20CF4" w14:paraId="4F961C5F" w14:textId="77777777" w:rsidTr="00064D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B42C9" w14:textId="23BB6A6D" w:rsidR="00EB6159" w:rsidRPr="00C20CF4" w:rsidRDefault="00EB6159" w:rsidP="00EB6159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観点</w:t>
            </w:r>
            <w:r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⑥　目的達成に向けた連携・協働の力</w:t>
            </w:r>
          </w:p>
        </w:tc>
        <w:tc>
          <w:tcPr>
            <w:tcW w:w="269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E12DB" w14:textId="48D65FFB" w:rsidR="00EB6159" w:rsidRPr="00C20CF4" w:rsidRDefault="00462D8F" w:rsidP="00EB615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向上度"/>
                <w:tag w:val="向上度"/>
                <w:id w:val="-250044596"/>
                <w:placeholder>
                  <w:docPart w:val="4825283B15F44DB58612E1B2C678FB75"/>
                </w:placeholder>
                <w:dropDownList>
                  <w:listItem w:displayText="メニューから選択" w:value="メニューから選択"/>
                  <w:listItem w:displayText="全く向上していない" w:value="1"/>
                  <w:listItem w:displayText="あまり向上していない" w:value="2"/>
                  <w:listItem w:displayText="少し向上した" w:value="3"/>
                  <w:listItem w:displayText="比較的向上した" w:value="4"/>
                  <w:listItem w:displayText="かなり向上した" w:value="5"/>
                </w:dropDownList>
              </w:sdtPr>
              <w:sdtEndPr/>
              <w:sdtContent>
                <w:r w:rsidR="00EB6159" w:rsidRPr="008816CB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7E55BE" w:rsidRPr="00C20CF4" w14:paraId="2D6CA07B" w14:textId="77777777" w:rsidTr="007358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BAC8B" w14:textId="77777777" w:rsidR="00064D82" w:rsidRPr="007E55BE" w:rsidRDefault="00064D82" w:rsidP="00064D8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lastRenderedPageBreak/>
              <w:t>昨年度の振り返りをふまえた</w:t>
            </w: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今年度の目標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と</w:t>
            </w: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具体的な取り組み</w:t>
            </w:r>
          </w:p>
          <w:p w14:paraId="758076F2" w14:textId="5C602483" w:rsidR="00634594" w:rsidRPr="00064D82" w:rsidRDefault="00634594" w:rsidP="00685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6F65A681" w14:textId="29B198CD" w:rsidR="00634594" w:rsidRPr="007E55BE" w:rsidRDefault="00634594" w:rsidP="00685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1D3FC6B8" w14:textId="4BC865B1" w:rsidR="00634594" w:rsidRPr="007E55BE" w:rsidRDefault="00634594" w:rsidP="00685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231AC2A5" w14:textId="54AA09A9" w:rsidR="00634594" w:rsidRPr="007E55BE" w:rsidRDefault="00634594" w:rsidP="00685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1A416A72" w14:textId="5A9D46EB" w:rsidR="00634594" w:rsidRPr="007E55BE" w:rsidRDefault="00634594" w:rsidP="00685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5EB6855A" w14:textId="77777777" w:rsidR="00634594" w:rsidRPr="007E55BE" w:rsidRDefault="00634594" w:rsidP="00685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39C39AEF" w14:textId="77777777" w:rsidR="00634594" w:rsidRPr="007E55BE" w:rsidRDefault="00634594" w:rsidP="00685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4CCB46EC" w14:textId="392F0605" w:rsidR="00B51A2B" w:rsidRPr="00C20CF4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7E55BE" w:rsidRPr="00C20CF4" w14:paraId="5358F3BA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4BC7C" w14:textId="77777777" w:rsidR="001E6F0A" w:rsidRPr="007E55BE" w:rsidRDefault="001E6F0A" w:rsidP="001E6F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指導計画（主指導教員が記入）</w:t>
            </w:r>
          </w:p>
          <w:p w14:paraId="6ACE58FF" w14:textId="77777777" w:rsidR="0073589B" w:rsidRPr="007E55BE" w:rsidRDefault="0073589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51CDDADB" w14:textId="696D92E0" w:rsidR="00B51A2B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2BA896C9" w14:textId="77777777" w:rsidR="007E55BE" w:rsidRPr="007E55BE" w:rsidRDefault="007E55BE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1C3FE863" w14:textId="77777777" w:rsidR="00B51A2B" w:rsidRPr="007E55BE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3B5552DE" w14:textId="055FCFB1" w:rsidR="00B51A2B" w:rsidRPr="00C20CF4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7E55BE" w:rsidRPr="00C20CF4" w14:paraId="46761A67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A7B06" w14:textId="77777777" w:rsidR="00C20CF4" w:rsidRPr="00C20CF4" w:rsidRDefault="00C20CF4" w:rsidP="00685174">
            <w:pPr>
              <w:widowControl/>
              <w:spacing w:beforeLines="50" w:before="180" w:afterLines="50" w:after="180"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C20CF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t>３）広い視野からの思考力と批判的判断力</w:t>
            </w:r>
          </w:p>
        </w:tc>
        <w:tc>
          <w:tcPr>
            <w:tcW w:w="269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E74DD" w14:textId="650C2A7D" w:rsidR="00C20CF4" w:rsidRPr="00C20CF4" w:rsidRDefault="00E273FE" w:rsidP="00975ED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現在の</w:t>
            </w:r>
            <w:r w:rsidR="00C20CF4"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達成度</w:t>
            </w:r>
          </w:p>
        </w:tc>
      </w:tr>
      <w:tr w:rsidR="00EB6159" w:rsidRPr="00C20CF4" w14:paraId="5EF9938F" w14:textId="77777777" w:rsidTr="00064D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AC46" w14:textId="4612214C" w:rsidR="00EB6159" w:rsidRPr="00C20CF4" w:rsidRDefault="00EB6159" w:rsidP="00EB6159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観点</w:t>
            </w:r>
            <w:r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⑦　自他の研究や実践を評価し，向上させる力</w:t>
            </w:r>
          </w:p>
        </w:tc>
        <w:tc>
          <w:tcPr>
            <w:tcW w:w="2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BE84" w14:textId="6C8589C4" w:rsidR="00EB6159" w:rsidRPr="00C20CF4" w:rsidRDefault="00462D8F" w:rsidP="00EB615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向上度"/>
                <w:tag w:val="向上度"/>
                <w:id w:val="-1660676557"/>
                <w:placeholder>
                  <w:docPart w:val="F485FF73D610429890E33C95E48F34B5"/>
                </w:placeholder>
                <w:dropDownList>
                  <w:listItem w:displayText="メニューから選択" w:value="メニューから選択"/>
                  <w:listItem w:displayText="全く向上していない" w:value="1"/>
                  <w:listItem w:displayText="あまり向上していない" w:value="2"/>
                  <w:listItem w:displayText="少し向上した" w:value="3"/>
                  <w:listItem w:displayText="比較的向上した" w:value="4"/>
                  <w:listItem w:displayText="かなり向上した" w:value="5"/>
                </w:dropDownList>
              </w:sdtPr>
              <w:sdtEndPr/>
              <w:sdtContent>
                <w:r w:rsidR="00064D82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EB6159" w:rsidRPr="00C20CF4" w14:paraId="11F883D2" w14:textId="77777777" w:rsidTr="00064D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CB56" w14:textId="1239D7F4" w:rsidR="00EB6159" w:rsidRPr="00C20CF4" w:rsidRDefault="00EB6159" w:rsidP="00EB6159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観点</w:t>
            </w:r>
            <w:r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⑧　分野を超えた繋がりを統合する力</w:t>
            </w:r>
          </w:p>
        </w:tc>
        <w:tc>
          <w:tcPr>
            <w:tcW w:w="269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7BC9" w14:textId="34EF3D10" w:rsidR="00EB6159" w:rsidRPr="00C20CF4" w:rsidRDefault="00462D8F" w:rsidP="00EB615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向上度"/>
                <w:tag w:val="向上度"/>
                <w:id w:val="-271327468"/>
                <w:placeholder>
                  <w:docPart w:val="E40DC8FE86EA454A94CDB640F89D6414"/>
                </w:placeholder>
                <w:dropDownList>
                  <w:listItem w:displayText="メニューから選択" w:value="メニューから選択"/>
                  <w:listItem w:displayText="全く向上していない" w:value="1"/>
                  <w:listItem w:displayText="あまり向上していない" w:value="2"/>
                  <w:listItem w:displayText="少し向上した" w:value="3"/>
                  <w:listItem w:displayText="比較的向上した" w:value="4"/>
                  <w:listItem w:displayText="かなり向上した" w:value="5"/>
                </w:dropDownList>
              </w:sdtPr>
              <w:sdtEndPr/>
              <w:sdtContent>
                <w:r w:rsidR="00EB6159" w:rsidRPr="00784770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EB6159" w:rsidRPr="00C20CF4" w14:paraId="6B1DB15D" w14:textId="77777777" w:rsidTr="00064D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D2CE" w14:textId="36CF639C" w:rsidR="00EB6159" w:rsidRPr="00C20CF4" w:rsidRDefault="00EB6159" w:rsidP="00EB6159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観点</w:t>
            </w:r>
            <w:r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⑨　情報探索とリテラシー</w:t>
            </w:r>
          </w:p>
        </w:tc>
        <w:tc>
          <w:tcPr>
            <w:tcW w:w="269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CF33" w14:textId="01A233E6" w:rsidR="00EB6159" w:rsidRPr="00C20CF4" w:rsidRDefault="00462D8F" w:rsidP="00EB615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向上度"/>
                <w:tag w:val="向上度"/>
                <w:id w:val="-208346881"/>
                <w:placeholder>
                  <w:docPart w:val="3EF966F35B734D6FAFF3AF66F9718012"/>
                </w:placeholder>
                <w:dropDownList>
                  <w:listItem w:displayText="メニューから選択" w:value="メニューから選択"/>
                  <w:listItem w:displayText="全く向上していない" w:value="1"/>
                  <w:listItem w:displayText="あまり向上していない" w:value="2"/>
                  <w:listItem w:displayText="少し向上した" w:value="3"/>
                  <w:listItem w:displayText="比較的向上した" w:value="4"/>
                  <w:listItem w:displayText="かなり向上した" w:value="5"/>
                </w:dropDownList>
              </w:sdtPr>
              <w:sdtEndPr/>
              <w:sdtContent>
                <w:r w:rsidR="00EB6159" w:rsidRPr="00784770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7E55BE" w:rsidRPr="00C20CF4" w14:paraId="073935D5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4DDC" w14:textId="77777777" w:rsidR="00064D82" w:rsidRPr="007E55BE" w:rsidRDefault="00064D82" w:rsidP="00064D8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昨年度の振り返りをふまえた</w:t>
            </w: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今年度の目標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と</w:t>
            </w: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具体的な取り組み</w:t>
            </w:r>
          </w:p>
          <w:p w14:paraId="1E07110E" w14:textId="77777777" w:rsidR="00C20CF4" w:rsidRPr="00064D82" w:rsidRDefault="00C20CF4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201CC15D" w14:textId="1B26C1B0" w:rsidR="00B51A2B" w:rsidRPr="007E55BE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6EE6E0F5" w14:textId="77777777" w:rsidR="0073589B" w:rsidRPr="007E55BE" w:rsidRDefault="0073589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5A1A6416" w14:textId="52ED0699" w:rsidR="00B51A2B" w:rsidRPr="007E55BE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6A230574" w14:textId="77777777" w:rsidR="007E55BE" w:rsidRPr="007E55BE" w:rsidRDefault="007E55BE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2CBE4A6C" w14:textId="77777777" w:rsidR="00B51A2B" w:rsidRPr="007E55BE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15F980BA" w14:textId="77777777" w:rsidR="00B51A2B" w:rsidRPr="007E55BE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6D2A34D1" w14:textId="1B39DDAA" w:rsidR="00B51A2B" w:rsidRPr="00C20CF4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7E55BE" w:rsidRPr="00C20CF4" w14:paraId="0D3EA218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926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144F2" w14:textId="77777777" w:rsidR="001E6F0A" w:rsidRPr="007E55BE" w:rsidRDefault="001E6F0A" w:rsidP="001E6F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指導計画（主指導教員が記入）</w:t>
            </w:r>
          </w:p>
          <w:p w14:paraId="020E53F0" w14:textId="1FBF22BC" w:rsidR="0073589B" w:rsidRPr="007E55BE" w:rsidRDefault="0073589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02A44697" w14:textId="7DAD56B6" w:rsidR="001E6F0A" w:rsidRDefault="001E6F0A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7DE47F12" w14:textId="77777777" w:rsidR="007E55BE" w:rsidRPr="007E55BE" w:rsidRDefault="007E55BE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7FD4D62E" w14:textId="77777777" w:rsidR="00B51A2B" w:rsidRPr="007E55BE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38D2E241" w14:textId="32E46A75" w:rsidR="00B51A2B" w:rsidRPr="00C20CF4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14:paraId="7E963B24" w14:textId="787FBC87" w:rsidR="001E6F0A" w:rsidRPr="007E55BE" w:rsidRDefault="001E6F0A" w:rsidP="00B575A5">
      <w:pPr>
        <w:spacing w:beforeLines="50" w:before="180"/>
        <w:rPr>
          <w:rFonts w:ascii="ＭＳ 明朝" w:eastAsia="ＭＳ 明朝" w:hAnsi="ＭＳ 明朝"/>
        </w:rPr>
      </w:pPr>
      <w:r w:rsidRPr="007E55BE">
        <w:rPr>
          <w:rFonts w:ascii="ＭＳ 明朝" w:eastAsia="ＭＳ 明朝" w:hAnsi="ＭＳ 明朝" w:hint="eastAsia"/>
        </w:rPr>
        <w:t>※</w:t>
      </w:r>
      <w:r w:rsidR="003901D4" w:rsidRPr="007E55BE">
        <w:rPr>
          <w:rFonts w:ascii="ＭＳ 明朝" w:eastAsia="ＭＳ 明朝" w:hAnsi="ＭＳ 明朝" w:hint="eastAsia"/>
        </w:rPr>
        <w:t>作成上</w:t>
      </w:r>
      <w:r w:rsidRPr="007E55BE">
        <w:rPr>
          <w:rFonts w:ascii="ＭＳ 明朝" w:eastAsia="ＭＳ 明朝" w:hAnsi="ＭＳ 明朝" w:hint="eastAsia"/>
        </w:rPr>
        <w:t>の留意点</w:t>
      </w:r>
    </w:p>
    <w:p w14:paraId="6467D09B" w14:textId="3A8ED9E2" w:rsidR="001E6F0A" w:rsidRPr="007E55BE" w:rsidRDefault="00EB6159" w:rsidP="001E6F0A">
      <w:pPr>
        <w:numPr>
          <w:ilvl w:val="0"/>
          <w:numId w:val="1"/>
        </w:num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向上</w:t>
      </w:r>
      <w:r w:rsidR="00D60EED" w:rsidRPr="007E55BE">
        <w:rPr>
          <w:rFonts w:ascii="ＭＳ 明朝" w:eastAsia="ＭＳ 明朝" w:hAnsi="ＭＳ 明朝" w:hint="eastAsia"/>
        </w:rPr>
        <w:t>度と「</w:t>
      </w:r>
      <w:r w:rsidR="00064D82" w:rsidRPr="00064D82">
        <w:rPr>
          <w:rFonts w:ascii="ＭＳ 明朝" w:eastAsia="ＭＳ 明朝" w:hAnsi="ＭＳ 明朝" w:hint="eastAsia"/>
        </w:rPr>
        <w:t>昨年度の振り返りをふまえた今年度の目標と具体的な取り組み</w:t>
      </w:r>
      <w:r w:rsidR="00D60EED" w:rsidRPr="007E55BE">
        <w:rPr>
          <w:rFonts w:ascii="ＭＳ 明朝" w:eastAsia="ＭＳ 明朝" w:hAnsi="ＭＳ 明朝" w:hint="eastAsia"/>
        </w:rPr>
        <w:t>」は学生が記入し，指導計画は主指導教員が記入する。</w:t>
      </w:r>
    </w:p>
    <w:p w14:paraId="7DBAC650" w14:textId="02FF2C7A" w:rsidR="001E6F0A" w:rsidRPr="007E55BE" w:rsidRDefault="003901D4" w:rsidP="001E6F0A">
      <w:pPr>
        <w:numPr>
          <w:ilvl w:val="0"/>
          <w:numId w:val="1"/>
        </w:numPr>
        <w:rPr>
          <w:rFonts w:ascii="ＭＳ 明朝" w:eastAsia="ＭＳ 明朝" w:hAnsi="ＭＳ 明朝"/>
        </w:rPr>
      </w:pPr>
      <w:r w:rsidRPr="007E55BE">
        <w:rPr>
          <w:rFonts w:ascii="ＭＳ 明朝" w:eastAsia="ＭＳ 明朝" w:hAnsi="ＭＳ 明朝" w:hint="eastAsia"/>
        </w:rPr>
        <w:t>指導計画</w:t>
      </w:r>
      <w:r w:rsidR="00D60EED" w:rsidRPr="007E55BE">
        <w:rPr>
          <w:rFonts w:ascii="ＭＳ 明朝" w:eastAsia="ＭＳ 明朝" w:hAnsi="ＭＳ 明朝" w:hint="eastAsia"/>
        </w:rPr>
        <w:t>欄</w:t>
      </w:r>
      <w:r w:rsidRPr="007E55BE">
        <w:rPr>
          <w:rFonts w:ascii="ＭＳ 明朝" w:eastAsia="ＭＳ 明朝" w:hAnsi="ＭＳ 明朝" w:hint="eastAsia"/>
        </w:rPr>
        <w:t>に</w:t>
      </w:r>
      <w:r w:rsidR="00D60EED" w:rsidRPr="007E55BE">
        <w:rPr>
          <w:rFonts w:ascii="ＭＳ 明朝" w:eastAsia="ＭＳ 明朝" w:hAnsi="ＭＳ 明朝" w:hint="eastAsia"/>
        </w:rPr>
        <w:t>は</w:t>
      </w:r>
      <w:r w:rsidRPr="007E55BE">
        <w:rPr>
          <w:rFonts w:ascii="ＭＳ 明朝" w:eastAsia="ＭＳ 明朝" w:hAnsi="ＭＳ 明朝" w:hint="eastAsia"/>
        </w:rPr>
        <w:t>，学生が記入した具体的な取り組みを支援するための方策や，</w:t>
      </w:r>
      <w:r w:rsidR="00D60EED" w:rsidRPr="007E55BE">
        <w:rPr>
          <w:rFonts w:ascii="ＭＳ 明朝" w:eastAsia="ＭＳ 明朝" w:hAnsi="ＭＳ 明朝" w:hint="eastAsia"/>
        </w:rPr>
        <w:t>学生の目的達成のためにさらに取り組ませたいことを書く。</w:t>
      </w:r>
    </w:p>
    <w:p w14:paraId="462084F6" w14:textId="59FE6B52" w:rsidR="00634594" w:rsidRPr="007E55BE" w:rsidRDefault="001E6F0A" w:rsidP="001E6F0A">
      <w:pPr>
        <w:numPr>
          <w:ilvl w:val="0"/>
          <w:numId w:val="1"/>
        </w:numPr>
        <w:rPr>
          <w:rFonts w:ascii="ＭＳ 明朝" w:eastAsia="ＭＳ 明朝" w:hAnsi="ＭＳ 明朝"/>
        </w:rPr>
      </w:pPr>
      <w:r w:rsidRPr="007E55BE">
        <w:rPr>
          <w:rFonts w:ascii="ＭＳ 明朝" w:eastAsia="ＭＳ 明朝" w:hAnsi="ＭＳ 明朝" w:hint="eastAsia"/>
        </w:rPr>
        <w:t>記入欄</w:t>
      </w:r>
      <w:r w:rsidR="00634594" w:rsidRPr="007E55BE">
        <w:rPr>
          <w:rFonts w:ascii="ＭＳ 明朝" w:eastAsia="ＭＳ 明朝" w:hAnsi="ＭＳ 明朝" w:hint="eastAsia"/>
        </w:rPr>
        <w:t>の大きさは適宜調整してよい。</w:t>
      </w:r>
      <w:r w:rsidRPr="007E55BE">
        <w:rPr>
          <w:rFonts w:ascii="ＭＳ 明朝" w:eastAsia="ＭＳ 明朝" w:hAnsi="ＭＳ 明朝" w:hint="eastAsia"/>
        </w:rPr>
        <w:t>不足した場合は，用紙を足して記入する。</w:t>
      </w:r>
    </w:p>
    <w:p w14:paraId="5FE7686E" w14:textId="6547DD9E" w:rsidR="00B964EB" w:rsidRPr="007E55BE" w:rsidRDefault="002F1AC7" w:rsidP="007E55BE">
      <w:pPr>
        <w:numPr>
          <w:ilvl w:val="0"/>
          <w:numId w:val="1"/>
        </w:num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u w:val="single"/>
        </w:rPr>
        <w:t>２０２</w:t>
      </w:r>
      <w:r w:rsidR="00462D8F">
        <w:rPr>
          <w:rFonts w:ascii="ＭＳ 明朝" w:eastAsia="ＭＳ 明朝" w:hAnsi="ＭＳ 明朝" w:hint="eastAsia"/>
          <w:u w:val="single"/>
        </w:rPr>
        <w:t>４</w:t>
      </w:r>
      <w:r>
        <w:rPr>
          <w:rFonts w:ascii="ＭＳ 明朝" w:eastAsia="ＭＳ 明朝" w:hAnsi="ＭＳ 明朝" w:hint="eastAsia"/>
          <w:u w:val="single"/>
        </w:rPr>
        <w:t>年５月１５</w:t>
      </w:r>
      <w:r w:rsidR="001E6F0A" w:rsidRPr="007E55BE">
        <w:rPr>
          <w:rFonts w:ascii="ＭＳ 明朝" w:eastAsia="ＭＳ 明朝" w:hAnsi="ＭＳ 明朝" w:hint="eastAsia"/>
          <w:u w:val="single"/>
        </w:rPr>
        <w:t>日（</w:t>
      </w:r>
      <w:r w:rsidR="00462D8F">
        <w:rPr>
          <w:rFonts w:ascii="ＭＳ 明朝" w:eastAsia="ＭＳ 明朝" w:hAnsi="ＭＳ 明朝" w:hint="eastAsia"/>
          <w:u w:val="single"/>
        </w:rPr>
        <w:t>水</w:t>
      </w:r>
      <w:r w:rsidR="001E6F0A" w:rsidRPr="007E55BE">
        <w:rPr>
          <w:rFonts w:ascii="ＭＳ 明朝" w:eastAsia="ＭＳ 明朝" w:hAnsi="ＭＳ 明朝" w:hint="eastAsia"/>
          <w:u w:val="single"/>
        </w:rPr>
        <w:t>）までに博士課程係へ，主指導教員が提出すること。</w:t>
      </w:r>
    </w:p>
    <w:sectPr w:rsidR="00B964EB" w:rsidRPr="007E55BE" w:rsidSect="00634594">
      <w:pgSz w:w="11906" w:h="16838"/>
      <w:pgMar w:top="1134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59BA0" w14:textId="77777777" w:rsidR="00954475" w:rsidRDefault="00954475" w:rsidP="005075AF">
      <w:r>
        <w:separator/>
      </w:r>
    </w:p>
  </w:endnote>
  <w:endnote w:type="continuationSeparator" w:id="0">
    <w:p w14:paraId="3398FC7B" w14:textId="77777777" w:rsidR="00954475" w:rsidRDefault="00954475" w:rsidP="00507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D8CB1" w14:textId="77777777" w:rsidR="00954475" w:rsidRDefault="00954475" w:rsidP="005075AF">
      <w:r>
        <w:separator/>
      </w:r>
    </w:p>
  </w:footnote>
  <w:footnote w:type="continuationSeparator" w:id="0">
    <w:p w14:paraId="305A4812" w14:textId="77777777" w:rsidR="00954475" w:rsidRDefault="00954475" w:rsidP="00507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933DB8"/>
    <w:multiLevelType w:val="hybridMultilevel"/>
    <w:tmpl w:val="DDC6A5C8"/>
    <w:lvl w:ilvl="0" w:tplc="4DC053D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557"/>
    <w:rsid w:val="00064D82"/>
    <w:rsid w:val="000F09D0"/>
    <w:rsid w:val="0019452D"/>
    <w:rsid w:val="001E6F0A"/>
    <w:rsid w:val="002F1AC7"/>
    <w:rsid w:val="00327CF1"/>
    <w:rsid w:val="00372839"/>
    <w:rsid w:val="003901D4"/>
    <w:rsid w:val="00462D8F"/>
    <w:rsid w:val="0046512B"/>
    <w:rsid w:val="005075AF"/>
    <w:rsid w:val="0053008F"/>
    <w:rsid w:val="00634594"/>
    <w:rsid w:val="00685174"/>
    <w:rsid w:val="00730D7D"/>
    <w:rsid w:val="0073589B"/>
    <w:rsid w:val="007E55BE"/>
    <w:rsid w:val="00923168"/>
    <w:rsid w:val="00954475"/>
    <w:rsid w:val="00975EDB"/>
    <w:rsid w:val="00A6121D"/>
    <w:rsid w:val="00B51A2B"/>
    <w:rsid w:val="00B575A5"/>
    <w:rsid w:val="00B964EB"/>
    <w:rsid w:val="00C20CF4"/>
    <w:rsid w:val="00D311BF"/>
    <w:rsid w:val="00D60EED"/>
    <w:rsid w:val="00DA2557"/>
    <w:rsid w:val="00E273FE"/>
    <w:rsid w:val="00E53110"/>
    <w:rsid w:val="00E83914"/>
    <w:rsid w:val="00E9691C"/>
    <w:rsid w:val="00EB6159"/>
    <w:rsid w:val="00ED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9BAF84C"/>
  <w15:chartTrackingRefBased/>
  <w15:docId w15:val="{4C69237B-98EC-4DF1-BEAD-B918F7EA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D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53110"/>
    <w:rPr>
      <w:color w:val="808080"/>
    </w:rPr>
  </w:style>
  <w:style w:type="paragraph" w:styleId="a4">
    <w:name w:val="header"/>
    <w:basedOn w:val="a"/>
    <w:link w:val="a5"/>
    <w:uiPriority w:val="99"/>
    <w:unhideWhenUsed/>
    <w:rsid w:val="005075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75AF"/>
  </w:style>
  <w:style w:type="paragraph" w:styleId="a6">
    <w:name w:val="footer"/>
    <w:basedOn w:val="a"/>
    <w:link w:val="a7"/>
    <w:uiPriority w:val="99"/>
    <w:unhideWhenUsed/>
    <w:rsid w:val="005075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75AF"/>
  </w:style>
  <w:style w:type="paragraph" w:styleId="a8">
    <w:name w:val="Balloon Text"/>
    <w:basedOn w:val="a"/>
    <w:link w:val="a9"/>
    <w:uiPriority w:val="99"/>
    <w:semiHidden/>
    <w:unhideWhenUsed/>
    <w:rsid w:val="002F1A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1A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6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B8A0036-01F9-4035-9766-1354A94C2EF4}"/>
      </w:docPartPr>
      <w:docPartBody>
        <w:p w:rsidR="00CD1AF9" w:rsidRDefault="00AD7500">
          <w:r w:rsidRPr="000026BC">
            <w:rPr>
              <w:rStyle w:val="a3"/>
            </w:rPr>
            <w:t>アイテムを選択してください。</w:t>
          </w:r>
        </w:p>
      </w:docPartBody>
    </w:docPart>
    <w:docPart>
      <w:docPartPr>
        <w:name w:val="21F2BF26BBCA43D886EAD06850F1AFF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0ECB74E-A833-4602-943B-20D5609082EE}"/>
      </w:docPartPr>
      <w:docPartBody>
        <w:p w:rsidR="00F853B5" w:rsidRDefault="00CD1AF9" w:rsidP="00CD1AF9">
          <w:pPr>
            <w:pStyle w:val="21F2BF26BBCA43D886EAD06850F1AFF1"/>
          </w:pPr>
          <w:r w:rsidRPr="000026BC">
            <w:rPr>
              <w:rStyle w:val="a3"/>
            </w:rPr>
            <w:t>アイテムを選択してください。</w:t>
          </w:r>
        </w:p>
      </w:docPartBody>
    </w:docPart>
    <w:docPart>
      <w:docPartPr>
        <w:name w:val="8C3D95ACDEC645ADB9E053A776AF81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FE49491-2DA0-4E79-8A64-459B75250001}"/>
      </w:docPartPr>
      <w:docPartBody>
        <w:p w:rsidR="00F853B5" w:rsidRDefault="00CD1AF9" w:rsidP="00CD1AF9">
          <w:pPr>
            <w:pStyle w:val="8C3D95ACDEC645ADB9E053A776AF8152"/>
          </w:pPr>
          <w:r w:rsidRPr="000026BC">
            <w:rPr>
              <w:rStyle w:val="a3"/>
            </w:rPr>
            <w:t>アイテムを選択してください。</w:t>
          </w:r>
        </w:p>
      </w:docPartBody>
    </w:docPart>
    <w:docPart>
      <w:docPartPr>
        <w:name w:val="7828E2297A3C49D9A23E72ECF720D5E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DFC9D93-5A43-4B21-89B6-B2F9128CD088}"/>
      </w:docPartPr>
      <w:docPartBody>
        <w:p w:rsidR="00F853B5" w:rsidRDefault="00CD1AF9" w:rsidP="00CD1AF9">
          <w:pPr>
            <w:pStyle w:val="7828E2297A3C49D9A23E72ECF720D5EC"/>
          </w:pPr>
          <w:r w:rsidRPr="000026BC">
            <w:rPr>
              <w:rStyle w:val="a3"/>
            </w:rPr>
            <w:t>アイテムを選択してください。</w:t>
          </w:r>
        </w:p>
      </w:docPartBody>
    </w:docPart>
    <w:docPart>
      <w:docPartPr>
        <w:name w:val="5A7F17BEF9D947818D1D80CBE1A600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B76AF17-C4E2-4EB3-924A-86F4BB04B485}"/>
      </w:docPartPr>
      <w:docPartBody>
        <w:p w:rsidR="00F853B5" w:rsidRDefault="00CD1AF9" w:rsidP="00CD1AF9">
          <w:pPr>
            <w:pStyle w:val="5A7F17BEF9D947818D1D80CBE1A600AA"/>
          </w:pPr>
          <w:r w:rsidRPr="000026BC">
            <w:rPr>
              <w:rStyle w:val="a3"/>
            </w:rPr>
            <w:t>アイテムを選択してください。</w:t>
          </w:r>
        </w:p>
      </w:docPartBody>
    </w:docPart>
    <w:docPart>
      <w:docPartPr>
        <w:name w:val="4825283B15F44DB58612E1B2C678FB7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7203FB0-0398-44B3-BB5F-C03E4D10F476}"/>
      </w:docPartPr>
      <w:docPartBody>
        <w:p w:rsidR="00F853B5" w:rsidRDefault="00CD1AF9" w:rsidP="00CD1AF9">
          <w:pPr>
            <w:pStyle w:val="4825283B15F44DB58612E1B2C678FB75"/>
          </w:pPr>
          <w:r w:rsidRPr="000026BC">
            <w:rPr>
              <w:rStyle w:val="a3"/>
            </w:rPr>
            <w:t>アイテムを選択してください。</w:t>
          </w:r>
        </w:p>
      </w:docPartBody>
    </w:docPart>
    <w:docPart>
      <w:docPartPr>
        <w:name w:val="F485FF73D610429890E33C95E48F34B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AD6EDD4-CAEB-406B-8FAA-68CB426979D0}"/>
      </w:docPartPr>
      <w:docPartBody>
        <w:p w:rsidR="00F853B5" w:rsidRDefault="00CD1AF9" w:rsidP="00CD1AF9">
          <w:pPr>
            <w:pStyle w:val="F485FF73D610429890E33C95E48F34B5"/>
          </w:pPr>
          <w:r w:rsidRPr="000026BC">
            <w:rPr>
              <w:rStyle w:val="a3"/>
            </w:rPr>
            <w:t>アイテムを選択してください。</w:t>
          </w:r>
        </w:p>
      </w:docPartBody>
    </w:docPart>
    <w:docPart>
      <w:docPartPr>
        <w:name w:val="E40DC8FE86EA454A94CDB640F89D641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C956138-82FC-4320-B99B-597077BC3C1E}"/>
      </w:docPartPr>
      <w:docPartBody>
        <w:p w:rsidR="00F853B5" w:rsidRDefault="00CD1AF9" w:rsidP="00CD1AF9">
          <w:pPr>
            <w:pStyle w:val="E40DC8FE86EA454A94CDB640F89D6414"/>
          </w:pPr>
          <w:r w:rsidRPr="000026BC">
            <w:rPr>
              <w:rStyle w:val="a3"/>
            </w:rPr>
            <w:t>アイテムを選択してください。</w:t>
          </w:r>
        </w:p>
      </w:docPartBody>
    </w:docPart>
    <w:docPart>
      <w:docPartPr>
        <w:name w:val="3EF966F35B734D6FAFF3AF66F971801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DC6934F-1D62-4A26-9809-F4623D253589}"/>
      </w:docPartPr>
      <w:docPartBody>
        <w:p w:rsidR="00F853B5" w:rsidRDefault="00CD1AF9" w:rsidP="00CD1AF9">
          <w:pPr>
            <w:pStyle w:val="3EF966F35B734D6FAFF3AF66F9718012"/>
          </w:pPr>
          <w:r w:rsidRPr="000026BC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500"/>
    <w:rsid w:val="001A1369"/>
    <w:rsid w:val="00AD7500"/>
    <w:rsid w:val="00C50542"/>
    <w:rsid w:val="00CD1AF9"/>
    <w:rsid w:val="00F8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D1AF9"/>
    <w:rPr>
      <w:color w:val="808080"/>
    </w:rPr>
  </w:style>
  <w:style w:type="paragraph" w:customStyle="1" w:styleId="21F2BF26BBCA43D886EAD06850F1AFF1">
    <w:name w:val="21F2BF26BBCA43D886EAD06850F1AFF1"/>
    <w:rsid w:val="00CD1AF9"/>
    <w:pPr>
      <w:widowControl w:val="0"/>
      <w:jc w:val="both"/>
    </w:pPr>
  </w:style>
  <w:style w:type="paragraph" w:customStyle="1" w:styleId="8C3D95ACDEC645ADB9E053A776AF8152">
    <w:name w:val="8C3D95ACDEC645ADB9E053A776AF8152"/>
    <w:rsid w:val="00CD1AF9"/>
    <w:pPr>
      <w:widowControl w:val="0"/>
      <w:jc w:val="both"/>
    </w:pPr>
  </w:style>
  <w:style w:type="paragraph" w:customStyle="1" w:styleId="7828E2297A3C49D9A23E72ECF720D5EC">
    <w:name w:val="7828E2297A3C49D9A23E72ECF720D5EC"/>
    <w:rsid w:val="00CD1AF9"/>
    <w:pPr>
      <w:widowControl w:val="0"/>
      <w:jc w:val="both"/>
    </w:pPr>
  </w:style>
  <w:style w:type="paragraph" w:customStyle="1" w:styleId="5A7F17BEF9D947818D1D80CBE1A600AA">
    <w:name w:val="5A7F17BEF9D947818D1D80CBE1A600AA"/>
    <w:rsid w:val="00CD1AF9"/>
    <w:pPr>
      <w:widowControl w:val="0"/>
      <w:jc w:val="both"/>
    </w:pPr>
  </w:style>
  <w:style w:type="paragraph" w:customStyle="1" w:styleId="4825283B15F44DB58612E1B2C678FB75">
    <w:name w:val="4825283B15F44DB58612E1B2C678FB75"/>
    <w:rsid w:val="00CD1AF9"/>
    <w:pPr>
      <w:widowControl w:val="0"/>
      <w:jc w:val="both"/>
    </w:pPr>
  </w:style>
  <w:style w:type="paragraph" w:customStyle="1" w:styleId="F485FF73D610429890E33C95E48F34B5">
    <w:name w:val="F485FF73D610429890E33C95E48F34B5"/>
    <w:rsid w:val="00CD1AF9"/>
    <w:pPr>
      <w:widowControl w:val="0"/>
      <w:jc w:val="both"/>
    </w:pPr>
  </w:style>
  <w:style w:type="paragraph" w:customStyle="1" w:styleId="E40DC8FE86EA454A94CDB640F89D6414">
    <w:name w:val="E40DC8FE86EA454A94CDB640F89D6414"/>
    <w:rsid w:val="00CD1AF9"/>
    <w:pPr>
      <w:widowControl w:val="0"/>
      <w:jc w:val="both"/>
    </w:pPr>
  </w:style>
  <w:style w:type="paragraph" w:customStyle="1" w:styleId="3EF966F35B734D6FAFF3AF66F9718012">
    <w:name w:val="3EF966F35B734D6FAFF3AF66F9718012"/>
    <w:rsid w:val="00CD1AF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9FD3AFD24B3374C9D06A1EA18631325" ma:contentTypeVersion="2" ma:contentTypeDescription="新しいドキュメントを作成します。" ma:contentTypeScope="" ma:versionID="3a872f4b7c625976deb23baed9ac9f2e">
  <xsd:schema xmlns:xsd="http://www.w3.org/2001/XMLSchema" xmlns:xs="http://www.w3.org/2001/XMLSchema" xmlns:p="http://schemas.microsoft.com/office/2006/metadata/properties" xmlns:ns2="5dc2fdd9-9041-40a2-a2c1-462e764f3071" targetNamespace="http://schemas.microsoft.com/office/2006/metadata/properties" ma:root="true" ma:fieldsID="76b4d51fdaba21a5dbffe07486fc7253" ns2:_="">
    <xsd:import namespace="5dc2fdd9-9041-40a2-a2c1-462e764f3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2fdd9-9041-40a2-a2c1-462e764f3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C14038-5E4E-42AC-90AF-955BB2E4A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c2fdd9-9041-40a2-a2c1-462e764f3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8FCB8-791F-45B0-8CC2-D44418C57C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sekiguchi</dc:creator>
  <cp:keywords/>
  <dc:description/>
  <cp:lastModifiedBy>user</cp:lastModifiedBy>
  <cp:revision>3</cp:revision>
  <cp:lastPrinted>2023-04-10T07:47:00Z</cp:lastPrinted>
  <dcterms:created xsi:type="dcterms:W3CDTF">2023-05-12T06:14:00Z</dcterms:created>
  <dcterms:modified xsi:type="dcterms:W3CDTF">2024-03-26T01:11:00Z</dcterms:modified>
</cp:coreProperties>
</file>