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D52" w14:textId="59C6D4CF" w:rsidR="00B964EB" w:rsidRPr="007E55BE" w:rsidRDefault="00ED1EF4" w:rsidP="00975EDB">
      <w:pPr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0" w:name="_Hlk118380317"/>
      <w:bookmarkStart w:id="1" w:name="_Hlk118368865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「広域科学教育学実践</w:t>
      </w:r>
      <w:r w:rsidR="00E273FE">
        <w:rPr>
          <w:rFonts w:ascii="ＭＳ 明朝" w:eastAsia="ＭＳ 明朝" w:hAnsi="ＭＳ 明朝" w:hint="eastAsia"/>
          <w:b/>
          <w:bCs/>
          <w:sz w:val="28"/>
          <w:szCs w:val="32"/>
        </w:rPr>
        <w:t>のための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汎用的資質・能力」</w:t>
      </w:r>
      <w:bookmarkEnd w:id="0"/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チェックシート</w:t>
      </w:r>
    </w:p>
    <w:bookmarkEnd w:id="1"/>
    <w:p w14:paraId="0803B096" w14:textId="1F461630" w:rsidR="001E6F0A" w:rsidRPr="007E55BE" w:rsidRDefault="001E6F0A" w:rsidP="007E55BE">
      <w:pPr>
        <w:spacing w:afterLines="50" w:after="173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（</w:t>
      </w:r>
      <w:r w:rsidR="00767B69">
        <w:rPr>
          <w:rFonts w:ascii="ＭＳ 明朝" w:eastAsia="ＭＳ 明朝" w:hAnsi="ＭＳ 明朝" w:hint="eastAsia"/>
          <w:b/>
          <w:bCs/>
          <w:sz w:val="28"/>
          <w:szCs w:val="32"/>
        </w:rPr>
        <w:t>課程修了時</w:t>
      </w:r>
      <w:r w:rsidRPr="007E55BE">
        <w:rPr>
          <w:rFonts w:ascii="ＭＳ 明朝" w:eastAsia="ＭＳ 明朝" w:hAnsi="ＭＳ 明朝" w:hint="eastAsia"/>
          <w:b/>
          <w:bCs/>
          <w:sz w:val="28"/>
          <w:szCs w:val="32"/>
        </w:rPr>
        <w:t>用）</w:t>
      </w:r>
    </w:p>
    <w:p w14:paraId="466A06BE" w14:textId="77777777" w:rsidR="0073589B" w:rsidRPr="007E55BE" w:rsidRDefault="0073589B" w:rsidP="0073589B">
      <w:pPr>
        <w:jc w:val="right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令和　　年　　月　　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397"/>
        <w:gridCol w:w="1372"/>
        <w:gridCol w:w="1024"/>
        <w:gridCol w:w="135"/>
        <w:gridCol w:w="2694"/>
      </w:tblGrid>
      <w:tr w:rsidR="007E55BE" w:rsidRPr="007E55BE" w14:paraId="4EAF87AC" w14:textId="77777777" w:rsidTr="0073589B">
        <w:trPr>
          <w:cantSplit/>
          <w:trHeight w:val="615"/>
        </w:trPr>
        <w:tc>
          <w:tcPr>
            <w:tcW w:w="1304" w:type="dxa"/>
            <w:vMerge w:val="restart"/>
            <w:vAlign w:val="center"/>
          </w:tcPr>
          <w:p w14:paraId="6C918402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学　　生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14:paraId="25822A87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講座名　　　　　　　　　　　　講座</w:t>
            </w:r>
          </w:p>
          <w:p w14:paraId="0DA642C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  <w:p w14:paraId="3E5D906F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配置大学　　　　　　　　　　　大学</w:t>
            </w:r>
          </w:p>
        </w:tc>
        <w:tc>
          <w:tcPr>
            <w:tcW w:w="3853" w:type="dxa"/>
            <w:gridSpan w:val="3"/>
            <w:vAlign w:val="center"/>
          </w:tcPr>
          <w:p w14:paraId="267AC3A0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7E55BE" w:rsidRPr="007E55BE" w14:paraId="5BFC048D" w14:textId="77777777" w:rsidTr="0073589B">
        <w:trPr>
          <w:cantSplit/>
          <w:trHeight w:val="615"/>
        </w:trPr>
        <w:tc>
          <w:tcPr>
            <w:tcW w:w="1304" w:type="dxa"/>
            <w:vMerge/>
            <w:vAlign w:val="center"/>
          </w:tcPr>
          <w:p w14:paraId="3EF4B451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69" w:type="dxa"/>
            <w:gridSpan w:val="2"/>
            <w:vMerge/>
          </w:tcPr>
          <w:p w14:paraId="4CB6514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53" w:type="dxa"/>
            <w:gridSpan w:val="3"/>
            <w:vAlign w:val="center"/>
          </w:tcPr>
          <w:p w14:paraId="0959FAED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Ｒ　　　－</w:t>
            </w:r>
          </w:p>
        </w:tc>
      </w:tr>
      <w:tr w:rsidR="007E55BE" w:rsidRPr="007E55BE" w14:paraId="74C44608" w14:textId="77777777" w:rsidTr="0073589B">
        <w:trPr>
          <w:cantSplit/>
          <w:trHeight w:val="1084"/>
        </w:trPr>
        <w:tc>
          <w:tcPr>
            <w:tcW w:w="1304" w:type="dxa"/>
            <w:vAlign w:val="center"/>
          </w:tcPr>
          <w:p w14:paraId="6E4786BD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622" w:type="dxa"/>
            <w:gridSpan w:val="5"/>
          </w:tcPr>
          <w:p w14:paraId="4908E19E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</w:p>
        </w:tc>
      </w:tr>
      <w:tr w:rsidR="007E55BE" w:rsidRPr="007E55BE" w14:paraId="47D0D3A3" w14:textId="77777777" w:rsidTr="00D311BF">
        <w:trPr>
          <w:trHeight w:val="700"/>
        </w:trPr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28BFA6BB" w14:textId="77777777" w:rsidR="0073589B" w:rsidRPr="007E55BE" w:rsidRDefault="0073589B" w:rsidP="006146E8">
            <w:pPr>
              <w:jc w:val="center"/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2397" w:type="dxa"/>
            <w:tcBorders>
              <w:bottom w:val="double" w:sz="4" w:space="0" w:color="auto"/>
            </w:tcBorders>
            <w:vAlign w:val="center"/>
          </w:tcPr>
          <w:p w14:paraId="5B6C174B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 xml:space="preserve">主　　　　　　　　　</w:t>
            </w:r>
          </w:p>
        </w:tc>
        <w:tc>
          <w:tcPr>
            <w:tcW w:w="2396" w:type="dxa"/>
            <w:gridSpan w:val="2"/>
            <w:tcBorders>
              <w:bottom w:val="double" w:sz="4" w:space="0" w:color="auto"/>
            </w:tcBorders>
            <w:vAlign w:val="center"/>
          </w:tcPr>
          <w:p w14:paraId="5CC67D66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  <w:tc>
          <w:tcPr>
            <w:tcW w:w="2829" w:type="dxa"/>
            <w:gridSpan w:val="2"/>
            <w:tcBorders>
              <w:bottom w:val="double" w:sz="4" w:space="0" w:color="auto"/>
            </w:tcBorders>
            <w:vAlign w:val="center"/>
          </w:tcPr>
          <w:p w14:paraId="45C59423" w14:textId="77777777" w:rsidR="0073589B" w:rsidRPr="007E55BE" w:rsidRDefault="0073589B" w:rsidP="006146E8">
            <w:pPr>
              <w:rPr>
                <w:rFonts w:ascii="ＭＳ 明朝" w:eastAsia="ＭＳ 明朝" w:hAnsi="ＭＳ 明朝"/>
              </w:rPr>
            </w:pPr>
            <w:r w:rsidRPr="007E55BE">
              <w:rPr>
                <w:rFonts w:ascii="ＭＳ 明朝" w:eastAsia="ＭＳ 明朝" w:hAnsi="ＭＳ 明朝" w:hint="eastAsia"/>
              </w:rPr>
              <w:t>副</w:t>
            </w:r>
          </w:p>
        </w:tc>
      </w:tr>
      <w:tr w:rsidR="007E55BE" w:rsidRPr="00C20CF4" w14:paraId="4505B5BA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9AC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１）理論と実践とを結びつけた専門的に高度な識見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7630" w14:textId="31624830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09F7B67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7372" w14:textId="4539D3F2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　専門分野の理論と実践に関する高度で幅広い知識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BD7" w14:textId="7AA67685" w:rsidR="00C20CF4" w:rsidRPr="00C20CF4" w:rsidRDefault="00A90FAD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352492434"/>
                <w:placeholder>
                  <w:docPart w:val="DefaultPlaceholder_-1854013438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A6121D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350F1610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84CA" w14:textId="40151F6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　学術研究における高い倫理性・社会的責任の意識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01B" w14:textId="48F6F7F4" w:rsidR="00C20CF4" w:rsidRPr="00C20CF4" w:rsidRDefault="00A90FAD" w:rsidP="001E6F0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327052737"/>
                <w:placeholder>
                  <w:docPart w:val="6FC8688E9C4343A1B0714F6E46FAEC55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28A0F3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263D" w14:textId="38594333" w:rsidR="00C20CF4" w:rsidRPr="007E55BE" w:rsidRDefault="00767B69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EA9E7A5" w14:textId="5A95331B" w:rsidR="00685174" w:rsidRPr="007E55BE" w:rsidRDefault="0068517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8D686E0" w14:textId="490100B6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51618F6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FB17C59" w14:textId="1CF65339" w:rsidR="00634594" w:rsidRDefault="0063459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0E3833B" w14:textId="232E39E3" w:rsidR="00F61108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F6F8FEF" w14:textId="77777777" w:rsidR="00F61108" w:rsidRPr="007E55BE" w:rsidRDefault="00F61108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C03F5F" w14:textId="1E4BEC04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1AA1A63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69896F3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CE3DE1" w14:textId="370F0752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B7A4D81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CDD0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２）卓越性と独創性を発揮しうる研究能力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825" w14:textId="41147BC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2DBD7F1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D4A" w14:textId="4BE35829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　学術的意義を踏まえた研究の企画・立案力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FF42" w14:textId="73CA9D80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2139522906"/>
                <w:placeholder>
                  <w:docPart w:val="D536B676438A43B68EF20164A67883CB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97B637D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4F6C" w14:textId="5BAAF465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　専門分野に関する研究遂行スキル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AB" w14:textId="76A0FA6C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1066495204"/>
                <w:placeholder>
                  <w:docPart w:val="17E4CA14225440F7B2D8B48302B450B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5FB5CDF6" w14:textId="77777777" w:rsidTr="00D70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19B" w14:textId="57BDCB51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20CF4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　論理的で伝わりやすい説明能力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010" w14:textId="4949980C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248157919"/>
                <w:placeholder>
                  <w:docPart w:val="BE7ECEE35A13495392BB6014315D92F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4F961C5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C9" w14:textId="23BB6A6D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　目的達成に向けた連携・協働の力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12DB" w14:textId="2CFB83D8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988083656"/>
                <w:placeholder>
                  <w:docPart w:val="A096568D93A94C7FA6CF729ACE3E710F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2D6CA07B" w14:textId="77777777" w:rsidTr="00735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9E22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p w14:paraId="758076F2" w14:textId="35F18ED4" w:rsidR="00634594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F012E0A" w14:textId="3B4FF300" w:rsidR="00F61108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52A17C7" w14:textId="77777777" w:rsidR="00F61108" w:rsidRPr="00767B69" w:rsidRDefault="00F61108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F65A681" w14:textId="29B198CD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D3FC6B8" w14:textId="4BC865B1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31AC2A5" w14:textId="54AA09A9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A416A72" w14:textId="5A9D46EB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EB6855A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C39AEF" w14:textId="77777777" w:rsidR="00634594" w:rsidRPr="007E55BE" w:rsidRDefault="00634594" w:rsidP="0068517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CB46EC" w14:textId="392F0605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46761A67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B06" w14:textId="77777777" w:rsidR="00C20CF4" w:rsidRPr="00C20CF4" w:rsidRDefault="00C20CF4" w:rsidP="00685174">
            <w:pPr>
              <w:widowControl/>
              <w:spacing w:beforeLines="50" w:before="173" w:afterLines="50" w:after="173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C20C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lastRenderedPageBreak/>
              <w:t>３）広い視野からの思考力と批判的判断力</w:t>
            </w:r>
          </w:p>
        </w:tc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4DD" w14:textId="6CAB1BD4" w:rsidR="00C20CF4" w:rsidRPr="00C20CF4" w:rsidRDefault="00767B69" w:rsidP="00975ED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現在の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達成度</w:t>
            </w:r>
          </w:p>
        </w:tc>
      </w:tr>
      <w:tr w:rsidR="007E55BE" w:rsidRPr="00C20CF4" w14:paraId="5EF9938F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AC46" w14:textId="4612214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　自他の研究や実践を評価し，向上させる力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E84" w14:textId="50C01512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543830105"/>
                <w:placeholder>
                  <w:docPart w:val="8B19D55F555F40CC838006D5B2730B6A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11F883D2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B56" w14:textId="1239D7F4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　分野を超えた繋がりを統合する力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BC9" w14:textId="6AC4DF09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1628902642"/>
                <w:placeholder>
                  <w:docPart w:val="63D6896ADE1E402AA25FC4F4B019EAAD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6B1DB15D" w14:textId="77777777" w:rsidTr="00D311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23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CE" w14:textId="36CF639C" w:rsidR="00C20CF4" w:rsidRPr="00C20CF4" w:rsidRDefault="001E6F0A" w:rsidP="0019452D">
            <w:pPr>
              <w:widowControl/>
              <w:spacing w:before="80" w:after="8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975EDB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観点</w:t>
            </w:r>
            <w:r w:rsidR="00C20CF4" w:rsidRPr="00C20C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　情報探索とリテラシー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F33" w14:textId="3B8F26EF" w:rsidR="00C20CF4" w:rsidRPr="00C20CF4" w:rsidRDefault="00A90FAD" w:rsidP="00D311B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b/>
                  <w:bCs/>
                  <w:kern w:val="0"/>
                  <w:sz w:val="22"/>
                </w:rPr>
                <w:alias w:val="達成度"/>
                <w:tag w:val="達成度"/>
                <w:id w:val="-239567818"/>
                <w:placeholder>
                  <w:docPart w:val="F94C8613596F461E9BE1BA85DABC04B4"/>
                </w:placeholder>
                <w:dropDownList>
                  <w:listItem w:displayText="メニューから選択" w:value="メニューから選択"/>
                  <w:listItem w:displayText="全く達成できていない" w:value="1"/>
                  <w:listItem w:displayText="あまり達成できていない" w:value="2"/>
                  <w:listItem w:displayText="少し達成できている" w:value="3"/>
                  <w:listItem w:displayText="比較的達成できている" w:value="4"/>
                  <w:listItem w:displayText="かなり達成できている" w:value="5"/>
                </w:dropDownList>
              </w:sdtPr>
              <w:sdtEndPr/>
              <w:sdtContent>
                <w:r w:rsidR="00685174" w:rsidRPr="007E55BE">
                  <w:rPr>
                    <w:rFonts w:ascii="ＭＳ 明朝" w:eastAsia="ＭＳ 明朝" w:hAnsi="ＭＳ 明朝" w:cs="ＭＳ Ｐゴシック" w:hint="eastAsia"/>
                    <w:b/>
                    <w:bCs/>
                    <w:kern w:val="0"/>
                    <w:sz w:val="22"/>
                  </w:rPr>
                  <w:t>メニューから選択</w:t>
                </w:r>
              </w:sdtContent>
            </w:sdt>
          </w:p>
        </w:tc>
      </w:tr>
      <w:tr w:rsidR="007E55BE" w:rsidRPr="00C20CF4" w14:paraId="073935D5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EA30" w14:textId="77777777" w:rsidR="00767B69" w:rsidRPr="007E55BE" w:rsidRDefault="00767B69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2" w:name="_Hlk118380042"/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課程全体の振り返りと今後の目標，課題</w:t>
            </w:r>
          </w:p>
          <w:bookmarkEnd w:id="2"/>
          <w:p w14:paraId="1E07110E" w14:textId="77777777" w:rsidR="00C20CF4" w:rsidRPr="00767B69" w:rsidRDefault="00C20CF4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01CC15D" w14:textId="1B26C1B0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EE6E0F5" w14:textId="77777777" w:rsidR="0073589B" w:rsidRPr="007E55BE" w:rsidRDefault="0073589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A1A6416" w14:textId="52ED0699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A230574" w14:textId="77777777" w:rsidR="007E55BE" w:rsidRPr="007E55BE" w:rsidRDefault="007E55BE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CBE4A6C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5F980BA" w14:textId="77777777" w:rsidR="00B51A2B" w:rsidRPr="007E55BE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D2A34D1" w14:textId="1B39DDAA" w:rsidR="00B51A2B" w:rsidRPr="00C20CF4" w:rsidRDefault="00B51A2B" w:rsidP="00975ED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E55BE" w:rsidRPr="00C20CF4" w14:paraId="0D3EA218" w14:textId="77777777" w:rsidTr="00F61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92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3EA" w14:textId="75768BF9" w:rsidR="00B51A2B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最終的な達成状況の総括</w:t>
            </w:r>
            <w:r w:rsidR="00012237" w:rsidRPr="007E55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（主指導教員が記入）</w:t>
            </w:r>
          </w:p>
          <w:p w14:paraId="5749D39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E88DA4C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FADD682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2466318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2D0C5403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BAEBB44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CAF9887" w14:textId="77777777" w:rsidR="00F61108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8D2E241" w14:textId="4952E888" w:rsidR="00F61108" w:rsidRPr="00C20CF4" w:rsidRDefault="00F61108" w:rsidP="00767B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E963B24" w14:textId="787FBC87" w:rsidR="001E6F0A" w:rsidRPr="007E55BE" w:rsidRDefault="001E6F0A" w:rsidP="00B575A5">
      <w:pPr>
        <w:spacing w:beforeLines="50" w:before="173"/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※</w:t>
      </w:r>
      <w:r w:rsidR="003901D4" w:rsidRPr="007E55BE">
        <w:rPr>
          <w:rFonts w:ascii="ＭＳ 明朝" w:eastAsia="ＭＳ 明朝" w:hAnsi="ＭＳ 明朝" w:hint="eastAsia"/>
        </w:rPr>
        <w:t>作成上</w:t>
      </w:r>
      <w:r w:rsidRPr="007E55BE">
        <w:rPr>
          <w:rFonts w:ascii="ＭＳ 明朝" w:eastAsia="ＭＳ 明朝" w:hAnsi="ＭＳ 明朝" w:hint="eastAsia"/>
        </w:rPr>
        <w:t>の留意点</w:t>
      </w:r>
    </w:p>
    <w:p w14:paraId="6467D09B" w14:textId="341818AA" w:rsidR="001E6F0A" w:rsidRPr="007E55BE" w:rsidRDefault="00D60EED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達成度と「</w:t>
      </w:r>
      <w:r w:rsidR="00F61108" w:rsidRPr="00F61108">
        <w:rPr>
          <w:rFonts w:ascii="ＭＳ 明朝" w:eastAsia="ＭＳ 明朝" w:hAnsi="ＭＳ 明朝" w:hint="eastAsia"/>
        </w:rPr>
        <w:t>課程全体の振り返りと今後の目標，課題</w:t>
      </w:r>
      <w:r w:rsidRPr="007E55BE">
        <w:rPr>
          <w:rFonts w:ascii="ＭＳ 明朝" w:eastAsia="ＭＳ 明朝" w:hAnsi="ＭＳ 明朝" w:hint="eastAsia"/>
        </w:rPr>
        <w:t>」は学生が記入し，</w:t>
      </w:r>
      <w:r w:rsidR="00F61108" w:rsidRPr="00F61108">
        <w:rPr>
          <w:rFonts w:ascii="ＭＳ 明朝" w:eastAsia="ＭＳ 明朝" w:hAnsi="ＭＳ 明朝" w:hint="eastAsia"/>
        </w:rPr>
        <w:t>最終的な達成状況の総括</w:t>
      </w:r>
      <w:r w:rsidRPr="007E55BE">
        <w:rPr>
          <w:rFonts w:ascii="ＭＳ 明朝" w:eastAsia="ＭＳ 明朝" w:hAnsi="ＭＳ 明朝" w:hint="eastAsia"/>
        </w:rPr>
        <w:t>は主指導教員が記入する。</w:t>
      </w:r>
    </w:p>
    <w:p w14:paraId="7DBAC650" w14:textId="4B77EC84" w:rsidR="001E6F0A" w:rsidRPr="007E55BE" w:rsidRDefault="00F61108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F61108">
        <w:rPr>
          <w:rFonts w:ascii="ＭＳ 明朝" w:eastAsia="ＭＳ 明朝" w:hAnsi="ＭＳ 明朝" w:hint="eastAsia"/>
        </w:rPr>
        <w:t>最終的な達成状況の総括</w:t>
      </w:r>
      <w:r>
        <w:rPr>
          <w:rFonts w:ascii="ＭＳ 明朝" w:eastAsia="ＭＳ 明朝" w:hAnsi="ＭＳ 明朝" w:hint="eastAsia"/>
        </w:rPr>
        <w:t>」</w:t>
      </w:r>
      <w:r w:rsidR="00D60EED" w:rsidRPr="007E55BE">
        <w:rPr>
          <w:rFonts w:ascii="ＭＳ 明朝" w:eastAsia="ＭＳ 明朝" w:hAnsi="ＭＳ 明朝" w:hint="eastAsia"/>
        </w:rPr>
        <w:t>欄</w:t>
      </w:r>
      <w:r w:rsidR="003901D4" w:rsidRPr="007E55BE">
        <w:rPr>
          <w:rFonts w:ascii="ＭＳ 明朝" w:eastAsia="ＭＳ 明朝" w:hAnsi="ＭＳ 明朝" w:hint="eastAsia"/>
        </w:rPr>
        <w:t>に</w:t>
      </w:r>
      <w:r w:rsidR="00D60EED" w:rsidRPr="007E55BE">
        <w:rPr>
          <w:rFonts w:ascii="ＭＳ 明朝" w:eastAsia="ＭＳ 明朝" w:hAnsi="ＭＳ 明朝" w:hint="eastAsia"/>
        </w:rPr>
        <w:t>は</w:t>
      </w:r>
      <w:r w:rsidR="003901D4" w:rsidRPr="007E55BE">
        <w:rPr>
          <w:rFonts w:ascii="ＭＳ 明朝" w:eastAsia="ＭＳ 明朝" w:hAnsi="ＭＳ 明朝" w:hint="eastAsia"/>
        </w:rPr>
        <w:t>，</w:t>
      </w:r>
      <w:r w:rsidR="00012237" w:rsidRPr="00012237">
        <w:rPr>
          <w:rFonts w:ascii="ＭＳ 明朝" w:eastAsia="ＭＳ 明朝" w:hAnsi="ＭＳ 明朝" w:hint="eastAsia"/>
        </w:rPr>
        <w:t>「広域科学教育学実践のための汎用的資質・能力」</w:t>
      </w:r>
      <w:r w:rsidR="00012237">
        <w:rPr>
          <w:rFonts w:ascii="ＭＳ 明朝" w:eastAsia="ＭＳ 明朝" w:hAnsi="ＭＳ 明朝" w:hint="eastAsia"/>
        </w:rPr>
        <w:t>に関し当該学生</w:t>
      </w:r>
      <w:r w:rsidR="008A1727">
        <w:rPr>
          <w:rFonts w:ascii="ＭＳ 明朝" w:eastAsia="ＭＳ 明朝" w:hAnsi="ＭＳ 明朝" w:hint="eastAsia"/>
        </w:rPr>
        <w:t>の</w:t>
      </w:r>
      <w:r w:rsidR="00012237">
        <w:rPr>
          <w:rFonts w:ascii="ＭＳ 明朝" w:eastAsia="ＭＳ 明朝" w:hAnsi="ＭＳ 明朝" w:hint="eastAsia"/>
        </w:rPr>
        <w:t>優れた点，</w:t>
      </w:r>
      <w:r w:rsidR="008A1727">
        <w:rPr>
          <w:rFonts w:ascii="ＭＳ 明朝" w:eastAsia="ＭＳ 明朝" w:hAnsi="ＭＳ 明朝" w:hint="eastAsia"/>
        </w:rPr>
        <w:t>成長の軌跡，</w:t>
      </w:r>
      <w:r>
        <w:rPr>
          <w:rFonts w:ascii="ＭＳ 明朝" w:eastAsia="ＭＳ 明朝" w:hAnsi="ＭＳ 明朝" w:hint="eastAsia"/>
        </w:rPr>
        <w:t>今後の課題，より成長するための助言など</w:t>
      </w:r>
      <w:r w:rsidR="00D60EED" w:rsidRPr="007E55BE">
        <w:rPr>
          <w:rFonts w:ascii="ＭＳ 明朝" w:eastAsia="ＭＳ 明朝" w:hAnsi="ＭＳ 明朝" w:hint="eastAsia"/>
        </w:rPr>
        <w:t>を書く。</w:t>
      </w:r>
    </w:p>
    <w:p w14:paraId="462084F6" w14:textId="59FE6B52" w:rsidR="00634594" w:rsidRPr="007E55BE" w:rsidRDefault="001E6F0A" w:rsidP="001E6F0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</w:rPr>
        <w:t>記入欄</w:t>
      </w:r>
      <w:r w:rsidR="00634594" w:rsidRPr="007E55BE">
        <w:rPr>
          <w:rFonts w:ascii="ＭＳ 明朝" w:eastAsia="ＭＳ 明朝" w:hAnsi="ＭＳ 明朝" w:hint="eastAsia"/>
        </w:rPr>
        <w:t>の大きさは適宜調整してよい。</w:t>
      </w:r>
      <w:r w:rsidRPr="007E55BE">
        <w:rPr>
          <w:rFonts w:ascii="ＭＳ 明朝" w:eastAsia="ＭＳ 明朝" w:hAnsi="ＭＳ 明朝" w:hint="eastAsia"/>
        </w:rPr>
        <w:t>不足した場合は，用紙を足して記入する。</w:t>
      </w:r>
    </w:p>
    <w:p w14:paraId="5FE7686E" w14:textId="36A36D85" w:rsidR="00B964EB" w:rsidRPr="007E55BE" w:rsidRDefault="001E6F0A" w:rsidP="007E55BE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E55BE">
        <w:rPr>
          <w:rFonts w:ascii="ＭＳ 明朝" w:eastAsia="ＭＳ 明朝" w:hAnsi="ＭＳ 明朝" w:hint="eastAsia"/>
          <w:u w:val="single"/>
        </w:rPr>
        <w:t>２０２</w:t>
      </w:r>
      <w:r w:rsidR="00A90FAD">
        <w:rPr>
          <w:rFonts w:ascii="ＭＳ 明朝" w:eastAsia="ＭＳ 明朝" w:hAnsi="ＭＳ 明朝" w:hint="eastAsia"/>
          <w:u w:val="single"/>
        </w:rPr>
        <w:t>５</w:t>
      </w:r>
      <w:r w:rsidRPr="007E55BE">
        <w:rPr>
          <w:rFonts w:ascii="ＭＳ 明朝" w:eastAsia="ＭＳ 明朝" w:hAnsi="ＭＳ 明朝" w:hint="eastAsia"/>
          <w:u w:val="single"/>
        </w:rPr>
        <w:t>年</w:t>
      </w:r>
      <w:r w:rsidR="00F61108">
        <w:rPr>
          <w:rFonts w:ascii="ＭＳ 明朝" w:eastAsia="ＭＳ 明朝" w:hAnsi="ＭＳ 明朝" w:hint="eastAsia"/>
          <w:u w:val="single"/>
        </w:rPr>
        <w:t>３</w:t>
      </w:r>
      <w:r w:rsidRPr="007E55BE">
        <w:rPr>
          <w:rFonts w:ascii="ＭＳ 明朝" w:eastAsia="ＭＳ 明朝" w:hAnsi="ＭＳ 明朝" w:hint="eastAsia"/>
          <w:u w:val="single"/>
        </w:rPr>
        <w:t>月</w:t>
      </w:r>
      <w:r w:rsidR="00A90FAD">
        <w:rPr>
          <w:rFonts w:ascii="ＭＳ 明朝" w:eastAsia="ＭＳ 明朝" w:hAnsi="ＭＳ 明朝" w:hint="eastAsia"/>
          <w:u w:val="single"/>
        </w:rPr>
        <w:t>１４</w:t>
      </w:r>
      <w:r w:rsidRPr="007E55BE">
        <w:rPr>
          <w:rFonts w:ascii="ＭＳ 明朝" w:eastAsia="ＭＳ 明朝" w:hAnsi="ＭＳ 明朝" w:hint="eastAsia"/>
          <w:u w:val="single"/>
        </w:rPr>
        <w:t>日（</w:t>
      </w:r>
      <w:r w:rsidR="00A90FAD">
        <w:rPr>
          <w:rFonts w:ascii="ＭＳ 明朝" w:eastAsia="ＭＳ 明朝" w:hAnsi="ＭＳ 明朝" w:hint="eastAsia"/>
          <w:u w:val="single"/>
        </w:rPr>
        <w:t>金</w:t>
      </w:r>
      <w:r w:rsidRPr="007E55BE">
        <w:rPr>
          <w:rFonts w:ascii="ＭＳ 明朝" w:eastAsia="ＭＳ 明朝" w:hAnsi="ＭＳ 明朝" w:hint="eastAsia"/>
          <w:u w:val="single"/>
        </w:rPr>
        <w:t>）までに博士課程係へ，主指導教員が提出すること。</w:t>
      </w:r>
    </w:p>
    <w:sectPr w:rsidR="00B964EB" w:rsidRPr="007E55BE" w:rsidSect="004909F3">
      <w:pgSz w:w="11906" w:h="16838"/>
      <w:pgMar w:top="1134" w:right="1418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687D" w14:textId="77777777" w:rsidR="00064ACF" w:rsidRDefault="00064ACF" w:rsidP="005075AF">
      <w:r>
        <w:separator/>
      </w:r>
    </w:p>
  </w:endnote>
  <w:endnote w:type="continuationSeparator" w:id="0">
    <w:p w14:paraId="7E475120" w14:textId="77777777" w:rsidR="00064ACF" w:rsidRDefault="00064ACF" w:rsidP="0050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2A90" w14:textId="77777777" w:rsidR="00064ACF" w:rsidRDefault="00064ACF" w:rsidP="005075AF">
      <w:r>
        <w:separator/>
      </w:r>
    </w:p>
  </w:footnote>
  <w:footnote w:type="continuationSeparator" w:id="0">
    <w:p w14:paraId="79F21740" w14:textId="77777777" w:rsidR="00064ACF" w:rsidRDefault="00064ACF" w:rsidP="0050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DB8"/>
    <w:multiLevelType w:val="hybridMultilevel"/>
    <w:tmpl w:val="DDC6A5C8"/>
    <w:lvl w:ilvl="0" w:tplc="4DC053D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7"/>
    <w:rsid w:val="00012237"/>
    <w:rsid w:val="00064ACF"/>
    <w:rsid w:val="000F09D0"/>
    <w:rsid w:val="0019452D"/>
    <w:rsid w:val="001E6F0A"/>
    <w:rsid w:val="00327CF1"/>
    <w:rsid w:val="00372839"/>
    <w:rsid w:val="003901D4"/>
    <w:rsid w:val="004909F3"/>
    <w:rsid w:val="005075AF"/>
    <w:rsid w:val="0053008F"/>
    <w:rsid w:val="00634594"/>
    <w:rsid w:val="00685174"/>
    <w:rsid w:val="00730D7D"/>
    <w:rsid w:val="0073589B"/>
    <w:rsid w:val="00767B69"/>
    <w:rsid w:val="007E55BE"/>
    <w:rsid w:val="008A1727"/>
    <w:rsid w:val="00923168"/>
    <w:rsid w:val="00975EDB"/>
    <w:rsid w:val="00A6121D"/>
    <w:rsid w:val="00A90FAD"/>
    <w:rsid w:val="00B51A2B"/>
    <w:rsid w:val="00B575A5"/>
    <w:rsid w:val="00B964EB"/>
    <w:rsid w:val="00C20CF4"/>
    <w:rsid w:val="00D311BF"/>
    <w:rsid w:val="00D60EED"/>
    <w:rsid w:val="00D70AC5"/>
    <w:rsid w:val="00DA2557"/>
    <w:rsid w:val="00E273FE"/>
    <w:rsid w:val="00E53110"/>
    <w:rsid w:val="00E9691C"/>
    <w:rsid w:val="00ED1EF4"/>
    <w:rsid w:val="00F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BAF84C"/>
  <w15:chartTrackingRefBased/>
  <w15:docId w15:val="{4C69237B-98EC-4DF1-BEAD-B918F7E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110"/>
    <w:rPr>
      <w:color w:val="808080"/>
    </w:rPr>
  </w:style>
  <w:style w:type="paragraph" w:styleId="a4">
    <w:name w:val="header"/>
    <w:basedOn w:val="a"/>
    <w:link w:val="a5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5AF"/>
  </w:style>
  <w:style w:type="paragraph" w:styleId="a6">
    <w:name w:val="footer"/>
    <w:basedOn w:val="a"/>
    <w:link w:val="a7"/>
    <w:uiPriority w:val="99"/>
    <w:unhideWhenUsed/>
    <w:rsid w:val="0050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A0036-01F9-4035-9766-1354A94C2EF4}"/>
      </w:docPartPr>
      <w:docPartBody>
        <w:p w:rsidR="00A93318" w:rsidRDefault="00AD7500"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C8688E9C4343A1B0714F6E46FAEC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B1FC00-A5C1-4E95-9878-7E457EE11E36}"/>
      </w:docPartPr>
      <w:docPartBody>
        <w:p w:rsidR="00A93318" w:rsidRDefault="00AD7500" w:rsidP="00AD7500">
          <w:pPr>
            <w:pStyle w:val="6FC8688E9C4343A1B0714F6E46FAEC55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36B676438A43B68EF20164A67883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B7AF8-FB89-4F2B-9276-A7220222001C}"/>
      </w:docPartPr>
      <w:docPartBody>
        <w:p w:rsidR="00A93318" w:rsidRDefault="00AD7500" w:rsidP="00AD7500">
          <w:pPr>
            <w:pStyle w:val="D536B676438A43B68EF20164A67883CB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17E4CA14225440F7B2D8B48302B45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C6CA8-C76F-4FA7-A291-6B55A0E0E907}"/>
      </w:docPartPr>
      <w:docPartBody>
        <w:p w:rsidR="00A93318" w:rsidRDefault="00AD7500" w:rsidP="00AD7500">
          <w:pPr>
            <w:pStyle w:val="17E4CA14225440F7B2D8B48302B450B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BE7ECEE35A13495392BB6014315D92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735507-BD65-44D8-B5F5-BD56E80A62FB}"/>
      </w:docPartPr>
      <w:docPartBody>
        <w:p w:rsidR="00A93318" w:rsidRDefault="00AD7500" w:rsidP="00AD7500">
          <w:pPr>
            <w:pStyle w:val="BE7ECEE35A13495392BB6014315D92F4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A096568D93A94C7FA6CF729ACE3E7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FA2747-6CE3-4CB7-812C-0E2BCB5B9345}"/>
      </w:docPartPr>
      <w:docPartBody>
        <w:p w:rsidR="00A93318" w:rsidRDefault="00AD7500" w:rsidP="00AD7500">
          <w:pPr>
            <w:pStyle w:val="A096568D93A94C7FA6CF729ACE3E710F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19D55F555F40CC838006D5B2730B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85795B-2E92-4EC7-9B93-81C711A793D7}"/>
      </w:docPartPr>
      <w:docPartBody>
        <w:p w:rsidR="00A93318" w:rsidRDefault="00AD7500" w:rsidP="00AD7500">
          <w:pPr>
            <w:pStyle w:val="8B19D55F555F40CC838006D5B2730B6A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63D6896ADE1E402AA25FC4F4B019EA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947188-B079-4296-A7B4-721DD2519036}"/>
      </w:docPartPr>
      <w:docPartBody>
        <w:p w:rsidR="00A93318" w:rsidRDefault="00AD7500" w:rsidP="00AD7500">
          <w:pPr>
            <w:pStyle w:val="63D6896ADE1E402AA25FC4F4B019EAAD"/>
          </w:pPr>
          <w:r w:rsidRPr="000026B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94C8613596F461E9BE1BA85DABC0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A2445-B997-4CFE-B7EA-34758598B57C}"/>
      </w:docPartPr>
      <w:docPartBody>
        <w:p w:rsidR="00A93318" w:rsidRDefault="00AD7500" w:rsidP="00AD7500">
          <w:pPr>
            <w:pStyle w:val="F94C8613596F461E9BE1BA85DABC04B4"/>
          </w:pPr>
          <w:r w:rsidRPr="000026B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00"/>
    <w:rsid w:val="0000518A"/>
    <w:rsid w:val="00A93318"/>
    <w:rsid w:val="00AD7500"/>
    <w:rsid w:val="00C5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500"/>
    <w:rPr>
      <w:color w:val="808080"/>
    </w:rPr>
  </w:style>
  <w:style w:type="paragraph" w:customStyle="1" w:styleId="6FC8688E9C4343A1B0714F6E46FAEC55">
    <w:name w:val="6FC8688E9C4343A1B0714F6E46FAEC55"/>
    <w:rsid w:val="00AD7500"/>
    <w:pPr>
      <w:widowControl w:val="0"/>
      <w:jc w:val="both"/>
    </w:pPr>
  </w:style>
  <w:style w:type="paragraph" w:customStyle="1" w:styleId="D536B676438A43B68EF20164A67883CB">
    <w:name w:val="D536B676438A43B68EF20164A67883CB"/>
    <w:rsid w:val="00AD7500"/>
    <w:pPr>
      <w:widowControl w:val="0"/>
      <w:jc w:val="both"/>
    </w:pPr>
  </w:style>
  <w:style w:type="paragraph" w:customStyle="1" w:styleId="17E4CA14225440F7B2D8B48302B450BD">
    <w:name w:val="17E4CA14225440F7B2D8B48302B450BD"/>
    <w:rsid w:val="00AD7500"/>
    <w:pPr>
      <w:widowControl w:val="0"/>
      <w:jc w:val="both"/>
    </w:pPr>
  </w:style>
  <w:style w:type="paragraph" w:customStyle="1" w:styleId="BE7ECEE35A13495392BB6014315D92F4">
    <w:name w:val="BE7ECEE35A13495392BB6014315D92F4"/>
    <w:rsid w:val="00AD7500"/>
    <w:pPr>
      <w:widowControl w:val="0"/>
      <w:jc w:val="both"/>
    </w:pPr>
  </w:style>
  <w:style w:type="paragraph" w:customStyle="1" w:styleId="A096568D93A94C7FA6CF729ACE3E710F">
    <w:name w:val="A096568D93A94C7FA6CF729ACE3E710F"/>
    <w:rsid w:val="00AD7500"/>
    <w:pPr>
      <w:widowControl w:val="0"/>
      <w:jc w:val="both"/>
    </w:pPr>
  </w:style>
  <w:style w:type="paragraph" w:customStyle="1" w:styleId="8B19D55F555F40CC838006D5B2730B6A">
    <w:name w:val="8B19D55F555F40CC838006D5B2730B6A"/>
    <w:rsid w:val="00AD7500"/>
    <w:pPr>
      <w:widowControl w:val="0"/>
      <w:jc w:val="both"/>
    </w:pPr>
  </w:style>
  <w:style w:type="paragraph" w:customStyle="1" w:styleId="63D6896ADE1E402AA25FC4F4B019EAAD">
    <w:name w:val="63D6896ADE1E402AA25FC4F4B019EAAD"/>
    <w:rsid w:val="00AD7500"/>
    <w:pPr>
      <w:widowControl w:val="0"/>
      <w:jc w:val="both"/>
    </w:pPr>
  </w:style>
  <w:style w:type="paragraph" w:customStyle="1" w:styleId="F94C8613596F461E9BE1BA85DABC04B4">
    <w:name w:val="F94C8613596F461E9BE1BA85DABC04B4"/>
    <w:rsid w:val="00AD750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D3AFD24B3374C9D06A1EA18631325" ma:contentTypeVersion="2" ma:contentTypeDescription="新しいドキュメントを作成します。" ma:contentTypeScope="" ma:versionID="3a872f4b7c625976deb23baed9ac9f2e">
  <xsd:schema xmlns:xsd="http://www.w3.org/2001/XMLSchema" xmlns:xs="http://www.w3.org/2001/XMLSchema" xmlns:p="http://schemas.microsoft.com/office/2006/metadata/properties" xmlns:ns2="5dc2fdd9-9041-40a2-a2c1-462e764f3071" targetNamespace="http://schemas.microsoft.com/office/2006/metadata/properties" ma:root="true" ma:fieldsID="76b4d51fdaba21a5dbffe07486fc7253" ns2:_="">
    <xsd:import namespace="5dc2fdd9-9041-40a2-a2c1-462e764f3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fdd9-9041-40a2-a2c1-462e764f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92C5A-F5C0-4FB4-838B-9A48DF14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fdd9-9041-40a2-a2c1-462e764f3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8288D-F0C1-4922-9447-8BA1466E2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</dc:creator>
  <cp:keywords/>
  <dc:description/>
  <cp:lastModifiedBy>user</cp:lastModifiedBy>
  <cp:revision>12</cp:revision>
  <dcterms:created xsi:type="dcterms:W3CDTF">2022-11-03T01:29:00Z</dcterms:created>
  <dcterms:modified xsi:type="dcterms:W3CDTF">2024-04-07T12:34:00Z</dcterms:modified>
</cp:coreProperties>
</file>