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7A" w:rsidRDefault="00894C7A" w:rsidP="00894C7A">
      <w:pPr>
        <w:rPr>
          <w:rFonts w:ascii="?l?r ??fc"/>
        </w:rPr>
      </w:pPr>
      <w:r>
        <w:rPr>
          <w:rFonts w:hint="eastAsia"/>
        </w:rPr>
        <w:t>様式第１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 xml:space="preserve">○○○　第　　　　　号　</w:t>
      </w: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 xml:space="preserve">　　年　　月　　日　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　○　○　○　　</w:t>
      </w:r>
      <w:r>
        <w:rPr>
          <w:rFonts w:hint="eastAsia"/>
        </w:rPr>
        <w:t>殿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 xml:space="preserve">東京学芸大学長　　　　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center"/>
        <w:rPr>
          <w:rFonts w:ascii="?l?r ??fc"/>
        </w:rPr>
      </w:pPr>
      <w:r>
        <w:rPr>
          <w:rFonts w:hint="eastAsia"/>
          <w:spacing w:val="52"/>
        </w:rPr>
        <w:t>テニュア審査結果通知</w:t>
      </w:r>
      <w:r>
        <w:rPr>
          <w:rFonts w:hint="eastAsia"/>
        </w:rPr>
        <w:t>書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spacing w:line="360" w:lineRule="auto"/>
        <w:rPr>
          <w:rFonts w:ascii="?l?r ??fc"/>
        </w:rPr>
      </w:pPr>
      <w:r>
        <w:rPr>
          <w:rFonts w:hint="eastAsia"/>
        </w:rPr>
        <w:t xml:space="preserve">　貴殿のテニュア審査については，下記のとおり決定がなされましたので，通知します。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>テニュア審査結果　　　テニュア付与可（又はテニュア付与不可）</w:t>
      </w:r>
    </w:p>
    <w:p w:rsidR="00894C7A" w:rsidRPr="00894C7A" w:rsidRDefault="00894C7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bookmarkStart w:id="0" w:name="_GoBack"/>
      <w:bookmarkEnd w:id="0"/>
    </w:p>
    <w:p w:rsidR="00894C7A" w:rsidRDefault="00894C7A" w:rsidP="00894C7A">
      <w:pPr>
        <w:rPr>
          <w:rFonts w:ascii="?l?r ??fc"/>
        </w:rPr>
      </w:pPr>
      <w:r>
        <w:rPr>
          <w:rFonts w:hint="eastAsia"/>
        </w:rPr>
        <w:lastRenderedPageBreak/>
        <w:t>様式第２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 xml:space="preserve">○○○　第　　　　　号　</w:t>
      </w: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 xml:space="preserve">　　年　　月　　日　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　○　○　○　　</w:t>
      </w:r>
      <w:r>
        <w:rPr>
          <w:rFonts w:hint="eastAsia"/>
        </w:rPr>
        <w:t>殿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right"/>
        <w:rPr>
          <w:rFonts w:ascii="?l?r ??fc"/>
        </w:rPr>
      </w:pPr>
      <w:r>
        <w:rPr>
          <w:rFonts w:hint="eastAsia"/>
        </w:rPr>
        <w:t xml:space="preserve">東京学芸大学長　　　　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center"/>
        <w:rPr>
          <w:rFonts w:ascii="?l?r ??fc"/>
        </w:rPr>
      </w:pPr>
      <w:r>
        <w:rPr>
          <w:rFonts w:hint="eastAsia"/>
          <w:spacing w:val="52"/>
        </w:rPr>
        <w:t>テニュアトラック期間延長通知書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spacing w:line="360" w:lineRule="auto"/>
        <w:rPr>
          <w:rFonts w:ascii="?l?r ??fc"/>
        </w:rPr>
      </w:pPr>
      <w:r>
        <w:rPr>
          <w:rFonts w:hint="eastAsia"/>
        </w:rPr>
        <w:t xml:space="preserve">　貴殿のテニュア審査の結果，テニュアトラック期間について，下記のとおり延長が決定されましたので，通知します。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894C7A" w:rsidRDefault="00894C7A" w:rsidP="00894C7A">
      <w:pPr>
        <w:rPr>
          <w:rFonts w:ascii="?l?r ??fc"/>
        </w:rPr>
      </w:pPr>
    </w:p>
    <w:p w:rsidR="00894C7A" w:rsidRDefault="00894C7A" w:rsidP="00894C7A">
      <w:pPr>
        <w:ind w:right="1332"/>
        <w:rPr>
          <w:rFonts w:ascii="?l?r ??fc"/>
        </w:rPr>
      </w:pPr>
    </w:p>
    <w:p w:rsidR="00894C7A" w:rsidRPr="00894C7A" w:rsidRDefault="00894C7A" w:rsidP="00894C7A">
      <w:pPr>
        <w:ind w:right="-2"/>
      </w:pPr>
      <w:r w:rsidRPr="00894C7A">
        <w:t xml:space="preserve">　</w:t>
      </w:r>
      <w:r>
        <w:t xml:space="preserve">　</w:t>
      </w:r>
      <w:r w:rsidRPr="00894C7A">
        <w:t xml:space="preserve">テニュアトラック期間　</w:t>
      </w:r>
      <w:r w:rsidR="00D206D5">
        <w:rPr>
          <w:rFonts w:hint="eastAsia"/>
        </w:rPr>
        <w:t xml:space="preserve">　　</w:t>
      </w:r>
      <w:r w:rsidRPr="00894C7A">
        <w:t>〇〇年〇〇月〇〇日～〇〇年〇〇月〇〇日</w:t>
      </w:r>
    </w:p>
    <w:p w:rsidR="00894C7A" w:rsidRPr="00894C7A" w:rsidRDefault="00894C7A" w:rsidP="00894C7A">
      <w:pPr>
        <w:ind w:right="-1"/>
        <w:rPr>
          <w:rFonts w:asciiTheme="minorEastAsia" w:hAnsiTheme="minorEastAsia"/>
        </w:rPr>
      </w:pPr>
    </w:p>
    <w:p w:rsidR="00AA1623" w:rsidRPr="00D206D5" w:rsidRDefault="00AA1623" w:rsidP="00894C7A">
      <w:pPr>
        <w:ind w:right="-1"/>
        <w:rPr>
          <w:rFonts w:asciiTheme="minorEastAsia" w:hAnsiTheme="minorEastAsia"/>
        </w:rPr>
      </w:pPr>
    </w:p>
    <w:sectPr w:rsidR="00AA1623" w:rsidRPr="00D206D5" w:rsidSect="008B223D">
      <w:pgSz w:w="11906" w:h="16838" w:code="9"/>
      <w:pgMar w:top="851" w:right="1701" w:bottom="1021" w:left="1985" w:header="851" w:footer="992" w:gutter="0"/>
      <w:cols w:space="425"/>
      <w:docGrid w:type="linesAndChars" w:linePitch="404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4D" w:rsidRDefault="00676A4D" w:rsidP="00570FCB">
      <w:r>
        <w:separator/>
      </w:r>
    </w:p>
  </w:endnote>
  <w:endnote w:type="continuationSeparator" w:id="0">
    <w:p w:rsidR="00676A4D" w:rsidRDefault="00676A4D" w:rsidP="005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4D" w:rsidRDefault="00676A4D" w:rsidP="00570FCB">
      <w:r>
        <w:separator/>
      </w:r>
    </w:p>
  </w:footnote>
  <w:footnote w:type="continuationSeparator" w:id="0">
    <w:p w:rsidR="00676A4D" w:rsidRDefault="00676A4D" w:rsidP="005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E7"/>
    <w:rsid w:val="0000678C"/>
    <w:rsid w:val="00006E81"/>
    <w:rsid w:val="000305C4"/>
    <w:rsid w:val="000337FD"/>
    <w:rsid w:val="000363B3"/>
    <w:rsid w:val="00063477"/>
    <w:rsid w:val="00070E4A"/>
    <w:rsid w:val="000A1981"/>
    <w:rsid w:val="000A2C0A"/>
    <w:rsid w:val="000C4B8F"/>
    <w:rsid w:val="000E5A0E"/>
    <w:rsid w:val="000F685D"/>
    <w:rsid w:val="001112AA"/>
    <w:rsid w:val="00113DAD"/>
    <w:rsid w:val="00113E2E"/>
    <w:rsid w:val="001209C3"/>
    <w:rsid w:val="0013036B"/>
    <w:rsid w:val="0013208A"/>
    <w:rsid w:val="00144432"/>
    <w:rsid w:val="00147159"/>
    <w:rsid w:val="001643DE"/>
    <w:rsid w:val="00190E58"/>
    <w:rsid w:val="00191D3C"/>
    <w:rsid w:val="001A2AF8"/>
    <w:rsid w:val="001A7E9A"/>
    <w:rsid w:val="001B6D8F"/>
    <w:rsid w:val="001E7B5C"/>
    <w:rsid w:val="001F5C86"/>
    <w:rsid w:val="002062E0"/>
    <w:rsid w:val="002775E0"/>
    <w:rsid w:val="002805EC"/>
    <w:rsid w:val="002D2CAA"/>
    <w:rsid w:val="002D3702"/>
    <w:rsid w:val="00314023"/>
    <w:rsid w:val="00367F5B"/>
    <w:rsid w:val="00373078"/>
    <w:rsid w:val="00380D0C"/>
    <w:rsid w:val="003865A2"/>
    <w:rsid w:val="003C1344"/>
    <w:rsid w:val="003E5260"/>
    <w:rsid w:val="00405066"/>
    <w:rsid w:val="00411BED"/>
    <w:rsid w:val="0049533A"/>
    <w:rsid w:val="004B33DA"/>
    <w:rsid w:val="004B3504"/>
    <w:rsid w:val="004E41F3"/>
    <w:rsid w:val="004E52E0"/>
    <w:rsid w:val="004E7048"/>
    <w:rsid w:val="004F6ADB"/>
    <w:rsid w:val="005043BE"/>
    <w:rsid w:val="0051636E"/>
    <w:rsid w:val="00522FDA"/>
    <w:rsid w:val="00531EE2"/>
    <w:rsid w:val="00534759"/>
    <w:rsid w:val="00553DBE"/>
    <w:rsid w:val="00570FCB"/>
    <w:rsid w:val="00574D7C"/>
    <w:rsid w:val="00587189"/>
    <w:rsid w:val="005915E3"/>
    <w:rsid w:val="00591D1D"/>
    <w:rsid w:val="005B6946"/>
    <w:rsid w:val="005D1E4D"/>
    <w:rsid w:val="005D7AC6"/>
    <w:rsid w:val="00601D0A"/>
    <w:rsid w:val="00604CF4"/>
    <w:rsid w:val="00626CA4"/>
    <w:rsid w:val="0064563A"/>
    <w:rsid w:val="006465D6"/>
    <w:rsid w:val="00676A4D"/>
    <w:rsid w:val="00677F4A"/>
    <w:rsid w:val="00680565"/>
    <w:rsid w:val="006A334A"/>
    <w:rsid w:val="006B2355"/>
    <w:rsid w:val="006B3FB3"/>
    <w:rsid w:val="006C1DC7"/>
    <w:rsid w:val="006C563A"/>
    <w:rsid w:val="006D5B6C"/>
    <w:rsid w:val="006F610E"/>
    <w:rsid w:val="007304E8"/>
    <w:rsid w:val="007370A7"/>
    <w:rsid w:val="0073794F"/>
    <w:rsid w:val="007470E9"/>
    <w:rsid w:val="007503C7"/>
    <w:rsid w:val="00792500"/>
    <w:rsid w:val="00794DC7"/>
    <w:rsid w:val="007A123D"/>
    <w:rsid w:val="007B4B7C"/>
    <w:rsid w:val="007C46B7"/>
    <w:rsid w:val="007C6129"/>
    <w:rsid w:val="007D7D32"/>
    <w:rsid w:val="007F308C"/>
    <w:rsid w:val="007F30ED"/>
    <w:rsid w:val="00807207"/>
    <w:rsid w:val="00824C55"/>
    <w:rsid w:val="008730E7"/>
    <w:rsid w:val="00894C7A"/>
    <w:rsid w:val="008A5041"/>
    <w:rsid w:val="008B223D"/>
    <w:rsid w:val="008D4C38"/>
    <w:rsid w:val="009222C2"/>
    <w:rsid w:val="00922DF4"/>
    <w:rsid w:val="009235E1"/>
    <w:rsid w:val="00951E00"/>
    <w:rsid w:val="0097158A"/>
    <w:rsid w:val="00976D6B"/>
    <w:rsid w:val="00993B1D"/>
    <w:rsid w:val="00993CC7"/>
    <w:rsid w:val="00996473"/>
    <w:rsid w:val="009B1753"/>
    <w:rsid w:val="009B4814"/>
    <w:rsid w:val="009D7B0E"/>
    <w:rsid w:val="009E07FD"/>
    <w:rsid w:val="009F6E36"/>
    <w:rsid w:val="00A11C76"/>
    <w:rsid w:val="00A32A40"/>
    <w:rsid w:val="00A43F92"/>
    <w:rsid w:val="00A759DC"/>
    <w:rsid w:val="00AA1623"/>
    <w:rsid w:val="00AB2C3D"/>
    <w:rsid w:val="00AB6839"/>
    <w:rsid w:val="00AC757F"/>
    <w:rsid w:val="00AD3D33"/>
    <w:rsid w:val="00AF5200"/>
    <w:rsid w:val="00AF5E0F"/>
    <w:rsid w:val="00AF7EEB"/>
    <w:rsid w:val="00B106AE"/>
    <w:rsid w:val="00B423A6"/>
    <w:rsid w:val="00B431E3"/>
    <w:rsid w:val="00B4592A"/>
    <w:rsid w:val="00B503A7"/>
    <w:rsid w:val="00B51D09"/>
    <w:rsid w:val="00B80344"/>
    <w:rsid w:val="00B8621A"/>
    <w:rsid w:val="00BA23C0"/>
    <w:rsid w:val="00BA3C10"/>
    <w:rsid w:val="00BA6BAD"/>
    <w:rsid w:val="00BB4DB1"/>
    <w:rsid w:val="00BD747C"/>
    <w:rsid w:val="00BF31CE"/>
    <w:rsid w:val="00C12E67"/>
    <w:rsid w:val="00C2668E"/>
    <w:rsid w:val="00C3304C"/>
    <w:rsid w:val="00C45104"/>
    <w:rsid w:val="00C469DD"/>
    <w:rsid w:val="00C50E23"/>
    <w:rsid w:val="00C51EF1"/>
    <w:rsid w:val="00CB69D1"/>
    <w:rsid w:val="00CD3BC0"/>
    <w:rsid w:val="00D206D5"/>
    <w:rsid w:val="00D23F49"/>
    <w:rsid w:val="00D2468A"/>
    <w:rsid w:val="00D3118D"/>
    <w:rsid w:val="00D46999"/>
    <w:rsid w:val="00D77C18"/>
    <w:rsid w:val="00DA4AC9"/>
    <w:rsid w:val="00DB0C5C"/>
    <w:rsid w:val="00DD4404"/>
    <w:rsid w:val="00DE7930"/>
    <w:rsid w:val="00E144A7"/>
    <w:rsid w:val="00E81A71"/>
    <w:rsid w:val="00E8243A"/>
    <w:rsid w:val="00E90DF2"/>
    <w:rsid w:val="00EA21CE"/>
    <w:rsid w:val="00EA245D"/>
    <w:rsid w:val="00EC3E24"/>
    <w:rsid w:val="00EE3EBB"/>
    <w:rsid w:val="00F57A30"/>
    <w:rsid w:val="00F73825"/>
    <w:rsid w:val="00F76245"/>
    <w:rsid w:val="00F8364A"/>
    <w:rsid w:val="00FD3099"/>
    <w:rsid w:val="00FD733A"/>
    <w:rsid w:val="00FE65FA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1D292"/>
  <w15:chartTrackingRefBased/>
  <w15:docId w15:val="{66362657-74C1-4752-BEB8-9F86D2B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FCB"/>
  </w:style>
  <w:style w:type="paragraph" w:styleId="a5">
    <w:name w:val="footer"/>
    <w:basedOn w:val="a"/>
    <w:link w:val="a6"/>
    <w:uiPriority w:val="99"/>
    <w:unhideWhenUsed/>
    <w:rsid w:val="005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FCB"/>
  </w:style>
  <w:style w:type="paragraph" w:styleId="a7">
    <w:name w:val="Date"/>
    <w:basedOn w:val="a"/>
    <w:next w:val="a"/>
    <w:link w:val="a8"/>
    <w:uiPriority w:val="99"/>
    <w:semiHidden/>
    <w:unhideWhenUsed/>
    <w:rsid w:val="00144432"/>
  </w:style>
  <w:style w:type="character" w:customStyle="1" w:styleId="a8">
    <w:name w:val="日付 (文字)"/>
    <w:basedOn w:val="a0"/>
    <w:link w:val="a7"/>
    <w:uiPriority w:val="99"/>
    <w:semiHidden/>
    <w:rsid w:val="00144432"/>
  </w:style>
  <w:style w:type="paragraph" w:styleId="a9">
    <w:name w:val="Balloon Text"/>
    <w:basedOn w:val="a"/>
    <w:link w:val="aa"/>
    <w:uiPriority w:val="99"/>
    <w:semiHidden/>
    <w:unhideWhenUsed/>
    <w:rsid w:val="00BD7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7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houkis</cp:lastModifiedBy>
  <cp:revision>16</cp:revision>
  <cp:lastPrinted>2022-09-14T04:21:00Z</cp:lastPrinted>
  <dcterms:created xsi:type="dcterms:W3CDTF">2022-09-14T04:35:00Z</dcterms:created>
  <dcterms:modified xsi:type="dcterms:W3CDTF">2022-11-15T07:45:00Z</dcterms:modified>
</cp:coreProperties>
</file>