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5D02" w14:textId="77777777" w:rsidR="00C30E25" w:rsidRPr="00A229EF" w:rsidRDefault="00C4417B" w:rsidP="00C4417B">
      <w:pPr>
        <w:jc w:val="center"/>
        <w:rPr>
          <w:rFonts w:ascii="Yu Gothic" w:eastAsia="Yu Gothic" w:hAnsi="Yu Gothic"/>
          <w:b/>
          <w:sz w:val="28"/>
        </w:rPr>
      </w:pPr>
      <w:r w:rsidRPr="00A229EF">
        <w:rPr>
          <w:rFonts w:ascii="Yu Gothic" w:eastAsia="Yu Gothic" w:hAnsi="Yu Gothic" w:hint="eastAsia"/>
          <w:b/>
          <w:sz w:val="28"/>
        </w:rPr>
        <w:t>年間利用申請書</w:t>
      </w:r>
    </w:p>
    <w:p w14:paraId="4748C7A1" w14:textId="77777777" w:rsidR="00543320" w:rsidRPr="00A229EF" w:rsidRDefault="00543320" w:rsidP="00543320">
      <w:pPr>
        <w:wordWrap w:val="0"/>
        <w:jc w:val="right"/>
        <w:rPr>
          <w:rFonts w:ascii="Yu Gothic" w:eastAsia="Yu Gothic" w:hAnsi="Yu Gothic"/>
          <w:b/>
          <w:u w:val="single"/>
        </w:rPr>
      </w:pPr>
      <w:r w:rsidRPr="00A229EF">
        <w:rPr>
          <w:rFonts w:ascii="Yu Gothic" w:eastAsia="Yu Gothic" w:hAnsi="Yu Gothic" w:hint="eastAsia"/>
          <w:b/>
          <w:u w:val="single"/>
        </w:rPr>
        <w:t>提出日：　　　　　年　　　月　　　日</w:t>
      </w:r>
    </w:p>
    <w:p w14:paraId="4E1F4447" w14:textId="77777777" w:rsidR="00543320" w:rsidRPr="00A229EF" w:rsidRDefault="00543320" w:rsidP="00543320">
      <w:pPr>
        <w:jc w:val="right"/>
        <w:rPr>
          <w:rFonts w:ascii="Yu Gothic" w:eastAsia="Yu Gothic" w:hAnsi="Yu Gothic"/>
          <w:b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C4417B" w:rsidRPr="00A229EF" w14:paraId="5474ED1C" w14:textId="77777777" w:rsidTr="00C4417B">
        <w:tc>
          <w:tcPr>
            <w:tcW w:w="1838" w:type="dxa"/>
          </w:tcPr>
          <w:p w14:paraId="208B3B00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団体名</w:t>
            </w:r>
          </w:p>
        </w:tc>
        <w:tc>
          <w:tcPr>
            <w:tcW w:w="7229" w:type="dxa"/>
          </w:tcPr>
          <w:p w14:paraId="1863355C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3102D367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C4417B" w:rsidRPr="00A229EF" w14:paraId="1C23E01D" w14:textId="77777777" w:rsidTr="00C4417B">
        <w:tc>
          <w:tcPr>
            <w:tcW w:w="1838" w:type="dxa"/>
          </w:tcPr>
          <w:p w14:paraId="24B92B15" w14:textId="77777777" w:rsidR="00543320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代表者名</w:t>
            </w:r>
          </w:p>
          <w:p w14:paraId="6EB68B49" w14:textId="77777777" w:rsidR="00C4417B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（ふりがな）</w:t>
            </w:r>
          </w:p>
        </w:tc>
        <w:tc>
          <w:tcPr>
            <w:tcW w:w="7229" w:type="dxa"/>
          </w:tcPr>
          <w:p w14:paraId="6C0A545F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6353AD15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C4417B" w:rsidRPr="00A229EF" w14:paraId="2BD13BB8" w14:textId="77777777" w:rsidTr="00C4417B">
        <w:tc>
          <w:tcPr>
            <w:tcW w:w="1838" w:type="dxa"/>
          </w:tcPr>
          <w:p w14:paraId="27597814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代表者連絡先</w:t>
            </w:r>
          </w:p>
        </w:tc>
        <w:tc>
          <w:tcPr>
            <w:tcW w:w="7229" w:type="dxa"/>
          </w:tcPr>
          <w:p w14:paraId="2E604BF1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住所：</w:t>
            </w:r>
          </w:p>
          <w:p w14:paraId="3F4E2AA0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34C6204E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電話番号：</w:t>
            </w:r>
          </w:p>
          <w:p w14:paraId="2FD2248F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E-mailアドレス：</w:t>
            </w:r>
          </w:p>
        </w:tc>
      </w:tr>
      <w:tr w:rsidR="00C4417B" w:rsidRPr="00A229EF" w14:paraId="5B8672AE" w14:textId="77777777" w:rsidTr="00C4417B">
        <w:tc>
          <w:tcPr>
            <w:tcW w:w="1838" w:type="dxa"/>
          </w:tcPr>
          <w:p w14:paraId="14ECDD69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団体メンバー数</w:t>
            </w:r>
          </w:p>
          <w:p w14:paraId="5DF6B745" w14:textId="77777777" w:rsidR="00EC4F09" w:rsidRPr="00A229EF" w:rsidRDefault="00EC4F09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（運営側）</w:t>
            </w:r>
          </w:p>
        </w:tc>
        <w:tc>
          <w:tcPr>
            <w:tcW w:w="7229" w:type="dxa"/>
          </w:tcPr>
          <w:p w14:paraId="5CE1BFC3" w14:textId="77777777" w:rsidR="00C4417B" w:rsidRPr="00A229EF" w:rsidRDefault="00C4417B" w:rsidP="00543320">
            <w:pPr>
              <w:spacing w:line="480" w:lineRule="auto"/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 xml:space="preserve">　　　　人</w:t>
            </w:r>
          </w:p>
        </w:tc>
      </w:tr>
      <w:tr w:rsidR="00C4417B" w:rsidRPr="00A229EF" w14:paraId="54D581C1" w14:textId="77777777" w:rsidTr="00C4417B">
        <w:tc>
          <w:tcPr>
            <w:tcW w:w="1838" w:type="dxa"/>
          </w:tcPr>
          <w:p w14:paraId="4FEA6B0E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活動目的</w:t>
            </w:r>
          </w:p>
        </w:tc>
        <w:tc>
          <w:tcPr>
            <w:tcW w:w="7229" w:type="dxa"/>
          </w:tcPr>
          <w:p w14:paraId="6F19DCDD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4E3AEFE3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4611BCFE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318C3AD6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6BB9E00F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C4417B" w:rsidRPr="00A229EF" w14:paraId="5A68A0CD" w14:textId="77777777" w:rsidTr="00C4417B">
        <w:tc>
          <w:tcPr>
            <w:tcW w:w="1838" w:type="dxa"/>
          </w:tcPr>
          <w:p w14:paraId="1DDFAEF1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活動内容</w:t>
            </w:r>
          </w:p>
        </w:tc>
        <w:tc>
          <w:tcPr>
            <w:tcW w:w="7229" w:type="dxa"/>
          </w:tcPr>
          <w:p w14:paraId="2947279F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29C7D0F6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71A82ACE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5B7F1EF0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36D2D200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50CF2AA8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36A45502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595E0FBB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088E6941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C4417B" w:rsidRPr="00A229EF" w14:paraId="0886B695" w14:textId="77777777" w:rsidTr="00C4417B">
        <w:tc>
          <w:tcPr>
            <w:tcW w:w="1838" w:type="dxa"/>
          </w:tcPr>
          <w:p w14:paraId="7AEDCF88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主な参加者</w:t>
            </w:r>
          </w:p>
        </w:tc>
        <w:tc>
          <w:tcPr>
            <w:tcW w:w="7229" w:type="dxa"/>
          </w:tcPr>
          <w:p w14:paraId="103F864D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700FEF0B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2E52663E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2A292BEC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C4417B" w:rsidRPr="00A229EF" w14:paraId="17517DE5" w14:textId="77777777" w:rsidTr="00C4417B">
        <w:tc>
          <w:tcPr>
            <w:tcW w:w="1838" w:type="dxa"/>
          </w:tcPr>
          <w:p w14:paraId="33172E4C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参加人数</w:t>
            </w:r>
          </w:p>
        </w:tc>
        <w:tc>
          <w:tcPr>
            <w:tcW w:w="7229" w:type="dxa"/>
          </w:tcPr>
          <w:p w14:paraId="1B57EDFB" w14:textId="77777777" w:rsidR="00C4417B" w:rsidRPr="00A229EF" w:rsidRDefault="00C4417B" w:rsidP="00543320">
            <w:pPr>
              <w:spacing w:line="480" w:lineRule="auto"/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 xml:space="preserve">　　　　人（1回の活動日あたり平均）</w:t>
            </w:r>
          </w:p>
        </w:tc>
      </w:tr>
      <w:tr w:rsidR="00C4417B" w:rsidRPr="00A229EF" w14:paraId="73416081" w14:textId="77777777" w:rsidTr="00C4417B">
        <w:tc>
          <w:tcPr>
            <w:tcW w:w="1838" w:type="dxa"/>
          </w:tcPr>
          <w:p w14:paraId="2C576726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活動日程</w:t>
            </w:r>
          </w:p>
          <w:p w14:paraId="301CF60C" w14:textId="77777777" w:rsidR="00A43769" w:rsidRPr="00A229EF" w:rsidRDefault="00A43769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（頻度・曜日・時間の詳細）</w:t>
            </w:r>
          </w:p>
        </w:tc>
        <w:tc>
          <w:tcPr>
            <w:tcW w:w="7229" w:type="dxa"/>
          </w:tcPr>
          <w:p w14:paraId="6217EAA5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4A91B64D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530B7333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794F5373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C4417B" w:rsidRPr="00A229EF" w14:paraId="41148371" w14:textId="77777777" w:rsidTr="00C4417B">
        <w:tc>
          <w:tcPr>
            <w:tcW w:w="1838" w:type="dxa"/>
          </w:tcPr>
          <w:p w14:paraId="2E202D20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lastRenderedPageBreak/>
              <w:t>これまでの成果</w:t>
            </w:r>
          </w:p>
        </w:tc>
        <w:tc>
          <w:tcPr>
            <w:tcW w:w="7229" w:type="dxa"/>
          </w:tcPr>
          <w:p w14:paraId="236FECA2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17D5CBAF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7FF3C153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454C9BAA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26FCB508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47B9B971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3B0BED1B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53940278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702F9161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6BE923A2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6A08DF2E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7166E61D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1396D0C9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1BD4783A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41150E4E" w14:textId="77777777" w:rsidR="00543320" w:rsidRPr="00A229EF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5FD299E1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2D663AE2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45EDCA64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4E7A3372" w14:textId="77777777" w:rsidR="00C4417B" w:rsidRPr="00A229EF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  <w:tr w:rsidR="00C4417B" w:rsidRPr="00C4417B" w14:paraId="5102D773" w14:textId="77777777" w:rsidTr="00C4417B">
        <w:tc>
          <w:tcPr>
            <w:tcW w:w="1838" w:type="dxa"/>
          </w:tcPr>
          <w:p w14:paraId="4B035686" w14:textId="77777777" w:rsidR="00C4417B" w:rsidRPr="00C4417B" w:rsidRDefault="00C4417B" w:rsidP="00C4417B">
            <w:pPr>
              <w:jc w:val="left"/>
              <w:rPr>
                <w:rFonts w:ascii="Yu Gothic" w:eastAsia="Yu Gothic" w:hAnsi="Yu Gothic"/>
              </w:rPr>
            </w:pPr>
            <w:r w:rsidRPr="00A229EF">
              <w:rPr>
                <w:rFonts w:ascii="Yu Gothic" w:eastAsia="Yu Gothic" w:hAnsi="Yu Gothic" w:hint="eastAsia"/>
              </w:rPr>
              <w:t>今後の活動方針</w:t>
            </w:r>
          </w:p>
        </w:tc>
        <w:tc>
          <w:tcPr>
            <w:tcW w:w="7229" w:type="dxa"/>
          </w:tcPr>
          <w:p w14:paraId="5A1B2FAA" w14:textId="77777777" w:rsidR="00C4417B" w:rsidRPr="00C4417B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6000768E" w14:textId="77777777" w:rsidR="00C4417B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0CD111B6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4BA12AB7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00F07FC8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2562D235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5B26F7B9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00FA4998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1CE5EBC4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3B9283BD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7ED4BE37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42923054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7D54D304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3A302BC0" w14:textId="77777777" w:rsidR="00543320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650B42C8" w14:textId="77777777" w:rsidR="00543320" w:rsidRPr="00C4417B" w:rsidRDefault="00543320" w:rsidP="00C4417B">
            <w:pPr>
              <w:jc w:val="left"/>
              <w:rPr>
                <w:rFonts w:ascii="Yu Gothic" w:eastAsia="Yu Gothic" w:hAnsi="Yu Gothic"/>
              </w:rPr>
            </w:pPr>
          </w:p>
          <w:p w14:paraId="7C0DF148" w14:textId="77777777" w:rsidR="00C4417B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3DEE564F" w14:textId="77777777" w:rsidR="00C4417B" w:rsidRPr="00C4417B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7B71F7FA" w14:textId="77777777" w:rsidR="00C4417B" w:rsidRPr="00C4417B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  <w:p w14:paraId="5E432582" w14:textId="77777777" w:rsidR="00C4417B" w:rsidRPr="00C4417B" w:rsidRDefault="00C4417B" w:rsidP="00C4417B">
            <w:pPr>
              <w:jc w:val="left"/>
              <w:rPr>
                <w:rFonts w:ascii="Yu Gothic" w:eastAsia="Yu Gothic" w:hAnsi="Yu Gothic"/>
              </w:rPr>
            </w:pPr>
          </w:p>
        </w:tc>
      </w:tr>
    </w:tbl>
    <w:p w14:paraId="75102DD7" w14:textId="77777777" w:rsidR="00C4417B" w:rsidRDefault="00C4417B" w:rsidP="00C4417B">
      <w:pPr>
        <w:jc w:val="left"/>
      </w:pPr>
    </w:p>
    <w:sectPr w:rsidR="00C4417B" w:rsidSect="00C4417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0E66" w14:textId="77777777" w:rsidR="00A1796D" w:rsidRDefault="00A1796D" w:rsidP="00DF1E74">
      <w:r>
        <w:separator/>
      </w:r>
    </w:p>
  </w:endnote>
  <w:endnote w:type="continuationSeparator" w:id="0">
    <w:p w14:paraId="050A79C7" w14:textId="77777777" w:rsidR="00A1796D" w:rsidRDefault="00A1796D" w:rsidP="00D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47CF0" w14:textId="77777777" w:rsidR="00A1796D" w:rsidRDefault="00A1796D" w:rsidP="00DF1E74">
      <w:r>
        <w:separator/>
      </w:r>
    </w:p>
  </w:footnote>
  <w:footnote w:type="continuationSeparator" w:id="0">
    <w:p w14:paraId="013EC9E1" w14:textId="77777777" w:rsidR="00A1796D" w:rsidRDefault="00A1796D" w:rsidP="00DF1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25"/>
    <w:rsid w:val="001C380D"/>
    <w:rsid w:val="002C659D"/>
    <w:rsid w:val="00486536"/>
    <w:rsid w:val="00543320"/>
    <w:rsid w:val="00550827"/>
    <w:rsid w:val="005B1758"/>
    <w:rsid w:val="005E2E49"/>
    <w:rsid w:val="006F7836"/>
    <w:rsid w:val="00712CFE"/>
    <w:rsid w:val="00752CE8"/>
    <w:rsid w:val="007C220E"/>
    <w:rsid w:val="008522DC"/>
    <w:rsid w:val="00952B90"/>
    <w:rsid w:val="00A1796D"/>
    <w:rsid w:val="00A229EF"/>
    <w:rsid w:val="00A43769"/>
    <w:rsid w:val="00AF3B2C"/>
    <w:rsid w:val="00B31C7B"/>
    <w:rsid w:val="00BB1F99"/>
    <w:rsid w:val="00C30E25"/>
    <w:rsid w:val="00C4417B"/>
    <w:rsid w:val="00D02CDA"/>
    <w:rsid w:val="00DF1E74"/>
    <w:rsid w:val="00E53388"/>
    <w:rsid w:val="00E6604C"/>
    <w:rsid w:val="00EC4F09"/>
    <w:rsid w:val="00F1385C"/>
    <w:rsid w:val="00F13A5A"/>
    <w:rsid w:val="00F2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5B6D6"/>
  <w15:chartTrackingRefBased/>
  <w15:docId w15:val="{D54FF9E3-5CB1-4253-836A-4A1B95A8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30E25"/>
  </w:style>
  <w:style w:type="character" w:customStyle="1" w:styleId="a4">
    <w:name w:val="挨拶文 (文字)"/>
    <w:basedOn w:val="a0"/>
    <w:link w:val="a3"/>
    <w:uiPriority w:val="99"/>
    <w:rsid w:val="00C30E25"/>
  </w:style>
  <w:style w:type="paragraph" w:styleId="a5">
    <w:name w:val="Closing"/>
    <w:basedOn w:val="a"/>
    <w:link w:val="a6"/>
    <w:uiPriority w:val="99"/>
    <w:unhideWhenUsed/>
    <w:rsid w:val="00C30E25"/>
    <w:pPr>
      <w:jc w:val="right"/>
    </w:pPr>
  </w:style>
  <w:style w:type="character" w:customStyle="1" w:styleId="a6">
    <w:name w:val="結語 (文字)"/>
    <w:basedOn w:val="a0"/>
    <w:link w:val="a5"/>
    <w:uiPriority w:val="99"/>
    <w:rsid w:val="00C30E25"/>
  </w:style>
  <w:style w:type="table" w:styleId="a7">
    <w:name w:val="Table Grid"/>
    <w:basedOn w:val="a1"/>
    <w:uiPriority w:val="39"/>
    <w:rsid w:val="00C4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F1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F1E74"/>
  </w:style>
  <w:style w:type="paragraph" w:styleId="aa">
    <w:name w:val="footer"/>
    <w:basedOn w:val="a"/>
    <w:link w:val="ab"/>
    <w:uiPriority w:val="99"/>
    <w:unhideWhenUsed/>
    <w:rsid w:val="00DF1E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F1E74"/>
  </w:style>
  <w:style w:type="paragraph" w:styleId="ac">
    <w:name w:val="Date"/>
    <w:basedOn w:val="a"/>
    <w:next w:val="a"/>
    <w:link w:val="ad"/>
    <w:uiPriority w:val="99"/>
    <w:semiHidden/>
    <w:unhideWhenUsed/>
    <w:rsid w:val="00DF1E74"/>
  </w:style>
  <w:style w:type="character" w:customStyle="1" w:styleId="ad">
    <w:name w:val="日付 (文字)"/>
    <w:basedOn w:val="a0"/>
    <w:link w:val="ac"/>
    <w:uiPriority w:val="99"/>
    <w:semiHidden/>
    <w:rsid w:val="00DF1E74"/>
  </w:style>
  <w:style w:type="paragraph" w:styleId="ae">
    <w:name w:val="Balloon Text"/>
    <w:basedOn w:val="a"/>
    <w:link w:val="af"/>
    <w:uiPriority w:val="99"/>
    <w:semiHidden/>
    <w:unhideWhenUsed/>
    <w:rsid w:val="00550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508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</Words>
  <Characters>127</Characters>
  <Application>Microsoft Office Word</Application>
  <DocSecurity>0</DocSecurity>
  <Lines>88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koya2016</dc:creator>
  <cp:keywords/>
  <dc:description/>
  <cp:lastModifiedBy>小柳 知代</cp:lastModifiedBy>
  <cp:revision>3</cp:revision>
  <cp:lastPrinted>2026-03-23T05:32:00Z</cp:lastPrinted>
  <dcterms:created xsi:type="dcterms:W3CDTF">2026-03-17T05:03:00Z</dcterms:created>
  <dcterms:modified xsi:type="dcterms:W3CDTF">2026-03-23T05:32:00Z</dcterms:modified>
</cp:coreProperties>
</file>