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49B8" w14:textId="77777777" w:rsidR="005A39CD" w:rsidRDefault="005A39CD" w:rsidP="005A39CD">
      <w:pPr>
        <w:ind w:firstLineChars="100" w:firstLine="210"/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6D367C">
        <w:rPr>
          <w:rFonts w:hint="eastAsia"/>
        </w:rPr>
        <w:t>2018.7.30</w:t>
      </w:r>
      <w:r>
        <w:rPr>
          <w:rFonts w:hint="eastAsia"/>
        </w:rPr>
        <w:t xml:space="preserve">　静岡県立こども病院図書室</w:t>
      </w:r>
      <w:r w:rsidR="006D367C">
        <w:rPr>
          <w:rFonts w:hint="eastAsia"/>
        </w:rPr>
        <w:t xml:space="preserve">　塚田薫代</w:t>
      </w:r>
      <w:r>
        <w:rPr>
          <w:rFonts w:hint="eastAsia"/>
        </w:rPr>
        <w:t xml:space="preserve">　　　　</w:t>
      </w:r>
      <w:r w:rsidR="006D367C">
        <w:rPr>
          <w:rFonts w:hint="eastAsia"/>
        </w:rPr>
        <w:t xml:space="preserve">　　　　　　　</w:t>
      </w:r>
      <w:r w:rsidR="006D367C" w:rsidRPr="006D367C">
        <w:rPr>
          <w:rFonts w:asciiTheme="majorEastAsia" w:eastAsiaTheme="majorEastAsia" w:hAnsiTheme="majorEastAsia" w:hint="eastAsia"/>
          <w:color w:val="C00000"/>
          <w:sz w:val="52"/>
          <w:szCs w:val="52"/>
        </w:rPr>
        <w:t>資料Ｂ</w:t>
      </w:r>
      <w:r w:rsidR="006D367C">
        <w:rPr>
          <w:rFonts w:asciiTheme="majorEastAsia" w:eastAsiaTheme="majorEastAsia" w:hAnsiTheme="majorEastAsia" w:hint="eastAsia"/>
          <w:color w:val="C00000"/>
          <w:sz w:val="52"/>
          <w:szCs w:val="52"/>
        </w:rPr>
        <w:t>-1</w:t>
      </w:r>
    </w:p>
    <w:p w14:paraId="6C6ED402" w14:textId="77777777" w:rsidR="00A5321E" w:rsidRPr="006D367C" w:rsidRDefault="00A5321E">
      <w:pPr>
        <w:rPr>
          <w:b/>
        </w:rPr>
      </w:pPr>
    </w:p>
    <w:p w14:paraId="72C84B75" w14:textId="77777777" w:rsidR="005A39CD" w:rsidRDefault="005A39CD" w:rsidP="005A39CD">
      <w:pPr>
        <w:rPr>
          <w:b/>
          <w:sz w:val="28"/>
          <w:szCs w:val="28"/>
          <w:bdr w:val="single" w:sz="4" w:space="0" w:color="auto"/>
        </w:rPr>
      </w:pPr>
      <w:r w:rsidRPr="005A39CD">
        <w:rPr>
          <w:rFonts w:hint="eastAsia"/>
          <w:b/>
          <w:sz w:val="28"/>
          <w:szCs w:val="28"/>
          <w:bdr w:val="single" w:sz="4" w:space="0" w:color="auto"/>
        </w:rPr>
        <w:t>問題解決志向に疲れたら…</w:t>
      </w:r>
    </w:p>
    <w:p w14:paraId="0903B5BA" w14:textId="77777777" w:rsidR="005A39CD" w:rsidRDefault="005A39CD" w:rsidP="005A39CD">
      <w:pPr>
        <w:rPr>
          <w:b/>
          <w:sz w:val="28"/>
          <w:szCs w:val="28"/>
          <w:bdr w:val="single" w:sz="4" w:space="0" w:color="auto"/>
        </w:rPr>
      </w:pPr>
    </w:p>
    <w:p w14:paraId="6E5F5B89" w14:textId="77777777" w:rsidR="005A39CD" w:rsidRDefault="005A39CD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『看護教育』</w:t>
      </w:r>
      <w:r>
        <w:rPr>
          <w:rFonts w:hint="eastAsia"/>
          <w:sz w:val="24"/>
          <w:szCs w:val="24"/>
        </w:rPr>
        <w:t>vol.59 (no.4) 2018</w:t>
      </w:r>
      <w:r>
        <w:rPr>
          <w:rFonts w:hint="eastAsia"/>
          <w:sz w:val="24"/>
          <w:szCs w:val="24"/>
        </w:rPr>
        <w:t>年４月号　特集</w:t>
      </w:r>
      <w:r w:rsidR="001F2744">
        <w:rPr>
          <w:rFonts w:hint="eastAsia"/>
          <w:sz w:val="24"/>
          <w:szCs w:val="24"/>
        </w:rPr>
        <w:t>「問題解決志向に疲れたら…」</w:t>
      </w:r>
      <w:r w:rsidR="001F2744">
        <w:rPr>
          <w:rFonts w:hint="eastAsia"/>
          <w:sz w:val="24"/>
          <w:szCs w:val="24"/>
        </w:rPr>
        <w:t>ISSN</w:t>
      </w:r>
      <w:r w:rsidR="001F2744">
        <w:rPr>
          <w:sz w:val="24"/>
          <w:szCs w:val="24"/>
        </w:rPr>
        <w:t xml:space="preserve"> </w:t>
      </w:r>
      <w:r w:rsidR="001F2744">
        <w:rPr>
          <w:rFonts w:hint="eastAsia"/>
          <w:sz w:val="24"/>
          <w:szCs w:val="24"/>
        </w:rPr>
        <w:t>0047-1895</w:t>
      </w:r>
    </w:p>
    <w:p w14:paraId="5B479519" w14:textId="77777777" w:rsidR="001F2744" w:rsidRDefault="001F2744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42FC383" w14:textId="77777777" w:rsidR="001F2744" w:rsidRDefault="001F2744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『ネガティブ・ケイパビリティ　答えの出ない事態に耐える力』帚木蓬生</w:t>
      </w:r>
      <w:r>
        <w:rPr>
          <w:rFonts w:hint="eastAsia"/>
          <w:sz w:val="24"/>
          <w:szCs w:val="24"/>
        </w:rPr>
        <w:t xml:space="preserve"> 2017.4 </w:t>
      </w:r>
      <w:r>
        <w:rPr>
          <w:rFonts w:hint="eastAsia"/>
          <w:sz w:val="24"/>
          <w:szCs w:val="24"/>
        </w:rPr>
        <w:t>朝日新聞出版</w:t>
      </w:r>
    </w:p>
    <w:p w14:paraId="176C53DB" w14:textId="77777777" w:rsidR="001F2744" w:rsidRDefault="001F2744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ISBN 4978-4-02-263058-2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\</w:t>
      </w:r>
      <w:r>
        <w:rPr>
          <w:sz w:val="24"/>
          <w:szCs w:val="24"/>
        </w:rPr>
        <w:t>1300</w:t>
      </w:r>
    </w:p>
    <w:p w14:paraId="31D9B52D" w14:textId="77777777" w:rsidR="001F2744" w:rsidRDefault="001F2744" w:rsidP="005A39CD">
      <w:pPr>
        <w:rPr>
          <w:sz w:val="24"/>
          <w:szCs w:val="24"/>
        </w:rPr>
      </w:pPr>
    </w:p>
    <w:p w14:paraId="0808572B" w14:textId="77777777" w:rsidR="001F2744" w:rsidRDefault="001F2744" w:rsidP="005A3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320" w:rsidRPr="000426D7">
        <w:rPr>
          <w:rFonts w:hint="eastAsia"/>
          <w:b/>
          <w:sz w:val="24"/>
          <w:szCs w:val="24"/>
        </w:rPr>
        <w:t>ネガティブ・ケイパビリティ</w:t>
      </w:r>
      <w:r w:rsidR="00872320">
        <w:rPr>
          <w:rFonts w:hint="eastAsia"/>
          <w:sz w:val="24"/>
          <w:szCs w:val="24"/>
        </w:rPr>
        <w:t>(</w:t>
      </w:r>
      <w:r w:rsidR="00872320">
        <w:rPr>
          <w:sz w:val="24"/>
          <w:szCs w:val="24"/>
        </w:rPr>
        <w:t xml:space="preserve"> negative capability )</w:t>
      </w:r>
    </w:p>
    <w:p w14:paraId="4304BB9A" w14:textId="77777777" w:rsidR="00872320" w:rsidRDefault="00872320" w:rsidP="005A3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負の能力</w:t>
      </w:r>
    </w:p>
    <w:p w14:paraId="279DD884" w14:textId="77777777" w:rsidR="00872320" w:rsidRPr="00872320" w:rsidRDefault="00872320" w:rsidP="005A39CD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872320">
        <w:rPr>
          <w:rFonts w:hint="eastAsia"/>
          <w:b/>
          <w:sz w:val="28"/>
          <w:szCs w:val="28"/>
        </w:rPr>
        <w:t>「どうにも答えの出ない、どうにも対処しようにない事態に耐える能力」</w:t>
      </w:r>
    </w:p>
    <w:p w14:paraId="6D88040F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610B7ED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.63</w:t>
      </w:r>
    </w:p>
    <w:p w14:paraId="1A6CB7F9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私たちの脳は、ともかく何でも分かろうとします。分からないものが目の前にあると、不安で</w:t>
      </w:r>
    </w:p>
    <w:p w14:paraId="57DA79C3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仕方ないのです。</w:t>
      </w:r>
    </w:p>
    <w:p w14:paraId="737E116B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.68</w:t>
      </w:r>
    </w:p>
    <w:p w14:paraId="466F1F12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分かりやすくするための最大の便利帳が、マニュアルでしょう。</w:t>
      </w:r>
    </w:p>
    <w:p w14:paraId="3007D047" w14:textId="77777777" w:rsidR="0091403D" w:rsidRDefault="0091403D" w:rsidP="005A39CD">
      <w:pPr>
        <w:rPr>
          <w:sz w:val="24"/>
          <w:szCs w:val="24"/>
        </w:rPr>
      </w:pPr>
    </w:p>
    <w:p w14:paraId="36CE0C5C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.78</w:t>
      </w:r>
    </w:p>
    <w:p w14:paraId="19BCF3B9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ことにそれが著しいのが、私が受けた医学教育です。できるだけ早く患者さんの問題を見つけ出し、</w:t>
      </w:r>
    </w:p>
    <w:p w14:paraId="00DED2EF" w14:textId="77777777" w:rsidR="00872320" w:rsidRDefault="00872320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できるだけ早く、その解決を図ることが至上命令になります。…これは言うなれば、ネガティブ・ケイパビリティとは反対の、ポジティブ・ケイパビリティの育成です。</w:t>
      </w:r>
    </w:p>
    <w:p w14:paraId="7F4EBC50" w14:textId="77777777" w:rsidR="006B0B3E" w:rsidRDefault="006B0B3E" w:rsidP="005A39CD">
      <w:pPr>
        <w:rPr>
          <w:sz w:val="24"/>
          <w:szCs w:val="24"/>
        </w:rPr>
      </w:pPr>
    </w:p>
    <w:p w14:paraId="0A9B50B0" w14:textId="77777777" w:rsidR="0091403D" w:rsidRDefault="00507E36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.86</w:t>
      </w:r>
    </w:p>
    <w:p w14:paraId="0373261D" w14:textId="77777777" w:rsidR="00507E36" w:rsidRDefault="00507E36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医師が患者に処方できる最大の薬は、その人の人格であるという考えは正鵠を得ています。…</w:t>
      </w:r>
    </w:p>
    <w:p w14:paraId="7389E685" w14:textId="77777777" w:rsidR="00507E36" w:rsidRDefault="00507E36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英国の小児科医であり、精神分析家であったドナルド・ウィニコットは、ホールディング（抱える）という概念を提起したことでも知られています。…治療者は、患者が抱く苦悩を抱え続ける必要があります。</w:t>
      </w:r>
    </w:p>
    <w:p w14:paraId="0C5D812B" w14:textId="77777777" w:rsidR="0091403D" w:rsidRDefault="0091403D" w:rsidP="005A39CD">
      <w:pPr>
        <w:rPr>
          <w:sz w:val="24"/>
          <w:szCs w:val="24"/>
        </w:rPr>
      </w:pPr>
    </w:p>
    <w:p w14:paraId="7A31040B" w14:textId="77777777" w:rsidR="00507E36" w:rsidRDefault="00507E36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.200</w:t>
      </w:r>
    </w:p>
    <w:p w14:paraId="45750764" w14:textId="77777777" w:rsidR="00507E36" w:rsidRDefault="00507E36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学校にいますと、ときに指導困難、解決困難な事例に出会うことがあります。そんなとき、だれもが途方に暮れてしまうことになります。…今の時代は「こうすれば苦労なしで簡単に解決しますよ」</w:t>
      </w:r>
    </w:p>
    <w:p w14:paraId="35A968A9" w14:textId="77777777" w:rsidR="00507E36" w:rsidRDefault="00507E36" w:rsidP="005A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のほうが受けるのです。でも結局は行き詰ってしまいます。なぜなら「世の中にはすぐには解決できない問題のほうが多い」からです。…</w:t>
      </w:r>
      <w:r w:rsidRPr="00EE205D">
        <w:rPr>
          <w:rFonts w:hint="eastAsia"/>
          <w:b/>
          <w:sz w:val="24"/>
          <w:szCs w:val="24"/>
        </w:rPr>
        <w:t>問題解決能力だけでなく、どうしても解決しないときにも、持ちこたえて</w:t>
      </w:r>
      <w:r w:rsidR="00EE205D" w:rsidRPr="00EE205D">
        <w:rPr>
          <w:rFonts w:hint="eastAsia"/>
          <w:b/>
          <w:sz w:val="24"/>
          <w:szCs w:val="24"/>
        </w:rPr>
        <w:t>いくことができる能力（ネガティブ・ケイパビリティ）</w:t>
      </w:r>
      <w:r w:rsidR="00EE205D">
        <w:rPr>
          <w:rFonts w:hint="eastAsia"/>
          <w:sz w:val="24"/>
          <w:szCs w:val="24"/>
        </w:rPr>
        <w:t>を培ってやる視点も、重要かもしれません。</w:t>
      </w:r>
    </w:p>
    <w:p w14:paraId="3F20F35C" w14:textId="77777777" w:rsidR="00507E36" w:rsidRDefault="00507E36" w:rsidP="005A39CD">
      <w:pPr>
        <w:rPr>
          <w:sz w:val="24"/>
          <w:szCs w:val="24"/>
        </w:rPr>
      </w:pPr>
    </w:p>
    <w:p w14:paraId="6E24F3B3" w14:textId="77777777" w:rsidR="00507E36" w:rsidRPr="00507E36" w:rsidRDefault="00507E36" w:rsidP="005A39CD">
      <w:pPr>
        <w:rPr>
          <w:sz w:val="24"/>
          <w:szCs w:val="24"/>
        </w:rPr>
      </w:pPr>
    </w:p>
    <w:sectPr w:rsidR="00507E36" w:rsidRPr="00507E36" w:rsidSect="005A3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8811" w14:textId="77777777" w:rsidR="0078381D" w:rsidRDefault="0078381D" w:rsidP="000426D7">
      <w:r>
        <w:separator/>
      </w:r>
    </w:p>
  </w:endnote>
  <w:endnote w:type="continuationSeparator" w:id="0">
    <w:p w14:paraId="1F4DCF35" w14:textId="77777777" w:rsidR="0078381D" w:rsidRDefault="0078381D" w:rsidP="000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5E93" w14:textId="77777777" w:rsidR="0078381D" w:rsidRDefault="0078381D" w:rsidP="000426D7">
      <w:r>
        <w:separator/>
      </w:r>
    </w:p>
  </w:footnote>
  <w:footnote w:type="continuationSeparator" w:id="0">
    <w:p w14:paraId="4152D907" w14:textId="77777777" w:rsidR="0078381D" w:rsidRDefault="0078381D" w:rsidP="0004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CD"/>
    <w:rsid w:val="000426D7"/>
    <w:rsid w:val="00120D05"/>
    <w:rsid w:val="001F2744"/>
    <w:rsid w:val="00507E36"/>
    <w:rsid w:val="005A39CD"/>
    <w:rsid w:val="00663F57"/>
    <w:rsid w:val="006B0B3E"/>
    <w:rsid w:val="006D367C"/>
    <w:rsid w:val="0078381D"/>
    <w:rsid w:val="00872320"/>
    <w:rsid w:val="00892DDF"/>
    <w:rsid w:val="0091403D"/>
    <w:rsid w:val="00A5321E"/>
    <w:rsid w:val="00CC6DA0"/>
    <w:rsid w:val="00D926F0"/>
    <w:rsid w:val="00E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81799"/>
  <w15:chartTrackingRefBased/>
  <w15:docId w15:val="{3A2AFCA7-CFC7-4D9E-871F-085E5B0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0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6D7"/>
  </w:style>
  <w:style w:type="paragraph" w:styleId="a7">
    <w:name w:val="footer"/>
    <w:basedOn w:val="a"/>
    <w:link w:val="a8"/>
    <w:uiPriority w:val="99"/>
    <w:unhideWhenUsed/>
    <w:rsid w:val="00042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stsukada</dc:creator>
  <cp:keywords/>
  <dc:description/>
  <cp:lastModifiedBy>金澤 磨樹子</cp:lastModifiedBy>
  <cp:revision>2</cp:revision>
  <cp:lastPrinted>2018-07-05T09:46:00Z</cp:lastPrinted>
  <dcterms:created xsi:type="dcterms:W3CDTF">2019-07-31T14:35:00Z</dcterms:created>
  <dcterms:modified xsi:type="dcterms:W3CDTF">2019-07-31T14:35:00Z</dcterms:modified>
</cp:coreProperties>
</file>