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2B790C" w:rsidR="00047BA0" w:rsidP="1B4E674E" w:rsidRDefault="003D01BD" w14:paraId="06AA93B9" wp14:textId="3C14D6C8">
      <w:pPr>
        <w:rPr>
          <w:rFonts w:ascii="MS Gothic" w:hAnsi="MS Gothic" w:eastAsia="MS Gothic" w:cs="Helvetica"/>
          <w:b w:val="1"/>
          <w:bCs w:val="1"/>
          <w:sz w:val="21"/>
          <w:szCs w:val="21"/>
          <w:lang w:bidi="en-US"/>
        </w:rPr>
      </w:pPr>
      <w:r w:rsidRPr="1B4E674E" w:rsidR="003D01BD">
        <w:rPr>
          <w:rFonts w:ascii="MS Gothic" w:hAnsi="MS Gothic" w:eastAsia="MS Gothic" w:cs="Helvetica"/>
          <w:b w:val="1"/>
          <w:bCs w:val="1"/>
          <w:lang w:bidi="en-US"/>
        </w:rPr>
        <w:t>授業の流れシート</w:t>
      </w: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xmlns:wp14="http://schemas.microsoft.com/office/word/2010/wordml" w:rsidRPr="003E5877" w:rsidR="003D01BD" w:rsidTr="1B4E674E" w14:paraId="1E00A8E0" wp14:textId="77777777">
        <w:trPr>
          <w:trHeight w:val="915"/>
        </w:trPr>
        <w:tc>
          <w:tcPr>
            <w:tcW w:w="2093" w:type="dxa"/>
            <w:shd w:val="clear" w:color="auto" w:fill="auto"/>
            <w:tcMar/>
          </w:tcPr>
          <w:p w:rsidRPr="003E5877" w:rsidR="00101DE6" w:rsidP="003E5877" w:rsidRDefault="003D01BD" w14:paraId="074B65EB" wp14:textId="77777777">
            <w:pPr>
              <w:rPr>
                <w:rFonts w:ascii="MS Gothic" w:hAnsi="MS Gothic" w:eastAsia="MS Gothic"/>
                <w:sz w:val="21"/>
                <w:szCs w:val="21"/>
              </w:rPr>
            </w:pPr>
            <w:r w:rsidRPr="003E5877">
              <w:rPr>
                <w:rFonts w:hint="eastAsia" w:ascii="MS Gothic" w:hAnsi="MS Gothic" w:eastAsia="MS Gothic"/>
                <w:sz w:val="21"/>
                <w:szCs w:val="21"/>
              </w:rPr>
              <w:t>単元名</w:t>
            </w:r>
          </w:p>
          <w:p w:rsidRPr="003E5877" w:rsidR="003D01BD" w:rsidP="003E5877" w:rsidRDefault="003D01BD" w14:paraId="18F1CDD9" wp14:textId="77777777">
            <w:pPr>
              <w:rPr>
                <w:rFonts w:ascii="MS Gothic" w:hAnsi="MS Gothic" w:eastAsia="MS Gothic"/>
                <w:sz w:val="21"/>
                <w:szCs w:val="21"/>
              </w:rPr>
            </w:pPr>
            <w:r w:rsidRPr="003E5877">
              <w:rPr>
                <w:rFonts w:hint="eastAsia" w:ascii="MS Gothic" w:hAnsi="MS Gothic" w:eastAsia="MS Gothic"/>
                <w:sz w:val="21"/>
                <w:szCs w:val="21"/>
              </w:rPr>
              <w:t>（</w:t>
            </w:r>
            <w:r w:rsidRPr="003E5877" w:rsidR="00101DE6">
              <w:rPr>
                <w:rFonts w:hint="eastAsia" w:ascii="MS Gothic" w:hAnsi="MS Gothic" w:eastAsia="MS Gothic"/>
                <w:sz w:val="21"/>
                <w:szCs w:val="21"/>
              </w:rPr>
              <w:t>+教科書名）</w:t>
            </w:r>
          </w:p>
        </w:tc>
        <w:tc>
          <w:tcPr>
            <w:tcW w:w="7654" w:type="dxa"/>
            <w:shd w:val="clear" w:color="auto" w:fill="auto"/>
            <w:tcMar/>
          </w:tcPr>
          <w:p w:rsidRPr="003E5877" w:rsidR="003D01BD" w:rsidP="003E5877" w:rsidRDefault="00BA70B9" w14:paraId="2760D890" wp14:textId="6180E7F2">
            <w:pPr>
              <w:rPr>
                <w:rFonts w:ascii="MS Gothic" w:hAnsi="MS Gothic" w:eastAsia="MS Gothic"/>
                <w:sz w:val="21"/>
                <w:szCs w:val="21"/>
              </w:rPr>
            </w:pPr>
            <w:r w:rsidRPr="1B4E674E" w:rsidR="00BA70B9">
              <w:rPr>
                <w:rFonts w:ascii="MS Gothic" w:hAnsi="MS Gothic" w:eastAsia="MS Gothic"/>
                <w:sz w:val="21"/>
                <w:szCs w:val="21"/>
              </w:rPr>
              <w:t>校外学習事前学習</w:t>
            </w:r>
            <w:r w:rsidRPr="1B4E674E" w:rsidR="5A900806">
              <w:rPr>
                <w:rFonts w:ascii="MS Gothic" w:hAnsi="MS Gothic" w:eastAsia="MS Gothic"/>
                <w:sz w:val="21"/>
                <w:szCs w:val="21"/>
              </w:rPr>
              <w:t>(総合)</w:t>
            </w:r>
          </w:p>
        </w:tc>
      </w:tr>
      <w:tr xmlns:wp14="http://schemas.microsoft.com/office/word/2010/wordml" w:rsidRPr="003E5877" w:rsidR="003D01BD" w:rsidTr="1B4E674E" w14:paraId="64169858" wp14:textId="77777777">
        <w:trPr>
          <w:trHeight w:val="468"/>
        </w:trPr>
        <w:tc>
          <w:tcPr>
            <w:tcW w:w="2093" w:type="dxa"/>
            <w:shd w:val="clear" w:color="auto" w:fill="auto"/>
            <w:tcMar/>
          </w:tcPr>
          <w:p w:rsidRPr="003E5877" w:rsidR="003D01BD" w:rsidP="003E5877" w:rsidRDefault="003D01BD" w14:paraId="5B98DD67" wp14:textId="77777777">
            <w:pPr>
              <w:rPr>
                <w:rFonts w:ascii="MS Gothic" w:hAnsi="MS Gothic" w:eastAsia="MS Gothic"/>
                <w:sz w:val="21"/>
                <w:szCs w:val="21"/>
              </w:rPr>
            </w:pPr>
            <w:r w:rsidRPr="003E5877">
              <w:rPr>
                <w:rFonts w:hint="eastAsia" w:ascii="MS Gothic" w:hAnsi="MS Gothic" w:eastAsia="MS Gothic"/>
                <w:sz w:val="21"/>
                <w:szCs w:val="21"/>
              </w:rPr>
              <w:t xml:space="preserve">対象学年　</w:t>
            </w:r>
          </w:p>
        </w:tc>
        <w:tc>
          <w:tcPr>
            <w:tcW w:w="7654" w:type="dxa"/>
            <w:shd w:val="clear" w:color="auto" w:fill="auto"/>
            <w:tcMar/>
          </w:tcPr>
          <w:p w:rsidRPr="003E5877" w:rsidR="003D01BD" w:rsidP="003E5877" w:rsidRDefault="00BA70B9" w14:paraId="261A9801" wp14:textId="6A5C088D">
            <w:pPr>
              <w:rPr>
                <w:rFonts w:ascii="MS Gothic" w:hAnsi="MS Gothic" w:eastAsia="MS Gothic"/>
                <w:sz w:val="21"/>
                <w:szCs w:val="21"/>
              </w:rPr>
            </w:pPr>
            <w:r w:rsidRPr="1B4E674E" w:rsidR="00BA70B9">
              <w:rPr>
                <w:rFonts w:ascii="MS Gothic" w:hAnsi="MS Gothic" w:eastAsia="MS Gothic"/>
                <w:sz w:val="21"/>
                <w:szCs w:val="21"/>
              </w:rPr>
              <w:t>中１・中２</w:t>
            </w:r>
            <w:r w:rsidRPr="1B4E674E" w:rsidR="65D7CEC6">
              <w:rPr>
                <w:rFonts w:ascii="MS Gothic" w:hAnsi="MS Gothic" w:eastAsia="MS Gothic"/>
                <w:sz w:val="21"/>
                <w:szCs w:val="21"/>
              </w:rPr>
              <w:t>(特別支援学校)</w:t>
            </w:r>
          </w:p>
        </w:tc>
      </w:tr>
      <w:tr xmlns:wp14="http://schemas.microsoft.com/office/word/2010/wordml" w:rsidRPr="003E5877" w:rsidR="003D01BD" w:rsidTr="1B4E674E" w14:paraId="38626247" wp14:textId="77777777">
        <w:trPr>
          <w:trHeight w:val="578"/>
        </w:trPr>
        <w:tc>
          <w:tcPr>
            <w:tcW w:w="2093" w:type="dxa"/>
            <w:shd w:val="clear" w:color="auto" w:fill="auto"/>
            <w:tcMar/>
          </w:tcPr>
          <w:p w:rsidRPr="003E5877" w:rsidR="003D01BD" w:rsidP="003E5877" w:rsidRDefault="003D01BD" w14:paraId="3A066744" wp14:textId="77777777">
            <w:pPr>
              <w:rPr>
                <w:rFonts w:ascii="MS Gothic" w:hAnsi="MS Gothic" w:eastAsia="MS Gothic"/>
                <w:sz w:val="21"/>
                <w:szCs w:val="21"/>
              </w:rPr>
            </w:pPr>
            <w:r w:rsidRPr="003E5877">
              <w:rPr>
                <w:rFonts w:hint="eastAsia" w:ascii="MS Gothic" w:hAnsi="MS Gothic" w:eastAsia="MS Gothic"/>
                <w:sz w:val="21"/>
                <w:szCs w:val="21"/>
              </w:rPr>
              <w:t>授業実施日</w:t>
            </w:r>
          </w:p>
        </w:tc>
        <w:tc>
          <w:tcPr>
            <w:tcW w:w="7654" w:type="dxa"/>
            <w:shd w:val="clear" w:color="auto" w:fill="auto"/>
            <w:tcMar/>
          </w:tcPr>
          <w:p w:rsidRPr="003E5877" w:rsidR="003D01BD" w:rsidP="003E5877" w:rsidRDefault="00BA70B9" w14:paraId="22B282BC" wp14:textId="4DBA95C3">
            <w:pPr>
              <w:rPr>
                <w:rFonts w:ascii="MS Gothic" w:hAnsi="MS Gothic" w:eastAsia="MS Gothic"/>
                <w:sz w:val="21"/>
                <w:szCs w:val="21"/>
              </w:rPr>
            </w:pPr>
            <w:r w:rsidRPr="1B4E674E" w:rsidR="00BA70B9">
              <w:rPr>
                <w:rFonts w:ascii="MS Gothic" w:hAnsi="MS Gothic" w:eastAsia="MS Gothic"/>
                <w:sz w:val="21"/>
                <w:szCs w:val="21"/>
              </w:rPr>
              <w:t>2022年9月1</w:t>
            </w:r>
            <w:r w:rsidRPr="1B4E674E" w:rsidR="6B57B313">
              <w:rPr>
                <w:rFonts w:ascii="MS Gothic" w:hAnsi="MS Gothic" w:eastAsia="MS Gothic"/>
                <w:sz w:val="21"/>
                <w:szCs w:val="21"/>
              </w:rPr>
              <w:t>2</w:t>
            </w:r>
            <w:r w:rsidRPr="1B4E674E" w:rsidR="00BA70B9">
              <w:rPr>
                <w:rFonts w:ascii="MS Gothic" w:hAnsi="MS Gothic" w:eastAsia="MS Gothic"/>
                <w:sz w:val="21"/>
                <w:szCs w:val="21"/>
              </w:rPr>
              <w:t>日</w:t>
            </w:r>
          </w:p>
        </w:tc>
      </w:tr>
      <w:tr xmlns:wp14="http://schemas.microsoft.com/office/word/2010/wordml" w:rsidRPr="003E5877" w:rsidR="003D01BD" w:rsidTr="1B4E674E" w14:paraId="10A3A1DC" wp14:textId="77777777">
        <w:trPr>
          <w:trHeight w:val="1644"/>
        </w:trPr>
        <w:tc>
          <w:tcPr>
            <w:tcW w:w="2093" w:type="dxa"/>
            <w:shd w:val="clear" w:color="auto" w:fill="auto"/>
            <w:tcMar/>
          </w:tcPr>
          <w:p w:rsidRPr="003E5877" w:rsidR="003D01BD" w:rsidP="003E5877" w:rsidRDefault="003D01BD" w14:paraId="7D636527" wp14:textId="77777777">
            <w:pPr>
              <w:rPr>
                <w:rFonts w:ascii="MS Gothic" w:hAnsi="MS Gothic" w:eastAsia="MS Gothic"/>
                <w:sz w:val="21"/>
                <w:szCs w:val="21"/>
              </w:rPr>
            </w:pPr>
            <w:r w:rsidRPr="003E5877">
              <w:rPr>
                <w:rFonts w:hint="eastAsia" w:ascii="MS Gothic" w:hAnsi="MS Gothic" w:eastAsia="MS Gothic"/>
                <w:sz w:val="21"/>
                <w:szCs w:val="21"/>
              </w:rPr>
              <w:t>事前の準備</w:t>
            </w:r>
          </w:p>
        </w:tc>
        <w:tc>
          <w:tcPr>
            <w:tcW w:w="7654" w:type="dxa"/>
            <w:shd w:val="clear" w:color="auto" w:fill="auto"/>
            <w:tcMar/>
          </w:tcPr>
          <w:p w:rsidRPr="003E5877" w:rsidR="003D01BD" w:rsidP="1B4E674E" w:rsidRDefault="003D01BD" w14:paraId="25F2D83C" wp14:textId="3E9FEDEA">
            <w:pPr>
              <w:rPr>
                <w:rFonts w:ascii="MS Gothic" w:hAnsi="MS Gothic" w:eastAsia="MS Gothic"/>
                <w:sz w:val="21"/>
                <w:szCs w:val="21"/>
              </w:rPr>
            </w:pPr>
            <w:r w:rsidRPr="1B4E674E" w:rsidR="7EC7E29A">
              <w:rPr>
                <w:rFonts w:ascii="MS Gothic" w:hAnsi="MS Gothic" w:eastAsia="MS Gothic"/>
                <w:sz w:val="21"/>
                <w:szCs w:val="21"/>
              </w:rPr>
              <w:t>説明用スライド作成</w:t>
            </w:r>
          </w:p>
          <w:p w:rsidRPr="003E5877" w:rsidR="003D01BD" w:rsidP="1B4E674E" w:rsidRDefault="003D01BD" w14:paraId="0AAC2D2C" wp14:textId="5F1CEFB6">
            <w:pPr>
              <w:pStyle w:val="a"/>
              <w:rPr>
                <w:rFonts w:ascii="MS Gothic" w:hAnsi="MS Gothic" w:eastAsia="MS Gothic"/>
                <w:sz w:val="21"/>
                <w:szCs w:val="21"/>
              </w:rPr>
            </w:pPr>
            <w:r w:rsidRPr="1B4E674E" w:rsidR="7EC7E29A">
              <w:rPr>
                <w:rFonts w:ascii="MS Gothic" w:hAnsi="MS Gothic" w:eastAsia="MS Gothic"/>
                <w:sz w:val="21"/>
                <w:szCs w:val="21"/>
              </w:rPr>
              <w:t>資料収集・展示コーナー作成</w:t>
            </w:r>
          </w:p>
          <w:p w:rsidRPr="003E5877" w:rsidR="003D01BD" w:rsidP="1B4E674E" w:rsidRDefault="003D01BD" w14:paraId="672A6659" wp14:textId="534CDC77">
            <w:pPr>
              <w:pStyle w:val="a"/>
              <w:rPr>
                <w:rFonts w:ascii="MS Gothic" w:hAnsi="MS Gothic" w:eastAsia="MS Gothic"/>
                <w:sz w:val="21"/>
                <w:szCs w:val="21"/>
              </w:rPr>
            </w:pPr>
            <w:r w:rsidRPr="1B4E674E" w:rsidR="09C503E6">
              <w:rPr>
                <w:rFonts w:ascii="MS Gothic" w:hAnsi="MS Gothic" w:eastAsia="MS Gothic"/>
                <w:sz w:val="21"/>
                <w:szCs w:val="21"/>
              </w:rPr>
              <w:t>それぞれの席に図鑑を用意しておく</w:t>
            </w:r>
          </w:p>
        </w:tc>
      </w:tr>
      <w:tr xmlns:wp14="http://schemas.microsoft.com/office/word/2010/wordml" w:rsidRPr="003E5877" w:rsidR="003D01BD" w:rsidTr="1B4E674E" w14:paraId="66E54028" wp14:textId="77777777">
        <w:trPr>
          <w:trHeight w:val="5790"/>
        </w:trPr>
        <w:tc>
          <w:tcPr>
            <w:tcW w:w="2093" w:type="dxa"/>
            <w:shd w:val="clear" w:color="auto" w:fill="auto"/>
            <w:tcMar/>
          </w:tcPr>
          <w:p w:rsidRPr="003E5877" w:rsidR="003D01BD" w:rsidP="003E5877" w:rsidRDefault="003D01BD" w14:paraId="4E034C94" wp14:textId="77777777">
            <w:pPr>
              <w:rPr>
                <w:rFonts w:ascii="MS Gothic" w:hAnsi="MS Gothic" w:eastAsia="MS Gothic"/>
                <w:sz w:val="21"/>
                <w:szCs w:val="21"/>
              </w:rPr>
            </w:pPr>
            <w:r w:rsidRPr="003E5877">
              <w:rPr>
                <w:rFonts w:hint="eastAsia" w:ascii="MS Gothic" w:hAnsi="MS Gothic" w:eastAsia="MS Gothic"/>
                <w:sz w:val="21"/>
                <w:szCs w:val="21"/>
              </w:rPr>
              <w:t>当日の内容</w:t>
            </w:r>
          </w:p>
        </w:tc>
        <w:tc>
          <w:tcPr>
            <w:tcW w:w="7654" w:type="dxa"/>
            <w:shd w:val="clear" w:color="auto" w:fill="auto"/>
            <w:tcMar/>
          </w:tcPr>
          <w:p w:rsidRPr="003E5877" w:rsidR="003D01BD" w:rsidP="003E5877" w:rsidRDefault="003D01BD" w14:paraId="6B0352C5" wp14:textId="77777777">
            <w:pPr>
              <w:rPr>
                <w:rFonts w:ascii="MS Gothic" w:hAnsi="MS Gothic" w:eastAsia="MS Gothic"/>
                <w:sz w:val="21"/>
                <w:szCs w:val="21"/>
              </w:rPr>
            </w:pPr>
            <w:r w:rsidRPr="003E5877">
              <w:rPr>
                <w:rFonts w:hint="eastAsia" w:ascii="MS Gothic" w:hAnsi="MS Gothic" w:eastAsia="MS Gothic"/>
                <w:sz w:val="21"/>
                <w:szCs w:val="21"/>
              </w:rPr>
              <w:t>導入</w:t>
            </w:r>
          </w:p>
          <w:p w:rsidRPr="003E5877" w:rsidR="003D01BD" w:rsidP="003E5877" w:rsidRDefault="003D01BD" w14:paraId="0A37501D" wp14:textId="388166DF">
            <w:pPr>
              <w:rPr>
                <w:rFonts w:ascii="MS Gothic" w:hAnsi="MS Gothic" w:eastAsia="MS Gothic"/>
                <w:sz w:val="21"/>
                <w:szCs w:val="21"/>
              </w:rPr>
            </w:pPr>
            <w:r w:rsidRPr="1B4E674E" w:rsidR="1B7A69C6">
              <w:rPr>
                <w:rFonts w:ascii="MS Gothic" w:hAnsi="MS Gothic" w:eastAsia="MS Gothic"/>
                <w:sz w:val="21"/>
                <w:szCs w:val="21"/>
              </w:rPr>
              <w:t>「しらべるってどんなこと？」というスライドを使用し、人に聞く、スマホやタブレットなど</w:t>
            </w:r>
            <w:r w:rsidRPr="1B4E674E" w:rsidR="418D59AB">
              <w:rPr>
                <w:rFonts w:ascii="MS Gothic" w:hAnsi="MS Gothic" w:eastAsia="MS Gothic"/>
                <w:sz w:val="21"/>
                <w:szCs w:val="21"/>
              </w:rPr>
              <w:t>ネット情報を調べる、本で調べるの三つの方法と、それぞれの信頼性について知らせる。</w:t>
            </w:r>
          </w:p>
          <w:p w:rsidRPr="003E5877" w:rsidR="003D01BD" w:rsidP="003E5877" w:rsidRDefault="003D01BD" w14:paraId="5DAB6C7B" wp14:textId="77777777">
            <w:pPr>
              <w:rPr>
                <w:rFonts w:ascii="MS Gothic" w:hAnsi="MS Gothic" w:eastAsia="MS Gothic"/>
                <w:sz w:val="21"/>
                <w:szCs w:val="21"/>
              </w:rPr>
            </w:pPr>
          </w:p>
          <w:p w:rsidRPr="003E5877" w:rsidR="003D01BD" w:rsidP="003E5877" w:rsidRDefault="003D01BD" w14:paraId="02EB378F" wp14:textId="26AD93A3">
            <w:pPr>
              <w:rPr>
                <w:rFonts w:ascii="MS Gothic" w:hAnsi="MS Gothic" w:eastAsia="MS Gothic"/>
                <w:sz w:val="21"/>
                <w:szCs w:val="21"/>
              </w:rPr>
            </w:pPr>
            <w:r w:rsidRPr="1B4E674E" w:rsidR="56E4E738">
              <w:rPr>
                <w:rFonts w:ascii="MS Gothic" w:hAnsi="MS Gothic" w:eastAsia="MS Gothic"/>
                <w:sz w:val="21"/>
                <w:szCs w:val="21"/>
              </w:rPr>
              <w:t>本で調べることは、安心安全な方法であることを伝え、調べるための本</w:t>
            </w:r>
            <w:r w:rsidRPr="1B4E674E" w:rsidR="1589CC6A">
              <w:rPr>
                <w:rFonts w:ascii="MS Gothic" w:hAnsi="MS Gothic" w:eastAsia="MS Gothic"/>
                <w:sz w:val="21"/>
                <w:szCs w:val="21"/>
              </w:rPr>
              <w:t>(百科事典・データブック・図鑑）</w:t>
            </w:r>
            <w:r w:rsidRPr="1B4E674E" w:rsidR="56E4E738">
              <w:rPr>
                <w:rFonts w:ascii="MS Gothic" w:hAnsi="MS Gothic" w:eastAsia="MS Gothic"/>
                <w:sz w:val="21"/>
                <w:szCs w:val="21"/>
              </w:rPr>
              <w:t>の紹介をする。</w:t>
            </w:r>
          </w:p>
          <w:p w:rsidRPr="003E5877" w:rsidR="003D01BD" w:rsidP="003E5877" w:rsidRDefault="003D01BD" w14:paraId="6A05A809" wp14:textId="77777777">
            <w:pPr>
              <w:rPr>
                <w:rFonts w:ascii="MS Gothic" w:hAnsi="MS Gothic" w:eastAsia="MS Gothic"/>
                <w:sz w:val="21"/>
                <w:szCs w:val="21"/>
              </w:rPr>
            </w:pPr>
          </w:p>
          <w:p w:rsidRPr="003E5877" w:rsidR="003D01BD" w:rsidP="003E5877" w:rsidRDefault="003D01BD" w14:paraId="5A39BBE3" wp14:textId="77777777">
            <w:pPr>
              <w:rPr>
                <w:rFonts w:ascii="MS Gothic" w:hAnsi="MS Gothic" w:eastAsia="MS Gothic"/>
                <w:sz w:val="21"/>
                <w:szCs w:val="21"/>
              </w:rPr>
            </w:pPr>
          </w:p>
          <w:p w:rsidRPr="003E5877" w:rsidR="003D01BD" w:rsidP="003E5877" w:rsidRDefault="003D01BD" w14:paraId="41C8F396" wp14:textId="77777777">
            <w:pPr>
              <w:rPr>
                <w:rFonts w:ascii="MS Gothic" w:hAnsi="MS Gothic" w:eastAsia="MS Gothic"/>
                <w:sz w:val="21"/>
                <w:szCs w:val="21"/>
              </w:rPr>
            </w:pPr>
          </w:p>
          <w:p w:rsidRPr="003E5877" w:rsidR="003D01BD" w:rsidP="1B4E674E" w:rsidRDefault="003D01BD" w14:paraId="1E3BF62A" wp14:textId="1D27D505">
            <w:pPr>
              <w:pStyle w:val="a"/>
              <w:rPr>
                <w:rFonts w:ascii="MS Gothic" w:hAnsi="MS Gothic" w:eastAsia="MS Gothic"/>
                <w:sz w:val="21"/>
                <w:szCs w:val="21"/>
              </w:rPr>
            </w:pPr>
            <w:r w:rsidRPr="1B4E674E" w:rsidR="003D01BD">
              <w:rPr>
                <w:rFonts w:ascii="MS Gothic" w:hAnsi="MS Gothic" w:eastAsia="MS Gothic"/>
                <w:sz w:val="21"/>
                <w:szCs w:val="21"/>
              </w:rPr>
              <w:t>展開</w:t>
            </w:r>
          </w:p>
          <w:p w:rsidR="12CE56D4" w:rsidP="1B4E674E" w:rsidRDefault="12CE56D4" w14:paraId="41B0BACE" w14:textId="13A5EC91">
            <w:pPr>
              <w:pStyle w:val="a"/>
              <w:rPr>
                <w:rFonts w:ascii="MS Gothic" w:hAnsi="MS Gothic" w:eastAsia="MS Gothic"/>
                <w:sz w:val="21"/>
                <w:szCs w:val="21"/>
              </w:rPr>
            </w:pPr>
            <w:r w:rsidRPr="1B4E674E" w:rsidR="12CE56D4">
              <w:rPr>
                <w:rFonts w:ascii="MS Gothic" w:hAnsi="MS Gothic" w:eastAsia="MS Gothic"/>
                <w:sz w:val="21"/>
                <w:szCs w:val="21"/>
              </w:rPr>
              <w:t>しらべるための本の使い方にはコツがあることを知らせる。</w:t>
            </w:r>
          </w:p>
          <w:p w:rsidRPr="003E5877" w:rsidR="003D01BD" w:rsidP="003E5877" w:rsidRDefault="003D01BD" w14:paraId="0D0B940D" wp14:textId="0456429A">
            <w:pPr>
              <w:rPr>
                <w:rFonts w:ascii="MS Gothic" w:hAnsi="MS Gothic" w:eastAsia="MS Gothic"/>
                <w:sz w:val="21"/>
                <w:szCs w:val="21"/>
              </w:rPr>
            </w:pPr>
            <w:r w:rsidRPr="1B4E674E" w:rsidR="5A34BD66">
              <w:rPr>
                <w:rFonts w:ascii="MS Gothic" w:hAnsi="MS Gothic" w:eastAsia="MS Gothic"/>
                <w:sz w:val="21"/>
                <w:szCs w:val="21"/>
              </w:rPr>
              <w:t>図鑑を例に、目次・索引・凡例の使い方を順に見ていく。</w:t>
            </w:r>
            <w:r w:rsidRPr="1B4E674E" w:rsidR="102B9A4A">
              <w:rPr>
                <w:rFonts w:ascii="MS Gothic" w:hAnsi="MS Gothic" w:eastAsia="MS Gothic"/>
                <w:sz w:val="21"/>
                <w:szCs w:val="21"/>
              </w:rPr>
              <w:t>手元の図鑑を開きながら、ひとつずつ確認していく。</w:t>
            </w:r>
          </w:p>
          <w:p w:rsidR="102B9A4A" w:rsidP="1B4E674E" w:rsidRDefault="102B9A4A" w14:paraId="67748E55" w14:textId="0C5E73BC">
            <w:pPr>
              <w:pStyle w:val="a"/>
              <w:rPr>
                <w:rFonts w:ascii="MS Gothic" w:hAnsi="MS Gothic" w:eastAsia="MS Gothic"/>
                <w:sz w:val="21"/>
                <w:szCs w:val="21"/>
              </w:rPr>
            </w:pPr>
            <w:r w:rsidRPr="1B4E674E" w:rsidR="102B9A4A">
              <w:rPr>
                <w:rFonts w:ascii="MS Gothic" w:hAnsi="MS Gothic" w:eastAsia="MS Gothic"/>
                <w:sz w:val="21"/>
                <w:szCs w:val="21"/>
              </w:rPr>
              <w:t>次に、電子書籍の図鑑や百科事典の紹介</w:t>
            </w:r>
            <w:r w:rsidRPr="1B4E674E" w:rsidR="34055656">
              <w:rPr>
                <w:rFonts w:ascii="MS Gothic" w:hAnsi="MS Gothic" w:eastAsia="MS Gothic"/>
                <w:sz w:val="21"/>
                <w:szCs w:val="21"/>
              </w:rPr>
              <w:t>。実際の電子書籍Mottosokka！を開いて見せながら説明</w:t>
            </w:r>
            <w:r w:rsidRPr="1B4E674E" w:rsidR="102B9A4A">
              <w:rPr>
                <w:rFonts w:ascii="MS Gothic" w:hAnsi="MS Gothic" w:eastAsia="MS Gothic"/>
                <w:sz w:val="21"/>
                <w:szCs w:val="21"/>
              </w:rPr>
              <w:t>する。</w:t>
            </w:r>
          </w:p>
          <w:p w:rsidR="093B91CB" w:rsidP="1B4E674E" w:rsidRDefault="093B91CB" w14:paraId="7BDD4F94" w14:textId="2A0921CC">
            <w:pPr>
              <w:pStyle w:val="a"/>
              <w:rPr>
                <w:rFonts w:ascii="MS Gothic" w:hAnsi="MS Gothic" w:eastAsia="MS Gothic"/>
                <w:sz w:val="21"/>
                <w:szCs w:val="21"/>
              </w:rPr>
            </w:pPr>
            <w:r w:rsidRPr="1B4E674E" w:rsidR="093B91CB">
              <w:rPr>
                <w:rFonts w:ascii="MS Gothic" w:hAnsi="MS Gothic" w:eastAsia="MS Gothic"/>
                <w:sz w:val="21"/>
                <w:szCs w:val="21"/>
              </w:rPr>
              <w:t>実際の校外学習事前学習に使えそうな資料の紹介もする。</w:t>
            </w:r>
          </w:p>
          <w:p w:rsidR="4B9617BC" w:rsidP="1B4E674E" w:rsidRDefault="4B9617BC" w14:paraId="167A3EAC" w14:textId="484C859A">
            <w:pPr>
              <w:pStyle w:val="a"/>
              <w:rPr>
                <w:rFonts w:ascii="MS Gothic" w:hAnsi="MS Gothic" w:eastAsia="MS Gothic"/>
                <w:sz w:val="21"/>
                <w:szCs w:val="21"/>
              </w:rPr>
            </w:pPr>
            <w:r w:rsidRPr="1B4E674E" w:rsidR="4B9617BC">
              <w:rPr>
                <w:rFonts w:ascii="MS Gothic" w:hAnsi="MS Gothic" w:eastAsia="MS Gothic"/>
                <w:sz w:val="21"/>
                <w:szCs w:val="21"/>
              </w:rPr>
              <w:t>この後、教室に戻ったら各自の端末で開いてみるように説明する。</w:t>
            </w:r>
          </w:p>
          <w:p w:rsidRPr="003E5877" w:rsidR="003D01BD" w:rsidP="003E5877" w:rsidRDefault="003D01BD" w14:paraId="0E27B00A" wp14:textId="77777777">
            <w:pPr>
              <w:rPr>
                <w:rFonts w:ascii="MS Gothic" w:hAnsi="MS Gothic" w:eastAsia="MS Gothic"/>
                <w:sz w:val="21"/>
                <w:szCs w:val="21"/>
              </w:rPr>
            </w:pPr>
          </w:p>
          <w:p w:rsidRPr="003E5877" w:rsidR="003D01BD" w:rsidP="003E5877" w:rsidRDefault="003D01BD" w14:paraId="60061E4C" wp14:textId="77777777">
            <w:pPr>
              <w:rPr>
                <w:rFonts w:ascii="MS Gothic" w:hAnsi="MS Gothic" w:eastAsia="MS Gothic"/>
                <w:sz w:val="21"/>
                <w:szCs w:val="21"/>
              </w:rPr>
            </w:pPr>
          </w:p>
          <w:p w:rsidRPr="003E5877" w:rsidR="003D01BD" w:rsidP="1B4E674E" w:rsidRDefault="003D01BD" w14:paraId="539B8FC4" wp14:textId="4ECE5078">
            <w:pPr>
              <w:pStyle w:val="a"/>
              <w:rPr>
                <w:rFonts w:ascii="MS Gothic" w:hAnsi="MS Gothic" w:eastAsia="MS Gothic"/>
                <w:sz w:val="21"/>
                <w:szCs w:val="21"/>
              </w:rPr>
            </w:pPr>
            <w:r w:rsidRPr="1B4E674E" w:rsidR="003D01BD">
              <w:rPr>
                <w:rFonts w:ascii="MS Gothic" w:hAnsi="MS Gothic" w:eastAsia="MS Gothic"/>
                <w:sz w:val="21"/>
                <w:szCs w:val="21"/>
              </w:rPr>
              <w:t>まとめ</w:t>
            </w:r>
          </w:p>
          <w:p w:rsidRPr="003E5877" w:rsidR="003D01BD" w:rsidP="1B4E674E" w:rsidRDefault="003D01BD" w14:paraId="3952A4D3" wp14:textId="37604BB6">
            <w:pPr>
              <w:pStyle w:val="a"/>
              <w:rPr>
                <w:rFonts w:ascii="MS Gothic" w:hAnsi="MS Gothic" w:eastAsia="MS Gothic"/>
                <w:sz w:val="21"/>
                <w:szCs w:val="21"/>
              </w:rPr>
            </w:pPr>
            <w:r w:rsidRPr="1B4E674E" w:rsidR="5E45A8C6">
              <w:rPr>
                <w:rFonts w:ascii="MS Gothic" w:hAnsi="MS Gothic" w:eastAsia="MS Gothic"/>
                <w:sz w:val="21"/>
                <w:szCs w:val="21"/>
              </w:rPr>
              <w:t>しらべて分かると楽しいねということを伝えて、それぞれの教室にわかれ、</w:t>
            </w:r>
            <w:r w:rsidRPr="1B4E674E" w:rsidR="1F35FD02">
              <w:rPr>
                <w:rFonts w:ascii="MS Gothic" w:hAnsi="MS Gothic" w:eastAsia="MS Gothic"/>
                <w:sz w:val="21"/>
                <w:szCs w:val="21"/>
              </w:rPr>
              <w:t>各自の端末から電子書籍を使って調べてみる。</w:t>
            </w:r>
          </w:p>
        </w:tc>
      </w:tr>
      <w:tr xmlns:wp14="http://schemas.microsoft.com/office/word/2010/wordml" w:rsidRPr="003E5877" w:rsidR="00101DE6" w:rsidTr="1B4E674E" w14:paraId="000799F8" wp14:textId="77777777">
        <w:trPr>
          <w:trHeight w:val="132"/>
        </w:trPr>
        <w:tc>
          <w:tcPr>
            <w:tcW w:w="2093" w:type="dxa"/>
            <w:shd w:val="clear" w:color="auto" w:fill="auto"/>
            <w:tcMar/>
          </w:tcPr>
          <w:p w:rsidRPr="003E5877" w:rsidR="00101DE6" w:rsidP="003E5877" w:rsidRDefault="00101DE6" w14:paraId="662626F2" wp14:textId="77777777">
            <w:pPr>
              <w:rPr>
                <w:rFonts w:hint="eastAsia" w:ascii="MS Gothic" w:hAnsi="MS Gothic" w:eastAsia="MS Gothic"/>
                <w:sz w:val="21"/>
                <w:szCs w:val="21"/>
              </w:rPr>
            </w:pPr>
            <w:r w:rsidRPr="003E5877">
              <w:rPr>
                <w:rFonts w:hint="eastAsia" w:ascii="MS Gothic" w:hAnsi="MS Gothic" w:eastAsia="MS Gothic"/>
                <w:sz w:val="21"/>
                <w:szCs w:val="21"/>
              </w:rPr>
              <w:t>シート記入者名</w:t>
            </w:r>
          </w:p>
        </w:tc>
        <w:tc>
          <w:tcPr>
            <w:tcW w:w="7654" w:type="dxa"/>
            <w:shd w:val="clear" w:color="auto" w:fill="auto"/>
            <w:tcMar/>
          </w:tcPr>
          <w:p w:rsidRPr="003E5877" w:rsidR="00101DE6" w:rsidP="003E5877" w:rsidRDefault="00101DE6" w14:paraId="3656B9AB" wp14:textId="2646CF81">
            <w:pPr>
              <w:rPr>
                <w:rFonts w:ascii="MS Gothic" w:hAnsi="MS Gothic" w:eastAsia="MS Gothic"/>
                <w:sz w:val="21"/>
                <w:szCs w:val="21"/>
              </w:rPr>
            </w:pPr>
            <w:r w:rsidRPr="1B4E674E" w:rsidR="195398C0">
              <w:rPr>
                <w:rFonts w:ascii="MS Gothic" w:hAnsi="MS Gothic" w:eastAsia="MS Gothic"/>
                <w:sz w:val="21"/>
                <w:szCs w:val="21"/>
              </w:rPr>
              <w:t>宮﨑伊豆美</w:t>
            </w:r>
          </w:p>
        </w:tc>
      </w:tr>
    </w:tbl>
    <w:p xmlns:wp14="http://schemas.microsoft.com/office/word/2010/wordml" w:rsidRPr="003D01BD" w:rsidR="003D01BD" w:rsidRDefault="003D01BD" w14:paraId="45FB0818" wp14:textId="77777777">
      <w:pPr>
        <w:rPr>
          <w:rFonts w:hint="eastAsia" w:ascii="Helvetica" w:hAnsi="Helvetica" w:cs="Helvetica"/>
          <w:b/>
          <w:lang w:bidi="en-US"/>
        </w:rPr>
      </w:pPr>
    </w:p>
    <w:sectPr w:rsidRPr="003D01BD" w:rsidR="003D01BD" w:rsidSect="001973CD">
      <w:pgSz w:w="11900" w:h="16840" w:orient="portrait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74FB0" w:rsidP="00491220" w:rsidRDefault="00274FB0" w14:paraId="049F31CB" wp14:textId="77777777">
      <w:r>
        <w:separator/>
      </w:r>
    </w:p>
  </w:endnote>
  <w:endnote w:type="continuationSeparator" w:id="0">
    <w:p xmlns:wp14="http://schemas.microsoft.com/office/word/2010/wordml" w:rsidR="00274FB0" w:rsidP="00491220" w:rsidRDefault="00274FB0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74FB0" w:rsidP="00491220" w:rsidRDefault="00274FB0" w14:paraId="62486C05" wp14:textId="77777777">
      <w:r>
        <w:separator/>
      </w:r>
    </w:p>
  </w:footnote>
  <w:footnote w:type="continuationSeparator" w:id="0">
    <w:p xmlns:wp14="http://schemas.microsoft.com/office/word/2010/wordml" w:rsidR="00274FB0" w:rsidP="00491220" w:rsidRDefault="00274FB0" w14:paraId="4101652C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0C"/>
    <w:rsid w:val="00047BA0"/>
    <w:rsid w:val="00101DE6"/>
    <w:rsid w:val="001973CD"/>
    <w:rsid w:val="00274FB0"/>
    <w:rsid w:val="002B790C"/>
    <w:rsid w:val="003739E6"/>
    <w:rsid w:val="003D01BD"/>
    <w:rsid w:val="003E5877"/>
    <w:rsid w:val="00434ACF"/>
    <w:rsid w:val="00491220"/>
    <w:rsid w:val="006C3EA6"/>
    <w:rsid w:val="00713BA8"/>
    <w:rsid w:val="00791182"/>
    <w:rsid w:val="00B035E4"/>
    <w:rsid w:val="00BA61EA"/>
    <w:rsid w:val="00BA70B9"/>
    <w:rsid w:val="00C02556"/>
    <w:rsid w:val="00C92560"/>
    <w:rsid w:val="00DD7F13"/>
    <w:rsid w:val="00EC5769"/>
    <w:rsid w:val="018973B8"/>
    <w:rsid w:val="03254419"/>
    <w:rsid w:val="052B1C60"/>
    <w:rsid w:val="093B91CB"/>
    <w:rsid w:val="09C503E6"/>
    <w:rsid w:val="0CF1CECE"/>
    <w:rsid w:val="0E10C8DB"/>
    <w:rsid w:val="102B9A4A"/>
    <w:rsid w:val="105C9430"/>
    <w:rsid w:val="12CE56D4"/>
    <w:rsid w:val="13435569"/>
    <w:rsid w:val="1589CC6A"/>
    <w:rsid w:val="195398C0"/>
    <w:rsid w:val="1B4E674E"/>
    <w:rsid w:val="1B7A69C6"/>
    <w:rsid w:val="1F35FD02"/>
    <w:rsid w:val="22FA5DC8"/>
    <w:rsid w:val="29718CD2"/>
    <w:rsid w:val="2AF434D6"/>
    <w:rsid w:val="32AE6732"/>
    <w:rsid w:val="34055656"/>
    <w:rsid w:val="36500FDA"/>
    <w:rsid w:val="37D2B7DE"/>
    <w:rsid w:val="3B0A58A0"/>
    <w:rsid w:val="3CA62901"/>
    <w:rsid w:val="418D59AB"/>
    <w:rsid w:val="44B13AE6"/>
    <w:rsid w:val="44B9286C"/>
    <w:rsid w:val="4B9617BC"/>
    <w:rsid w:val="523F216A"/>
    <w:rsid w:val="56E4E738"/>
    <w:rsid w:val="5A34BD66"/>
    <w:rsid w:val="5A900806"/>
    <w:rsid w:val="5BC848C7"/>
    <w:rsid w:val="5E45A8C6"/>
    <w:rsid w:val="65D7CEC6"/>
    <w:rsid w:val="675BDAF7"/>
    <w:rsid w:val="6B57B313"/>
    <w:rsid w:val="6D230F0D"/>
    <w:rsid w:val="6EBEDF6E"/>
    <w:rsid w:val="71F68030"/>
    <w:rsid w:val="73792834"/>
    <w:rsid w:val="747E25FE"/>
    <w:rsid w:val="7EC7E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64C748"/>
  <w15:chartTrackingRefBased/>
  <w15:docId w15:val="{18ED54F2-6B7B-4DE5-A7A9-43BCAC24FC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header"/>
    <w:basedOn w:val="a"/>
    <w:link w:val="a4"/>
    <w:uiPriority w:val="99"/>
    <w:unhideWhenUsed/>
    <w:rsid w:val="00491220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link w:val="a3"/>
    <w:uiPriority w:val="99"/>
    <w:rsid w:val="00491220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1220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link w:val="a5"/>
    <w:uiPriority w:val="99"/>
    <w:rsid w:val="00491220"/>
    <w:rPr>
      <w:kern w:val="2"/>
      <w:sz w:val="24"/>
      <w:szCs w:val="24"/>
    </w:rPr>
  </w:style>
  <w:style w:type="table" w:styleId="a7">
    <w:name w:val="Table Grid"/>
    <w:basedOn w:val="a1"/>
    <w:uiPriority w:val="39"/>
    <w:rsid w:val="003D01BD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0B992F6F5849488A1B7F7BE1398DC3" ma:contentTypeVersion="14" ma:contentTypeDescription="新しいドキュメントを作成します。" ma:contentTypeScope="" ma:versionID="f80eb6b676597d1fbd6ea41ce700db6d">
  <xsd:schema xmlns:xsd="http://www.w3.org/2001/XMLSchema" xmlns:xs="http://www.w3.org/2001/XMLSchema" xmlns:p="http://schemas.microsoft.com/office/2006/metadata/properties" xmlns:ns3="96e48783-902d-40bd-9a24-c53c43ecbb10" xmlns:ns4="8a680dad-e854-49ce-bf48-448efe66d7ec" targetNamespace="http://schemas.microsoft.com/office/2006/metadata/properties" ma:root="true" ma:fieldsID="1910ec30b0e9944b3cd040c200a50676" ns3:_="" ns4:_="">
    <xsd:import namespace="96e48783-902d-40bd-9a24-c53c43ecbb10"/>
    <xsd:import namespace="8a680dad-e854-49ce-bf48-448efe66d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48783-902d-40bd-9a24-c53c43ecb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80dad-e854-49ce-bf48-448efe66d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942D0-8800-4947-9E9E-9EC3D2F75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71CE2-7F43-445C-9C79-C2B0DA1EE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48783-902d-40bd-9a24-c53c43ecbb10"/>
    <ds:schemaRef ds:uri="8a680dad-e854-49ce-bf48-448efe66d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sisyo</dc:creator>
  <keywords/>
  <lastModifiedBy>宮﨑 伊豆美</lastModifiedBy>
  <revision>4</revision>
  <dcterms:created xsi:type="dcterms:W3CDTF">2023-02-13T02:17:00.0000000Z</dcterms:created>
  <dcterms:modified xsi:type="dcterms:W3CDTF">2023-02-13T02:37:28.2732139Z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0x0101008B0B992F6F5849488A1B7F7BE1398DC3</vt:lpwstr>
  </property>
  <property fmtid="{D5CDD505-2E9C-101B-9397-08002B2CF9AE}" pid="3" name="_activity">
    <vt:lpwstr/>
  </property>
</Properties>
</file>