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56B5D" w14:textId="77777777" w:rsidR="00FB0E45" w:rsidRDefault="00F304DD" w:rsidP="00FB0E45">
      <w:pPr>
        <w:ind w:firstLineChars="50" w:firstLine="140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144C92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3年生理科</w:t>
      </w:r>
      <w:r w:rsidR="00C86D04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 xml:space="preserve">　</w:t>
      </w:r>
      <w:r w:rsidRPr="00144C92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「防災学習～阪神</w:t>
      </w:r>
      <w:r w:rsidR="00144C92" w:rsidRPr="00144C92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・</w:t>
      </w:r>
      <w:r w:rsidRPr="00144C92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淡路大震災から学んだこと～」</w:t>
      </w:r>
    </w:p>
    <w:p w14:paraId="7B93B236" w14:textId="2454A687" w:rsidR="00F304DD" w:rsidRPr="00FB0E45" w:rsidRDefault="00FB0E45" w:rsidP="00FB0E45">
      <w:pPr>
        <w:ind w:firstLineChars="50" w:firstLine="110"/>
        <w:rPr>
          <w:rFonts w:ascii="BIZ UDPゴシック" w:eastAsia="BIZ UDPゴシック" w:hAnsi="BIZ UDPゴシック" w:hint="eastAsia"/>
        </w:rPr>
      </w:pPr>
      <w:r>
        <w:rPr>
          <w:rFonts w:ascii="BIZ UDPゴシック" w:eastAsia="BIZ UDPゴシック" w:hAnsi="BIZ UDPゴシック" w:hint="eastAsia"/>
        </w:rPr>
        <w:t>＊ウェブサイトの確認は、令和6年6月25日、26日です。</w:t>
      </w:r>
    </w:p>
    <w:p w14:paraId="083482D9" w14:textId="45BA5D06" w:rsidR="00F304DD" w:rsidRPr="00F304DD" w:rsidRDefault="00F304DD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防災学習に関するウェブサイトの情報や本の紹介です。参考にしてください。</w:t>
      </w:r>
    </w:p>
    <w:p w14:paraId="179D3A73" w14:textId="7BC91A8C" w:rsidR="00144C92" w:rsidRPr="00C86D04" w:rsidRDefault="00144C92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C86D04">
        <w:rPr>
          <w:rFonts w:ascii="BIZ UDPゴシック" w:eastAsia="BIZ UDPゴシック" w:hAnsi="BIZ UDPゴシック" w:hint="eastAsia"/>
          <w:sz w:val="24"/>
        </w:rPr>
        <w:t xml:space="preserve">＜阪神・淡路大震災の被害について＞　</w:t>
      </w:r>
    </w:p>
    <w:p w14:paraId="29DB4540" w14:textId="6FAACA67" w:rsidR="00144C92" w:rsidRDefault="00144C9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・神戸市　阪神・淡路大震災「１・１７の記録」</w:t>
      </w:r>
    </w:p>
    <w:p w14:paraId="235C3E7B" w14:textId="462BEAD5" w:rsidR="00144C92" w:rsidRDefault="00144C9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hyperlink r:id="rId4" w:history="1">
        <w:r w:rsidRPr="006D471D">
          <w:rPr>
            <w:rStyle w:val="aa"/>
            <w:rFonts w:ascii="BIZ UDPゴシック" w:eastAsia="BIZ UDPゴシック" w:hAnsi="BIZ UDPゴシック"/>
          </w:rPr>
          <w:t>https://kobe117shinsai.jp/</w:t>
        </w:r>
      </w:hyperlink>
    </w:p>
    <w:p w14:paraId="0E5B3FBB" w14:textId="4C2F25C7" w:rsidR="00844C5D" w:rsidRDefault="00144C92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="007256ED">
        <w:rPr>
          <w:rFonts w:ascii="BIZ UDPゴシック" w:eastAsia="BIZ UDPゴシック" w:hAnsi="BIZ UDPゴシック" w:hint="eastAsia"/>
        </w:rPr>
        <w:t>・</w:t>
      </w:r>
      <w:r w:rsidR="00844C5D">
        <w:rPr>
          <w:rFonts w:ascii="BIZ UDPゴシック" w:eastAsia="BIZ UDPゴシック" w:hAnsi="BIZ UDPゴシック" w:hint="eastAsia"/>
        </w:rPr>
        <w:t>N</w:t>
      </w:r>
      <w:r w:rsidR="00844C5D">
        <w:rPr>
          <w:rFonts w:ascii="BIZ UDPゴシック" w:eastAsia="BIZ UDPゴシック" w:hAnsi="BIZ UDPゴシック"/>
        </w:rPr>
        <w:t>HK</w:t>
      </w:r>
      <w:r w:rsidR="00844C5D">
        <w:rPr>
          <w:rFonts w:ascii="BIZ UDPゴシック" w:eastAsia="BIZ UDPゴシック" w:hAnsi="BIZ UDPゴシック" w:hint="eastAsia"/>
        </w:rPr>
        <w:t>「阪神・淡路大震災　特集サイト」</w:t>
      </w:r>
    </w:p>
    <w:p w14:paraId="12F39255" w14:textId="7E9115B1" w:rsidR="00144C92" w:rsidRDefault="00844C5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hyperlink r:id="rId5" w:history="1">
        <w:r w:rsidR="007256ED" w:rsidRPr="006D471D">
          <w:rPr>
            <w:rStyle w:val="aa"/>
            <w:rFonts w:ascii="BIZ UDPゴシック" w:eastAsia="BIZ UDPゴシック" w:hAnsi="BIZ UDPゴシック"/>
          </w:rPr>
          <w:t>https://www.nhk.or.jp/kobe/shinsai/</w:t>
        </w:r>
      </w:hyperlink>
      <w:r>
        <w:rPr>
          <w:rFonts w:ascii="BIZ UDPゴシック" w:eastAsia="BIZ UDPゴシック" w:hAnsi="BIZ UDPゴシック" w:hint="eastAsia"/>
        </w:rPr>
        <w:t xml:space="preserve">　</w:t>
      </w:r>
    </w:p>
    <w:p w14:paraId="5DC8F5F2" w14:textId="58E0C39F" w:rsidR="007256ED" w:rsidRDefault="007256E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・防災ノート～災害と安全～中学生版　東京都教育委員会</w:t>
      </w:r>
    </w:p>
    <w:p w14:paraId="21BDEF77" w14:textId="57088037" w:rsidR="007256ED" w:rsidRDefault="00FB0E45" w:rsidP="007256ED">
      <w:pPr>
        <w:ind w:leftChars="300" w:left="660"/>
        <w:rPr>
          <w:rFonts w:ascii="BIZ UDPゴシック" w:eastAsia="BIZ UDPゴシック" w:hAnsi="BIZ UDPゴシック"/>
        </w:rPr>
      </w:pPr>
      <w:hyperlink r:id="rId6" w:history="1">
        <w:r w:rsidR="007256ED" w:rsidRPr="007C6E1C">
          <w:rPr>
            <w:rStyle w:val="aa"/>
            <w:rFonts w:ascii="BIZ UDPゴシック" w:eastAsia="BIZ UDPゴシック" w:hAnsi="BIZ UDPゴシック"/>
          </w:rPr>
          <w:t>https://www.anzenedu.metro.tokyo.lg.jp/cyukou/data/bousai_note_cyugaku.pdf?v202311</w:t>
        </w:r>
      </w:hyperlink>
    </w:p>
    <w:p w14:paraId="51CCA858" w14:textId="7612BE99" w:rsidR="007256ED" w:rsidRPr="007256ED" w:rsidRDefault="007256ED" w:rsidP="007256ED">
      <w:pPr>
        <w:ind w:firstLineChars="200" w:firstLine="440"/>
        <w:rPr>
          <w:rFonts w:ascii="BIZ UDPゴシック" w:eastAsia="BIZ UDPゴシック" w:hAnsi="BIZ UDPゴシック"/>
          <w:color w:val="000000" w:themeColor="text1"/>
          <w:szCs w:val="22"/>
        </w:rPr>
      </w:pPr>
      <w:r>
        <w:rPr>
          <w:rFonts w:ascii="BIZ UDP明朝 Medium" w:eastAsia="BIZ UDP明朝 Medium" w:hAnsi="BIZ UDP明朝 Medium" w:cs="Arial" w:hint="eastAsia"/>
          <w:color w:val="000000" w:themeColor="text1"/>
          <w:szCs w:val="22"/>
        </w:rPr>
        <w:t>・</w:t>
      </w:r>
      <w:r w:rsidRPr="007256ED">
        <w:rPr>
          <w:rFonts w:ascii="BIZ UDP明朝 Medium" w:eastAsia="BIZ UDP明朝 Medium" w:hAnsi="BIZ UDP明朝 Medium" w:cs="Arial"/>
          <w:color w:val="000000" w:themeColor="text1"/>
          <w:szCs w:val="22"/>
        </w:rPr>
        <w:t> </w:t>
      </w:r>
      <w:r w:rsidRPr="007256ED">
        <w:rPr>
          <w:rFonts w:ascii="BIZ UDPゴシック" w:eastAsia="BIZ UDPゴシック" w:hAnsi="BIZ UDPゴシック" w:cs="Arial"/>
          <w:color w:val="000000" w:themeColor="text1"/>
          <w:szCs w:val="22"/>
        </w:rPr>
        <w:t>阪神・淡路大震災 消防職員手記（広報誌「雪」掲載分）</w:t>
      </w:r>
    </w:p>
    <w:p w14:paraId="688282B3" w14:textId="6D4F2348" w:rsidR="007256ED" w:rsidRDefault="007256ED" w:rsidP="007256ED">
      <w:pPr>
        <w:ind w:leftChars="200" w:left="4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hyperlink r:id="rId7" w:history="1">
        <w:r w:rsidRPr="007C6E1C">
          <w:rPr>
            <w:rStyle w:val="aa"/>
            <w:rFonts w:ascii="BIZ UDPゴシック" w:eastAsia="BIZ UDPゴシック" w:hAnsi="BIZ UDPゴシック"/>
          </w:rPr>
          <w:t>https://www.city.kobe.lg.jp/a10878/bosai/shobo/hanshinawaji/syuki/index.html</w:t>
        </w:r>
      </w:hyperlink>
    </w:p>
    <w:p w14:paraId="250DF69B" w14:textId="77777777" w:rsidR="007256ED" w:rsidRDefault="007256ED" w:rsidP="007256ED">
      <w:pPr>
        <w:ind w:firstLineChars="200" w:firstLine="440"/>
        <w:rPr>
          <w:rFonts w:ascii="BIZ UDPゴシック" w:eastAsia="BIZ UDPゴシック" w:hAnsi="BIZ UDPゴシック"/>
        </w:rPr>
      </w:pPr>
      <w:r w:rsidRPr="007256ED">
        <w:rPr>
          <w:rFonts w:ascii="BIZ UDPゴシック" w:eastAsia="BIZ UDPゴシック" w:hAnsi="BIZ UDPゴシック" w:hint="eastAsia"/>
        </w:rPr>
        <w:t>・国土交通省防災学習ポータルサイト</w:t>
      </w:r>
    </w:p>
    <w:p w14:paraId="52EEA102" w14:textId="71B73999" w:rsidR="007256ED" w:rsidRDefault="007256ED" w:rsidP="007256ED">
      <w:pPr>
        <w:ind w:firstLineChars="200" w:firstLine="4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hyperlink r:id="rId8" w:history="1">
        <w:r w:rsidRPr="007C6E1C">
          <w:rPr>
            <w:rStyle w:val="aa"/>
            <w:rFonts w:ascii="BIZ UDPゴシック" w:eastAsia="BIZ UDPゴシック" w:hAnsi="BIZ UDPゴシック"/>
          </w:rPr>
          <w:t>https://www.mlit.go.jp/river/bousai/education/index.html</w:t>
        </w:r>
      </w:hyperlink>
    </w:p>
    <w:p w14:paraId="4FF469D1" w14:textId="77777777" w:rsidR="007256ED" w:rsidRPr="007256ED" w:rsidRDefault="007256ED" w:rsidP="007256E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7256ED">
        <w:rPr>
          <w:rFonts w:ascii="BIZ UDPゴシック" w:eastAsia="BIZ UDPゴシック" w:hAnsi="BIZ UDPゴシック" w:hint="eastAsia"/>
        </w:rPr>
        <w:t>・阪神・淡路大震災～応急送電までの</w:t>
      </w:r>
      <w:r w:rsidRPr="007256ED">
        <w:rPr>
          <w:rFonts w:ascii="BIZ UDPゴシック" w:eastAsia="BIZ UDPゴシック" w:hAnsi="BIZ UDPゴシック"/>
        </w:rPr>
        <w:t>7Days - 関西電力株式</w:t>
      </w:r>
      <w:r w:rsidRPr="007256ED">
        <w:rPr>
          <w:rFonts w:ascii="BIZ UDPゴシック" w:eastAsia="BIZ UDPゴシック" w:hAnsi="BIZ UDPゴシック" w:hint="eastAsia"/>
        </w:rPr>
        <w:t>会社</w:t>
      </w:r>
    </w:p>
    <w:p w14:paraId="6E8C484C" w14:textId="532B4DB7" w:rsidR="007256ED" w:rsidRPr="007256ED" w:rsidRDefault="00FB0E45" w:rsidP="007256ED">
      <w:pPr>
        <w:ind w:firstLineChars="300" w:firstLine="660"/>
        <w:rPr>
          <w:rFonts w:ascii="BIZ UDPゴシック" w:eastAsia="BIZ UDPゴシック" w:hAnsi="BIZ UDPゴシック"/>
        </w:rPr>
      </w:pPr>
      <w:hyperlink r:id="rId9" w:history="1">
        <w:r w:rsidR="008335BB" w:rsidRPr="007C6E1C">
          <w:rPr>
            <w:rStyle w:val="aa"/>
            <w:rFonts w:ascii="BIZ UDPゴシック" w:eastAsia="BIZ UDPゴシック" w:hAnsi="BIZ UDPゴシック"/>
          </w:rPr>
          <w:t>https://www.kepco.co.jp/energy_supply/supply/days/index.html</w:t>
        </w:r>
      </w:hyperlink>
    </w:p>
    <w:p w14:paraId="3BAF5F41" w14:textId="77777777" w:rsidR="008335BB" w:rsidRPr="008335BB" w:rsidRDefault="008335BB" w:rsidP="008335BB">
      <w:pPr>
        <w:rPr>
          <w:rFonts w:ascii="BIZ UDPゴシック" w:eastAsia="BIZ UDPゴシック" w:hAnsi="BIZ UDPゴシック"/>
          <w:szCs w:val="22"/>
        </w:rPr>
      </w:pPr>
      <w:r>
        <w:rPr>
          <w:rFonts w:ascii="BIZ UDPゴシック" w:eastAsia="BIZ UDPゴシック" w:hAnsi="BIZ UDPゴシック" w:hint="eastAsia"/>
        </w:rPr>
        <w:t xml:space="preserve">　　　・</w:t>
      </w:r>
      <w:r w:rsidRPr="008335BB">
        <w:rPr>
          <w:rFonts w:ascii="BIZ UDPゴシック" w:eastAsia="BIZ UDPゴシック" w:hAnsi="BIZ UDPゴシック" w:cs="Arial"/>
          <w:color w:val="333333"/>
          <w:szCs w:val="22"/>
          <w:shd w:val="clear" w:color="auto" w:fill="FFFFFF"/>
        </w:rPr>
        <w:t>阪神・淡路大震災教訓情報資料集阪神・淡路大震災の概要</w:t>
      </w:r>
      <w:r w:rsidRPr="008335BB">
        <w:rPr>
          <w:rFonts w:ascii="BIZ UDPゴシック" w:eastAsia="BIZ UDPゴシック" w:hAnsi="BIZ UDPゴシック" w:cs="Arial" w:hint="eastAsia"/>
          <w:color w:val="333333"/>
          <w:szCs w:val="22"/>
          <w:shd w:val="clear" w:color="auto" w:fill="FFFFFF"/>
        </w:rPr>
        <w:t>（内閣府）</w:t>
      </w:r>
    </w:p>
    <w:p w14:paraId="51E60A7E" w14:textId="747E8B86" w:rsidR="008335BB" w:rsidRPr="008335BB" w:rsidRDefault="00FB0E45" w:rsidP="008335BB">
      <w:pPr>
        <w:ind w:firstLineChars="300" w:firstLine="660"/>
        <w:rPr>
          <w:rFonts w:ascii="BIZ UDPゴシック" w:eastAsia="BIZ UDPゴシック" w:hAnsi="BIZ UDPゴシック"/>
          <w:szCs w:val="22"/>
        </w:rPr>
      </w:pPr>
      <w:hyperlink r:id="rId10" w:history="1">
        <w:r w:rsidR="009158A0" w:rsidRPr="007C6E1C">
          <w:rPr>
            <w:rStyle w:val="aa"/>
            <w:rFonts w:ascii="BIZ UDPゴシック" w:eastAsia="BIZ UDPゴシック" w:hAnsi="BIZ UDPゴシック"/>
            <w:szCs w:val="22"/>
          </w:rPr>
          <w:t>https://www.bousai.go.jp/kyoiku/kyokun/hanshin_awaji/earthquake/index.html</w:t>
        </w:r>
      </w:hyperlink>
    </w:p>
    <w:p w14:paraId="16D3D541" w14:textId="2BEFD200" w:rsidR="007256ED" w:rsidRDefault="007256ED" w:rsidP="007256ED">
      <w:pPr>
        <w:rPr>
          <w:rFonts w:ascii="BIZ UDPゴシック" w:eastAsia="BIZ UDPゴシック" w:hAnsi="BIZ UDPゴシック"/>
        </w:rPr>
      </w:pPr>
    </w:p>
    <w:p w14:paraId="2F4E4C60" w14:textId="4978F5F1" w:rsidR="009158A0" w:rsidRPr="00C86D04" w:rsidRDefault="009158A0" w:rsidP="007256ED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r w:rsidRPr="00C86D04">
        <w:rPr>
          <w:rFonts w:ascii="BIZ UDPゴシック" w:eastAsia="BIZ UDPゴシック" w:hAnsi="BIZ UDPゴシック" w:hint="eastAsia"/>
          <w:sz w:val="24"/>
        </w:rPr>
        <w:t xml:space="preserve">＜地震がおきたら＞　</w:t>
      </w:r>
    </w:p>
    <w:p w14:paraId="53C496A5" w14:textId="77777777" w:rsidR="009158A0" w:rsidRPr="009158A0" w:rsidRDefault="009158A0" w:rsidP="009158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・</w:t>
      </w:r>
      <w:r w:rsidRPr="009158A0">
        <w:rPr>
          <w:rFonts w:ascii="BIZ UDPゴシック" w:eastAsia="BIZ UDPゴシック" w:hAnsi="BIZ UDPゴシック" w:hint="eastAsia"/>
        </w:rPr>
        <w:t>神戸市　防災・減災</w:t>
      </w:r>
    </w:p>
    <w:p w14:paraId="37D427A9" w14:textId="5CDCB83E" w:rsidR="009158A0" w:rsidRDefault="00FB0E45" w:rsidP="009158A0">
      <w:pPr>
        <w:ind w:firstLineChars="300" w:firstLine="660"/>
        <w:rPr>
          <w:rFonts w:ascii="BIZ UDPゴシック" w:eastAsia="BIZ UDPゴシック" w:hAnsi="BIZ UDPゴシック"/>
        </w:rPr>
      </w:pPr>
      <w:hyperlink r:id="rId11" w:anchor="f" w:history="1">
        <w:r w:rsidR="009158A0" w:rsidRPr="007C6E1C">
          <w:rPr>
            <w:rStyle w:val="aa"/>
            <w:rFonts w:ascii="BIZ UDPゴシック" w:eastAsia="BIZ UDPゴシック" w:hAnsi="BIZ UDPゴシック"/>
          </w:rPr>
          <w:t>https://www.city.kobe.lg.jp/a46152/bosai/prevention/index.html#f</w:t>
        </w:r>
      </w:hyperlink>
    </w:p>
    <w:p w14:paraId="6909A707" w14:textId="1B87EE0B" w:rsidR="00315DF3" w:rsidRDefault="00315DF3" w:rsidP="00315DF3">
      <w:pPr>
        <w:ind w:firstLineChars="200" w:firstLine="4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</w:t>
      </w:r>
      <w:r w:rsidRPr="007256ED">
        <w:rPr>
          <w:rFonts w:ascii="BIZ UDPゴシック" w:eastAsia="BIZ UDPゴシック" w:hAnsi="BIZ UDPゴシック" w:hint="eastAsia"/>
        </w:rPr>
        <w:t>国土交通省防災学習ポータルサイト</w:t>
      </w:r>
    </w:p>
    <w:p w14:paraId="3259AA42" w14:textId="77777777" w:rsidR="00315DF3" w:rsidRDefault="00315DF3" w:rsidP="00315DF3">
      <w:pPr>
        <w:ind w:firstLineChars="250" w:firstLine="55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hyperlink r:id="rId12" w:history="1">
        <w:r w:rsidRPr="007C6E1C">
          <w:rPr>
            <w:rStyle w:val="aa"/>
            <w:rFonts w:ascii="BIZ UDPゴシック" w:eastAsia="BIZ UDPゴシック" w:hAnsi="BIZ UDPゴシック"/>
          </w:rPr>
          <w:t>https://www.mlit.go.jp/river/bousai/education/index.html</w:t>
        </w:r>
      </w:hyperlink>
    </w:p>
    <w:p w14:paraId="4CEE1884" w14:textId="77777777" w:rsidR="005D4C6A" w:rsidRPr="005D4C6A" w:rsidRDefault="005D4C6A" w:rsidP="005D4C6A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5D4C6A">
        <w:rPr>
          <w:rFonts w:ascii="BIZ UDPゴシック" w:eastAsia="BIZ UDPゴシック" w:hAnsi="BIZ UDPゴシック" w:hint="eastAsia"/>
        </w:rPr>
        <w:t>・宇美町ホームページ「知っておきたい応急手当」</w:t>
      </w:r>
    </w:p>
    <w:p w14:paraId="652F55D2" w14:textId="77777777" w:rsidR="005D4C6A" w:rsidRPr="005D4C6A" w:rsidRDefault="005D4C6A" w:rsidP="005D4C6A">
      <w:pPr>
        <w:ind w:firstLineChars="300" w:firstLine="660"/>
        <w:rPr>
          <w:rFonts w:ascii="BIZ UDPゴシック" w:eastAsia="BIZ UDPゴシック" w:hAnsi="BIZ UDPゴシック"/>
        </w:rPr>
      </w:pPr>
      <w:r w:rsidRPr="005D4C6A">
        <w:rPr>
          <w:rFonts w:ascii="BIZ UDPゴシック" w:eastAsia="BIZ UDPゴシック" w:hAnsi="BIZ UDPゴシック" w:hint="eastAsia"/>
        </w:rPr>
        <w:t xml:space="preserve">　</w:t>
      </w:r>
      <w:r w:rsidRPr="005D4C6A">
        <w:rPr>
          <w:rFonts w:ascii="BIZ UDPゴシック" w:eastAsia="BIZ UDPゴシック" w:hAnsi="BIZ UDPゴシック"/>
        </w:rPr>
        <w:t>https://www.town.umi.lg.jp/uploaded/attachment/6917.pdf</w:t>
      </w:r>
    </w:p>
    <w:p w14:paraId="21C96323" w14:textId="77777777" w:rsidR="005D4C6A" w:rsidRDefault="005D4C6A" w:rsidP="00FB0E45">
      <w:pPr>
        <w:rPr>
          <w:rFonts w:ascii="BIZ UDPゴシック" w:eastAsia="BIZ UDPゴシック" w:hAnsi="BIZ UDPゴシック" w:hint="eastAsia"/>
        </w:rPr>
      </w:pPr>
    </w:p>
    <w:p w14:paraId="1E28A208" w14:textId="7592F4E1" w:rsidR="00315DF3" w:rsidRDefault="00315DF3" w:rsidP="00315DF3">
      <w:pPr>
        <w:ind w:firstLineChars="200" w:firstLine="440"/>
        <w:rPr>
          <w:rFonts w:ascii="BIZ UDPゴシック" w:eastAsia="BIZ UDPゴシック" w:hAnsi="BIZ UDPゴシック"/>
        </w:rPr>
      </w:pPr>
      <w:bookmarkStart w:id="0" w:name="_Hlk170294093"/>
      <w:r>
        <w:rPr>
          <w:rFonts w:ascii="BIZ UDPゴシック" w:eastAsia="BIZ UDPゴシック" w:hAnsi="BIZ UDPゴシック" w:hint="eastAsia"/>
        </w:rPr>
        <w:lastRenderedPageBreak/>
        <w:t>・本もあります。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1843"/>
        <w:gridCol w:w="1843"/>
        <w:gridCol w:w="1105"/>
      </w:tblGrid>
      <w:tr w:rsidR="00315DF3" w14:paraId="5D4973CF" w14:textId="77777777" w:rsidTr="006354C7">
        <w:tc>
          <w:tcPr>
            <w:tcW w:w="4961" w:type="dxa"/>
          </w:tcPr>
          <w:p w14:paraId="5A46DEE0" w14:textId="64D01153" w:rsidR="00315DF3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書　　　　　　　　　名</w:t>
            </w:r>
          </w:p>
        </w:tc>
        <w:tc>
          <w:tcPr>
            <w:tcW w:w="1843" w:type="dxa"/>
          </w:tcPr>
          <w:p w14:paraId="6BE12176" w14:textId="72ACF73C" w:rsidR="00315DF3" w:rsidRDefault="006354C7" w:rsidP="006354C7">
            <w:pPr>
              <w:ind w:firstLineChars="200" w:firstLine="4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著　　者</w:t>
            </w:r>
          </w:p>
        </w:tc>
        <w:tc>
          <w:tcPr>
            <w:tcW w:w="1843" w:type="dxa"/>
          </w:tcPr>
          <w:p w14:paraId="36CDA494" w14:textId="55AF4762" w:rsidR="00315DF3" w:rsidRDefault="006354C7" w:rsidP="006354C7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出版社</w:t>
            </w:r>
          </w:p>
        </w:tc>
        <w:tc>
          <w:tcPr>
            <w:tcW w:w="1105" w:type="dxa"/>
          </w:tcPr>
          <w:p w14:paraId="0A2F8D39" w14:textId="3BF3FE2E" w:rsidR="00315DF3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分類記号</w:t>
            </w:r>
          </w:p>
        </w:tc>
      </w:tr>
      <w:bookmarkEnd w:id="0"/>
      <w:tr w:rsidR="006354C7" w14:paraId="25A46D81" w14:textId="77777777" w:rsidTr="006354C7">
        <w:tc>
          <w:tcPr>
            <w:tcW w:w="4961" w:type="dxa"/>
          </w:tcPr>
          <w:p w14:paraId="53414915" w14:textId="11E6FDE9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自衛隊防災B</w:t>
            </w:r>
            <w:r>
              <w:rPr>
                <w:rFonts w:ascii="BIZ UDPゴシック" w:eastAsia="BIZ UDPゴシック" w:hAnsi="BIZ UDPゴシック"/>
              </w:rPr>
              <w:t>OOK</w:t>
            </w:r>
          </w:p>
        </w:tc>
        <w:tc>
          <w:tcPr>
            <w:tcW w:w="1843" w:type="dxa"/>
          </w:tcPr>
          <w:p w14:paraId="0A9D88BE" w14:textId="77777777" w:rsidR="006354C7" w:rsidRDefault="006354C7" w:rsidP="006354C7">
            <w:pPr>
              <w:ind w:firstLineChars="200" w:firstLine="440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843" w:type="dxa"/>
          </w:tcPr>
          <w:p w14:paraId="589399E5" w14:textId="76D73DA0" w:rsidR="006354C7" w:rsidRPr="006354C7" w:rsidRDefault="006354C7" w:rsidP="006354C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354C7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マガジンハウス</w:t>
            </w:r>
          </w:p>
        </w:tc>
        <w:tc>
          <w:tcPr>
            <w:tcW w:w="1105" w:type="dxa"/>
          </w:tcPr>
          <w:p w14:paraId="3183BADD" w14:textId="2DCEA534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69</w:t>
            </w:r>
          </w:p>
        </w:tc>
      </w:tr>
      <w:tr w:rsidR="006354C7" w14:paraId="31F11443" w14:textId="77777777" w:rsidTr="006354C7">
        <w:tc>
          <w:tcPr>
            <w:tcW w:w="4961" w:type="dxa"/>
          </w:tcPr>
          <w:p w14:paraId="0245124F" w14:textId="796257D9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もしときサバイバル術</w:t>
            </w:r>
          </w:p>
        </w:tc>
        <w:tc>
          <w:tcPr>
            <w:tcW w:w="1843" w:type="dxa"/>
          </w:tcPr>
          <w:p w14:paraId="2EDC214A" w14:textId="503FFD16" w:rsidR="006354C7" w:rsidRDefault="006354C7" w:rsidP="006354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片山　誠</w:t>
            </w:r>
          </w:p>
        </w:tc>
        <w:tc>
          <w:tcPr>
            <w:tcW w:w="1843" w:type="dxa"/>
          </w:tcPr>
          <w:p w14:paraId="4DF5DD64" w14:textId="17C7ECF9" w:rsidR="006354C7" w:rsidRPr="006354C7" w:rsidRDefault="006354C7" w:rsidP="006354C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太郎次郎エディタス</w:t>
            </w:r>
          </w:p>
        </w:tc>
        <w:tc>
          <w:tcPr>
            <w:tcW w:w="1105" w:type="dxa"/>
          </w:tcPr>
          <w:p w14:paraId="6C3B1713" w14:textId="1EB0CFDF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69</w:t>
            </w:r>
          </w:p>
        </w:tc>
      </w:tr>
      <w:tr w:rsidR="006354C7" w14:paraId="490F8675" w14:textId="77777777" w:rsidTr="006354C7">
        <w:tc>
          <w:tcPr>
            <w:tcW w:w="4961" w:type="dxa"/>
          </w:tcPr>
          <w:p w14:paraId="60E5D7CD" w14:textId="01478733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親子のための地震イツモノート</w:t>
            </w:r>
          </w:p>
        </w:tc>
        <w:tc>
          <w:tcPr>
            <w:tcW w:w="1843" w:type="dxa"/>
          </w:tcPr>
          <w:p w14:paraId="6C94BC4C" w14:textId="315F2BAD" w:rsidR="006354C7" w:rsidRDefault="006354C7" w:rsidP="006354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寄藤　文平</w:t>
            </w:r>
          </w:p>
        </w:tc>
        <w:tc>
          <w:tcPr>
            <w:tcW w:w="1843" w:type="dxa"/>
          </w:tcPr>
          <w:p w14:paraId="21088DDF" w14:textId="46E7D642" w:rsidR="006354C7" w:rsidRDefault="006354C7" w:rsidP="006354C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ポプラ社</w:t>
            </w:r>
          </w:p>
        </w:tc>
        <w:tc>
          <w:tcPr>
            <w:tcW w:w="1105" w:type="dxa"/>
          </w:tcPr>
          <w:p w14:paraId="60376AF8" w14:textId="1F497AE4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69</w:t>
            </w:r>
          </w:p>
        </w:tc>
      </w:tr>
      <w:tr w:rsidR="006354C7" w14:paraId="6A6FB33D" w14:textId="77777777" w:rsidTr="006354C7">
        <w:tc>
          <w:tcPr>
            <w:tcW w:w="4961" w:type="dxa"/>
          </w:tcPr>
          <w:p w14:paraId="1F83AAF8" w14:textId="48C17E75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こどものための防災教室　身の守り方が分かる本</w:t>
            </w:r>
          </w:p>
        </w:tc>
        <w:tc>
          <w:tcPr>
            <w:tcW w:w="1843" w:type="dxa"/>
          </w:tcPr>
          <w:p w14:paraId="1942B4ED" w14:textId="5E70A7D0" w:rsidR="006354C7" w:rsidRDefault="006354C7" w:rsidP="006354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今泉　マユ子</w:t>
            </w:r>
          </w:p>
        </w:tc>
        <w:tc>
          <w:tcPr>
            <w:tcW w:w="1843" w:type="dxa"/>
          </w:tcPr>
          <w:p w14:paraId="2F23B0DB" w14:textId="2B493A72" w:rsidR="006354C7" w:rsidRDefault="006354C7" w:rsidP="006354C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理論社</w:t>
            </w:r>
          </w:p>
        </w:tc>
        <w:tc>
          <w:tcPr>
            <w:tcW w:w="1105" w:type="dxa"/>
          </w:tcPr>
          <w:p w14:paraId="07448359" w14:textId="00060974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69</w:t>
            </w:r>
          </w:p>
        </w:tc>
      </w:tr>
      <w:tr w:rsidR="006354C7" w14:paraId="02C02CAC" w14:textId="77777777" w:rsidTr="006354C7">
        <w:tc>
          <w:tcPr>
            <w:tcW w:w="4961" w:type="dxa"/>
          </w:tcPr>
          <w:p w14:paraId="44476F7E" w14:textId="4324BBC8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子どものための防災B</w:t>
            </w:r>
            <w:r>
              <w:rPr>
                <w:rFonts w:ascii="BIZ UDPゴシック" w:eastAsia="BIZ UDPゴシック" w:hAnsi="BIZ UDPゴシック"/>
              </w:rPr>
              <w:t>OOK</w:t>
            </w:r>
            <w:r>
              <w:rPr>
                <w:rFonts w:ascii="BIZ UDPゴシック" w:eastAsia="BIZ UDPゴシック" w:hAnsi="BIZ UDPゴシック" w:hint="eastAsia"/>
              </w:rPr>
              <w:t xml:space="preserve">　72時間生き抜くための１０１の方法</w:t>
            </w:r>
          </w:p>
        </w:tc>
        <w:tc>
          <w:tcPr>
            <w:tcW w:w="1843" w:type="dxa"/>
          </w:tcPr>
          <w:p w14:paraId="038D0E9E" w14:textId="125CE571" w:rsidR="006354C7" w:rsidRDefault="006354C7" w:rsidP="006354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夏　緑</w:t>
            </w:r>
          </w:p>
        </w:tc>
        <w:tc>
          <w:tcPr>
            <w:tcW w:w="1843" w:type="dxa"/>
          </w:tcPr>
          <w:p w14:paraId="55766EB5" w14:textId="63386BF7" w:rsidR="006354C7" w:rsidRDefault="006354C7" w:rsidP="006354C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童心社</w:t>
            </w:r>
          </w:p>
        </w:tc>
        <w:tc>
          <w:tcPr>
            <w:tcW w:w="1105" w:type="dxa"/>
          </w:tcPr>
          <w:p w14:paraId="3B81EF25" w14:textId="43E0DF91" w:rsidR="006354C7" w:rsidRDefault="006354C7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３６９</w:t>
            </w:r>
          </w:p>
        </w:tc>
      </w:tr>
      <w:tr w:rsidR="005D4C6A" w14:paraId="2B86D62B" w14:textId="77777777" w:rsidTr="006354C7">
        <w:tc>
          <w:tcPr>
            <w:tcW w:w="4961" w:type="dxa"/>
          </w:tcPr>
          <w:p w14:paraId="67B545E0" w14:textId="3BCB8DCC" w:rsidR="005D4C6A" w:rsidRDefault="005D4C6A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こども衛生学</w:t>
            </w:r>
          </w:p>
        </w:tc>
        <w:tc>
          <w:tcPr>
            <w:tcW w:w="1843" w:type="dxa"/>
          </w:tcPr>
          <w:p w14:paraId="30468428" w14:textId="7EC703DC" w:rsidR="005D4C6A" w:rsidRDefault="005D4C6A" w:rsidP="006354C7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宮﨑　美砂子</w:t>
            </w:r>
          </w:p>
        </w:tc>
        <w:tc>
          <w:tcPr>
            <w:tcW w:w="1843" w:type="dxa"/>
          </w:tcPr>
          <w:p w14:paraId="1C48CDF2" w14:textId="2CEFFAA8" w:rsidR="005D4C6A" w:rsidRDefault="005D4C6A" w:rsidP="006354C7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新星出版社</w:t>
            </w:r>
          </w:p>
        </w:tc>
        <w:tc>
          <w:tcPr>
            <w:tcW w:w="1105" w:type="dxa"/>
          </w:tcPr>
          <w:p w14:paraId="30118778" w14:textId="79AA4992" w:rsidR="005D4C6A" w:rsidRDefault="005D4C6A" w:rsidP="00315DF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  <w:r>
              <w:rPr>
                <w:rFonts w:ascii="BIZ UDPゴシック" w:eastAsia="BIZ UDPゴシック" w:hAnsi="BIZ UDPゴシック"/>
              </w:rPr>
              <w:t>98</w:t>
            </w:r>
          </w:p>
        </w:tc>
      </w:tr>
      <w:tr w:rsidR="005D4C6A" w14:paraId="6F220E56" w14:textId="77777777" w:rsidTr="006354C7">
        <w:tc>
          <w:tcPr>
            <w:tcW w:w="4961" w:type="dxa"/>
          </w:tcPr>
          <w:p w14:paraId="38BC0985" w14:textId="362F64D6" w:rsidR="005D4C6A" w:rsidRDefault="005D4C6A" w:rsidP="005D4C6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応急手当チームワーク</w:t>
            </w:r>
          </w:p>
        </w:tc>
        <w:tc>
          <w:tcPr>
            <w:tcW w:w="1843" w:type="dxa"/>
          </w:tcPr>
          <w:p w14:paraId="20C5FBC6" w14:textId="43E4E6F4" w:rsidR="005D4C6A" w:rsidRDefault="005D4C6A" w:rsidP="005D4C6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片山　誠</w:t>
            </w:r>
          </w:p>
        </w:tc>
        <w:tc>
          <w:tcPr>
            <w:tcW w:w="1843" w:type="dxa"/>
          </w:tcPr>
          <w:p w14:paraId="6658A734" w14:textId="6CEBA4B8" w:rsidR="005D4C6A" w:rsidRDefault="005D4C6A" w:rsidP="005D4C6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太郎次郎エディタス</w:t>
            </w:r>
          </w:p>
        </w:tc>
        <w:tc>
          <w:tcPr>
            <w:tcW w:w="1105" w:type="dxa"/>
          </w:tcPr>
          <w:p w14:paraId="721372A5" w14:textId="271B1F55" w:rsidR="005D4C6A" w:rsidRDefault="005D4C6A" w:rsidP="005D4C6A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69</w:t>
            </w:r>
          </w:p>
        </w:tc>
      </w:tr>
    </w:tbl>
    <w:p w14:paraId="4D49DA8C" w14:textId="77777777" w:rsidR="00315DF3" w:rsidRDefault="00315DF3" w:rsidP="005D4C6A">
      <w:pPr>
        <w:rPr>
          <w:rFonts w:ascii="BIZ UDPゴシック" w:eastAsia="BIZ UDPゴシック" w:hAnsi="BIZ UDPゴシック"/>
        </w:rPr>
      </w:pPr>
    </w:p>
    <w:p w14:paraId="56DAB292" w14:textId="25AB2F96" w:rsidR="00315DF3" w:rsidRPr="00C86D04" w:rsidRDefault="005D4C6A" w:rsidP="006354C7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</w:rPr>
        <w:t xml:space="preserve">　</w:t>
      </w:r>
      <w:r w:rsidRPr="00C86D04">
        <w:rPr>
          <w:rFonts w:ascii="BIZ UDPゴシック" w:eastAsia="BIZ UDPゴシック" w:hAnsi="BIZ UDPゴシック" w:hint="eastAsia"/>
          <w:sz w:val="24"/>
        </w:rPr>
        <w:t>＜</w:t>
      </w:r>
      <w:r w:rsidR="00542551" w:rsidRPr="00C86D04">
        <w:rPr>
          <w:rFonts w:ascii="BIZ UDPゴシック" w:eastAsia="BIZ UDPゴシック" w:hAnsi="BIZ UDPゴシック" w:hint="eastAsia"/>
          <w:sz w:val="24"/>
        </w:rPr>
        <w:t xml:space="preserve">備える＞　</w:t>
      </w:r>
    </w:p>
    <w:p w14:paraId="4F44B0BF" w14:textId="5B386394" w:rsidR="00542551" w:rsidRDefault="00542551" w:rsidP="006354C7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・農林水産省　災害時に備えた食品ストックガイド</w:t>
      </w:r>
    </w:p>
    <w:p w14:paraId="3CE07DA4" w14:textId="146AD35B" w:rsidR="00315DF3" w:rsidRDefault="00FB0E45" w:rsidP="00542551">
      <w:pPr>
        <w:ind w:firstLineChars="300" w:firstLine="660"/>
        <w:rPr>
          <w:rFonts w:ascii="BIZ UDPゴシック" w:eastAsia="BIZ UDPゴシック" w:hAnsi="BIZ UDPゴシック"/>
        </w:rPr>
      </w:pPr>
      <w:hyperlink r:id="rId13" w:history="1">
        <w:r w:rsidR="00542551" w:rsidRPr="001B0C26">
          <w:rPr>
            <w:rStyle w:val="aa"/>
            <w:rFonts w:ascii="BIZ UDPゴシック" w:eastAsia="BIZ UDPゴシック" w:hAnsi="BIZ UDPゴシック"/>
          </w:rPr>
          <w:t>https://www.maff.go.jp/j/zyukyu/foodstock/guidebook.htm</w:t>
        </w:r>
      </w:hyperlink>
    </w:p>
    <w:p w14:paraId="758C869A" w14:textId="567324E1" w:rsidR="00542551" w:rsidRDefault="00542551" w:rsidP="0054255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・災害に備えて必要な備蓄品、防災グッズは？リストで紹介（N</w:t>
      </w:r>
      <w:r>
        <w:rPr>
          <w:rFonts w:ascii="BIZ UDPゴシック" w:eastAsia="BIZ UDPゴシック" w:hAnsi="BIZ UDPゴシック"/>
        </w:rPr>
        <w:t>HK</w:t>
      </w:r>
      <w:r>
        <w:rPr>
          <w:rFonts w:ascii="BIZ UDPゴシック" w:eastAsia="BIZ UDPゴシック" w:hAnsi="BIZ UDPゴシック" w:hint="eastAsia"/>
        </w:rPr>
        <w:t>命を守る情報サイト）</w:t>
      </w:r>
    </w:p>
    <w:p w14:paraId="2321F8B5" w14:textId="49334063" w:rsidR="00542551" w:rsidRPr="00542551" w:rsidRDefault="00FB0E45" w:rsidP="00542551">
      <w:pPr>
        <w:ind w:leftChars="300" w:left="880" w:hangingChars="100" w:hanging="220"/>
        <w:rPr>
          <w:rFonts w:ascii="BIZ UDPゴシック" w:eastAsia="BIZ UDPゴシック" w:hAnsi="BIZ UDPゴシック"/>
        </w:rPr>
      </w:pPr>
      <w:hyperlink r:id="rId14" w:history="1">
        <w:r w:rsidR="00542551" w:rsidRPr="001B0C26">
          <w:rPr>
            <w:rStyle w:val="aa"/>
            <w:rFonts w:ascii="BIZ UDPゴシック" w:eastAsia="BIZ UDPゴシック" w:hAnsi="BIZ UDPゴシック"/>
          </w:rPr>
          <w:t>https://www3.nhk.or.jp/news/special/saigai/basic-knowledge/basic-</w:t>
        </w:r>
      </w:hyperlink>
      <w:r w:rsidR="00542551" w:rsidRPr="00542551">
        <w:rPr>
          <w:rFonts w:ascii="BIZ UDPゴシック" w:eastAsia="BIZ UDPゴシック" w:hAnsi="BIZ UDPゴシック"/>
        </w:rPr>
        <w:t>knowledge_20190725_10.html</w:t>
      </w:r>
    </w:p>
    <w:p w14:paraId="427DBEAA" w14:textId="77777777" w:rsidR="009158A0" w:rsidRPr="009158A0" w:rsidRDefault="009158A0" w:rsidP="009158A0">
      <w:pPr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 w:hint="eastAsia"/>
        </w:rPr>
        <w:t xml:space="preserve">　　　・</w:t>
      </w:r>
      <w:r w:rsidRPr="00752CEF">
        <w:rPr>
          <w:rFonts w:ascii="BIZ UDPゴシック" w:eastAsia="BIZ UDPゴシック" w:hAnsi="BIZ UDPゴシック" w:hint="eastAsia"/>
        </w:rPr>
        <w:t>大地震の揺れから命をまもる 家庭でできる8つの防災対策</w:t>
      </w:r>
    </w:p>
    <w:p w14:paraId="6D0849B6" w14:textId="4DC40EC8" w:rsidR="009158A0" w:rsidRPr="009158A0" w:rsidRDefault="00FB0E45" w:rsidP="009158A0">
      <w:pPr>
        <w:ind w:firstLineChars="300" w:firstLine="660"/>
        <w:rPr>
          <w:rFonts w:ascii="BIZ UDPゴシック" w:eastAsia="BIZ UDPゴシック" w:hAnsi="BIZ UDPゴシック"/>
        </w:rPr>
      </w:pPr>
      <w:hyperlink r:id="rId15" w:history="1">
        <w:r w:rsidR="009158A0" w:rsidRPr="007C6E1C">
          <w:rPr>
            <w:rStyle w:val="aa"/>
            <w:rFonts w:ascii="BIZ UDPゴシック" w:eastAsia="BIZ UDPゴシック" w:hAnsi="BIZ UDPゴシック"/>
          </w:rPr>
          <w:t>https://www.nhk.or.jp/bousai/articles/21842/</w:t>
        </w:r>
      </w:hyperlink>
    </w:p>
    <w:p w14:paraId="19D07A8A" w14:textId="77777777" w:rsidR="009158A0" w:rsidRPr="00752CEF" w:rsidRDefault="009158A0" w:rsidP="009158A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・</w:t>
      </w:r>
      <w:r w:rsidRPr="00752CEF">
        <w:rPr>
          <w:rFonts w:ascii="BIZ UDPゴシック" w:eastAsia="BIZ UDPゴシック" w:hAnsi="BIZ UDPゴシック" w:hint="eastAsia"/>
        </w:rPr>
        <w:t>今すぐできる！家の中の地震対策をイラスト紹介</w:t>
      </w:r>
    </w:p>
    <w:p w14:paraId="7D630E2E" w14:textId="63DF1716" w:rsidR="00075796" w:rsidRPr="00075796" w:rsidRDefault="00FB0E45" w:rsidP="00075796">
      <w:pPr>
        <w:ind w:leftChars="300" w:left="660"/>
        <w:rPr>
          <w:rStyle w:val="aa"/>
          <w:rFonts w:ascii="BIZ UDPゴシック" w:eastAsia="BIZ UDPゴシック" w:hAnsi="BIZ UDPゴシック"/>
        </w:rPr>
      </w:pPr>
      <w:hyperlink r:id="rId16" w:history="1">
        <w:r w:rsidR="009158A0" w:rsidRPr="007C6E1C">
          <w:rPr>
            <w:rStyle w:val="aa"/>
            <w:rFonts w:ascii="BIZ UDPゴシック" w:eastAsia="BIZ UDPゴシック" w:hAnsi="BIZ UDPゴシック"/>
          </w:rPr>
          <w:t>https://www3.nhk.or.jp/news/special/saigai/basic-knowledge/basic-knowledge_20220501_01.html</w:t>
        </w:r>
      </w:hyperlink>
    </w:p>
    <w:p w14:paraId="72134A1A" w14:textId="43492EB5" w:rsidR="00542551" w:rsidRDefault="00542551" w:rsidP="00542551">
      <w:pPr>
        <w:ind w:firstLineChars="200" w:firstLine="44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・本もあります。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1843"/>
        <w:gridCol w:w="1843"/>
        <w:gridCol w:w="1105"/>
      </w:tblGrid>
      <w:tr w:rsidR="00542551" w14:paraId="69BDF116" w14:textId="77777777" w:rsidTr="00453FFB">
        <w:tc>
          <w:tcPr>
            <w:tcW w:w="4961" w:type="dxa"/>
          </w:tcPr>
          <w:p w14:paraId="690EAFAB" w14:textId="77777777" w:rsidR="00542551" w:rsidRDefault="00542551" w:rsidP="00453FF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書　　　　　　　　　名</w:t>
            </w:r>
          </w:p>
        </w:tc>
        <w:tc>
          <w:tcPr>
            <w:tcW w:w="1843" w:type="dxa"/>
          </w:tcPr>
          <w:p w14:paraId="7376266F" w14:textId="77777777" w:rsidR="00542551" w:rsidRDefault="00542551" w:rsidP="00453FFB">
            <w:pPr>
              <w:ind w:firstLineChars="200" w:firstLine="4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著　　者</w:t>
            </w:r>
          </w:p>
        </w:tc>
        <w:tc>
          <w:tcPr>
            <w:tcW w:w="1843" w:type="dxa"/>
          </w:tcPr>
          <w:p w14:paraId="16AD5F12" w14:textId="77777777" w:rsidR="00542551" w:rsidRDefault="00542551" w:rsidP="00453FFB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出版社</w:t>
            </w:r>
          </w:p>
        </w:tc>
        <w:tc>
          <w:tcPr>
            <w:tcW w:w="1105" w:type="dxa"/>
          </w:tcPr>
          <w:p w14:paraId="1424FB00" w14:textId="77777777" w:rsidR="00542551" w:rsidRDefault="00542551" w:rsidP="00453FF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分類記号</w:t>
            </w:r>
          </w:p>
        </w:tc>
      </w:tr>
      <w:tr w:rsidR="00075796" w14:paraId="60BFAFD9" w14:textId="77777777" w:rsidTr="00453FFB">
        <w:tc>
          <w:tcPr>
            <w:tcW w:w="4961" w:type="dxa"/>
          </w:tcPr>
          <w:p w14:paraId="221AAE02" w14:textId="241E3915" w:rsidR="00075796" w:rsidRDefault="00075796" w:rsidP="00453FF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こどものための防災教室　災害食がわかる本</w:t>
            </w:r>
          </w:p>
        </w:tc>
        <w:tc>
          <w:tcPr>
            <w:tcW w:w="1843" w:type="dxa"/>
          </w:tcPr>
          <w:p w14:paraId="749255BF" w14:textId="4A8826BD" w:rsidR="00075796" w:rsidRDefault="00075796" w:rsidP="000757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今泉　マユ子</w:t>
            </w:r>
          </w:p>
        </w:tc>
        <w:tc>
          <w:tcPr>
            <w:tcW w:w="1843" w:type="dxa"/>
          </w:tcPr>
          <w:p w14:paraId="2CF0641E" w14:textId="33D779E6" w:rsidR="00075796" w:rsidRDefault="00075796" w:rsidP="00075796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理論社</w:t>
            </w:r>
          </w:p>
        </w:tc>
        <w:tc>
          <w:tcPr>
            <w:tcW w:w="1105" w:type="dxa"/>
          </w:tcPr>
          <w:p w14:paraId="1D3DA3C0" w14:textId="1EE09C59" w:rsidR="00075796" w:rsidRDefault="00075796" w:rsidP="00453FF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3</w:t>
            </w:r>
            <w:r>
              <w:rPr>
                <w:rFonts w:ascii="BIZ UDPゴシック" w:eastAsia="BIZ UDPゴシック" w:hAnsi="BIZ UDPゴシック"/>
              </w:rPr>
              <w:t>69</w:t>
            </w:r>
          </w:p>
        </w:tc>
      </w:tr>
    </w:tbl>
    <w:p w14:paraId="7F133A70" w14:textId="1A7356C5" w:rsidR="009158A0" w:rsidRDefault="00542551" w:rsidP="007256ED">
      <w:pPr>
        <w:rPr>
          <w:rFonts w:ascii="BIZ UDPゴシック" w:eastAsia="BIZ UDPゴシック" w:hAnsi="BIZ UDPゴシック"/>
          <w:color w:val="467886" w:themeColor="hyperlink"/>
        </w:rPr>
      </w:pPr>
      <w:r>
        <w:rPr>
          <w:rFonts w:ascii="BIZ UDPゴシック" w:eastAsia="BIZ UDPゴシック" w:hAnsi="BIZ UDPゴシック" w:hint="eastAsia"/>
          <w:color w:val="467886" w:themeColor="hyperlink"/>
        </w:rPr>
        <w:t xml:space="preserve">　　　</w:t>
      </w:r>
    </w:p>
    <w:p w14:paraId="1FE537F0" w14:textId="782F2097" w:rsidR="00075796" w:rsidRPr="00C86D04" w:rsidRDefault="00075796" w:rsidP="007256ED">
      <w:pPr>
        <w:rPr>
          <w:rFonts w:ascii="BIZ UDPゴシック" w:eastAsia="BIZ UDPゴシック" w:hAnsi="BIZ UDPゴシック"/>
          <w:sz w:val="24"/>
        </w:rPr>
      </w:pPr>
      <w:r w:rsidRPr="00C86D04">
        <w:rPr>
          <w:rFonts w:ascii="BIZ UDPゴシック" w:eastAsia="BIZ UDPゴシック" w:hAnsi="BIZ UDPゴシック" w:hint="eastAsia"/>
          <w:sz w:val="24"/>
        </w:rPr>
        <w:t xml:space="preserve">＜必ずくる南海トラフ巨大地震＞　</w:t>
      </w:r>
    </w:p>
    <w:p w14:paraId="34645276" w14:textId="56011FA5" w:rsidR="00075796" w:rsidRDefault="00075796" w:rsidP="007256E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・気象庁　南海トラフ地震とは</w:t>
      </w:r>
    </w:p>
    <w:p w14:paraId="44CEB0C4" w14:textId="311B1C8C" w:rsidR="00075796" w:rsidRDefault="00075796" w:rsidP="007256E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hyperlink r:id="rId17" w:history="1">
        <w:r w:rsidRPr="001B0C26">
          <w:rPr>
            <w:rStyle w:val="aa"/>
            <w:rFonts w:ascii="BIZ UDPゴシック" w:eastAsia="BIZ UDPゴシック" w:hAnsi="BIZ UDPゴシック"/>
          </w:rPr>
          <w:t>https://www.data.jma.go.jp/svd/eqev/data/nteq/nteq.html</w:t>
        </w:r>
      </w:hyperlink>
    </w:p>
    <w:p w14:paraId="09C04D4D" w14:textId="52DC6C1C" w:rsidR="00075796" w:rsidRDefault="00075796" w:rsidP="007256E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・気象庁　津波防災啓発動画「津波に備える」</w:t>
      </w:r>
    </w:p>
    <w:p w14:paraId="57016AB1" w14:textId="6D205EE4" w:rsidR="00075796" w:rsidRDefault="00075796" w:rsidP="007256ED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</w:t>
      </w:r>
      <w:hyperlink r:id="rId18" w:anchor="honpen" w:history="1">
        <w:r w:rsidRPr="001B0C26">
          <w:rPr>
            <w:rStyle w:val="aa"/>
            <w:rFonts w:ascii="BIZ UDPゴシック" w:eastAsia="BIZ UDPゴシック" w:hAnsi="BIZ UDPゴシック"/>
          </w:rPr>
          <w:t>https://www.jma.go.jp/jma/kishou/books/tsunami_dvd_sonaeru/index.html#honpen</w:t>
        </w:r>
      </w:hyperlink>
    </w:p>
    <w:p w14:paraId="5DEB0FA4" w14:textId="77777777" w:rsidR="00075796" w:rsidRDefault="00075796" w:rsidP="00752CEF">
      <w:pPr>
        <w:ind w:firstLineChars="100" w:firstLine="22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・本もあります。</w:t>
      </w: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4961"/>
        <w:gridCol w:w="1843"/>
        <w:gridCol w:w="1843"/>
        <w:gridCol w:w="1105"/>
      </w:tblGrid>
      <w:tr w:rsidR="00075796" w14:paraId="13EDAB79" w14:textId="77777777" w:rsidTr="00453FFB">
        <w:tc>
          <w:tcPr>
            <w:tcW w:w="4961" w:type="dxa"/>
          </w:tcPr>
          <w:p w14:paraId="1DC3EF08" w14:textId="77777777" w:rsidR="00075796" w:rsidRDefault="00075796" w:rsidP="00453FF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　　　　　書　　　　　　　　　名</w:t>
            </w:r>
          </w:p>
        </w:tc>
        <w:tc>
          <w:tcPr>
            <w:tcW w:w="1843" w:type="dxa"/>
          </w:tcPr>
          <w:p w14:paraId="00B5C154" w14:textId="77777777" w:rsidR="00075796" w:rsidRDefault="00075796" w:rsidP="00453FFB">
            <w:pPr>
              <w:ind w:firstLineChars="200" w:firstLine="44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著　　者</w:t>
            </w:r>
          </w:p>
        </w:tc>
        <w:tc>
          <w:tcPr>
            <w:tcW w:w="1843" w:type="dxa"/>
          </w:tcPr>
          <w:p w14:paraId="57C66890" w14:textId="77777777" w:rsidR="00075796" w:rsidRDefault="00075796" w:rsidP="00453FFB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出版社</w:t>
            </w:r>
          </w:p>
        </w:tc>
        <w:tc>
          <w:tcPr>
            <w:tcW w:w="1105" w:type="dxa"/>
          </w:tcPr>
          <w:p w14:paraId="71A64D3A" w14:textId="77777777" w:rsidR="00075796" w:rsidRDefault="00075796" w:rsidP="00453FF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分類記号</w:t>
            </w:r>
          </w:p>
        </w:tc>
      </w:tr>
      <w:tr w:rsidR="00075796" w14:paraId="368A92F0" w14:textId="77777777" w:rsidTr="00453FFB">
        <w:tc>
          <w:tcPr>
            <w:tcW w:w="4961" w:type="dxa"/>
          </w:tcPr>
          <w:p w14:paraId="590D2DF1" w14:textId="49554254" w:rsidR="00075796" w:rsidRDefault="00752CEF" w:rsidP="00453FF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地震のひみつ</w:t>
            </w:r>
          </w:p>
        </w:tc>
        <w:tc>
          <w:tcPr>
            <w:tcW w:w="1843" w:type="dxa"/>
          </w:tcPr>
          <w:p w14:paraId="69A85E2D" w14:textId="7E7DEFD3" w:rsidR="00075796" w:rsidRDefault="00752CEF" w:rsidP="00752C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翠川　三郎ほか</w:t>
            </w:r>
          </w:p>
        </w:tc>
        <w:tc>
          <w:tcPr>
            <w:tcW w:w="1843" w:type="dxa"/>
          </w:tcPr>
          <w:p w14:paraId="7B31C633" w14:textId="346AB5A9" w:rsidR="00075796" w:rsidRDefault="00752CEF" w:rsidP="00752CEF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学研</w:t>
            </w:r>
          </w:p>
        </w:tc>
        <w:tc>
          <w:tcPr>
            <w:tcW w:w="1105" w:type="dxa"/>
          </w:tcPr>
          <w:p w14:paraId="3F8D9B46" w14:textId="1EEBD2EE" w:rsidR="00075796" w:rsidRDefault="00752CEF" w:rsidP="00FB0E45">
            <w:pPr>
              <w:ind w:firstLineChars="100" w:firstLine="22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4</w:t>
            </w:r>
            <w:r>
              <w:rPr>
                <w:rFonts w:ascii="BIZ UDPゴシック" w:eastAsia="BIZ UDPゴシック" w:hAnsi="BIZ UDPゴシック"/>
              </w:rPr>
              <w:t>53</w:t>
            </w:r>
          </w:p>
        </w:tc>
      </w:tr>
    </w:tbl>
    <w:p w14:paraId="0C9895CD" w14:textId="77777777" w:rsidR="00FB0E45" w:rsidRPr="00FB0E45" w:rsidRDefault="00FB0E45">
      <w:pPr>
        <w:rPr>
          <w:rFonts w:ascii="BIZ UDPゴシック" w:eastAsia="BIZ UDPゴシック" w:hAnsi="BIZ UDPゴシック" w:hint="eastAsia"/>
          <w:sz w:val="24"/>
        </w:rPr>
      </w:pPr>
    </w:p>
    <w:sectPr w:rsidR="00FB0E45" w:rsidRPr="00FB0E45" w:rsidSect="00F304D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4DD"/>
    <w:rsid w:val="00075796"/>
    <w:rsid w:val="00144C92"/>
    <w:rsid w:val="00315DF3"/>
    <w:rsid w:val="00542551"/>
    <w:rsid w:val="005D4C6A"/>
    <w:rsid w:val="006354C7"/>
    <w:rsid w:val="007256ED"/>
    <w:rsid w:val="00752CEF"/>
    <w:rsid w:val="008335BB"/>
    <w:rsid w:val="00844C5D"/>
    <w:rsid w:val="009158A0"/>
    <w:rsid w:val="00C86D04"/>
    <w:rsid w:val="00F304DD"/>
    <w:rsid w:val="00FB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C1D02F"/>
  <w15:docId w15:val="{23D8F3D0-3425-4945-96E0-D391F1854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0E4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4D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4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4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4D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4D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4D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4D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4D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4D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304D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304D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304D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3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3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3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3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304D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304D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304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304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4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304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4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304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4D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304D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304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304D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304DD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144C92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44C92"/>
    <w:rPr>
      <w:color w:val="605E5C"/>
      <w:shd w:val="clear" w:color="auto" w:fill="E1DFDD"/>
    </w:rPr>
  </w:style>
  <w:style w:type="table" w:styleId="ac">
    <w:name w:val="Table Grid"/>
    <w:basedOn w:val="a1"/>
    <w:uiPriority w:val="39"/>
    <w:rsid w:val="00315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yperlink" Target="https://www.mlit.go.jp/river/bousai/education/index.html" TargetMode="External" />
  <Relationship Id="rId13" Type="http://schemas.openxmlformats.org/officeDocument/2006/relationships/hyperlink" Target="https://www.maff.go.jp/j/zyukyu/foodstock/guidebook.htm" TargetMode="External" />
  <Relationship Id="rId18" Type="http://schemas.openxmlformats.org/officeDocument/2006/relationships/hyperlink" Target="https://www.jma.go.jp/jma/kishou/books/tsunami_dvd_sonaeru/index.html" TargetMode="External" />
  <Relationship Id="rId3" Type="http://schemas.openxmlformats.org/officeDocument/2006/relationships/webSettings" Target="webSettings.xml" />
  <Relationship Id="rId7" Type="http://schemas.openxmlformats.org/officeDocument/2006/relationships/hyperlink" Target="https://www.city.kobe.lg.jp/a10878/bosai/shobo/hanshinawaji/syuki/index.html" TargetMode="External" />
  <Relationship Id="rId12" Type="http://schemas.openxmlformats.org/officeDocument/2006/relationships/hyperlink" Target="https://www.mlit.go.jp/river/bousai/education/index.html" TargetMode="External" />
  <Relationship Id="rId17" Type="http://schemas.openxmlformats.org/officeDocument/2006/relationships/hyperlink" Target="https://www.data.jma.go.jp/svd/eqev/data/nteq/nteq.html" TargetMode="External" />
  <Relationship Id="rId2" Type="http://schemas.openxmlformats.org/officeDocument/2006/relationships/settings" Target="settings.xml" />
  <Relationship Id="rId16" Type="http://schemas.openxmlformats.org/officeDocument/2006/relationships/hyperlink" Target="https://www3.nhk.or.jp/news/special/saigai/basic-knowledge/basic-knowledge_20220501_01.html" TargetMode="External" />
  <Relationship Id="rId20" Type="http://schemas.openxmlformats.org/officeDocument/2006/relationships/theme" Target="theme/theme1.xml" />
  <Relationship Id="rId1" Type="http://schemas.openxmlformats.org/officeDocument/2006/relationships/styles" Target="styles.xml" />
  <Relationship Id="rId6" Type="http://schemas.openxmlformats.org/officeDocument/2006/relationships/hyperlink" Target="https://www.anzenedu.metro.tokyo.lg.jp/cyukou/data/bousai_note_cyugaku.pdf?v202311" TargetMode="External" />
  <Relationship Id="rId11" Type="http://schemas.openxmlformats.org/officeDocument/2006/relationships/hyperlink" Target="https://www.city.kobe.lg.jp/a46152/bosai/prevention/index.html" TargetMode="External" />
  <Relationship Id="rId5" Type="http://schemas.openxmlformats.org/officeDocument/2006/relationships/hyperlink" Target="https://www.nhk.or.jp/kobe/shinsai/" TargetMode="External" />
  <Relationship Id="rId15" Type="http://schemas.openxmlformats.org/officeDocument/2006/relationships/hyperlink" Target="https://www.nhk.or.jp/bousai/articles/21842/" TargetMode="External" />
  <Relationship Id="rId10" Type="http://schemas.openxmlformats.org/officeDocument/2006/relationships/hyperlink" Target="https://www.bousai.go.jp/kyoiku/kyokun/hanshin_awaji/earthquake/index.html" TargetMode="External" />
  <Relationship Id="rId19" Type="http://schemas.openxmlformats.org/officeDocument/2006/relationships/fontTable" Target="fontTable.xml" />
  <Relationship Id="rId4" Type="http://schemas.openxmlformats.org/officeDocument/2006/relationships/hyperlink" Target="https://kobe117shinsai.jp/" TargetMode="External" />
  <Relationship Id="rId9" Type="http://schemas.openxmlformats.org/officeDocument/2006/relationships/hyperlink" Target="https://www.kepco.co.jp/energy_supply/supply/days/index.html" TargetMode="External" />
  <Relationship Id="rId14" Type="http://schemas.openxmlformats.org/officeDocument/2006/relationships/hyperlink" Target="https://www3.nhk.or.jp/news/special/saigai/basic-knowledge/basic-" TargetMode="Externa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　佳代子(東落合中学校)</dc:creator>
  <cp:keywords/>
  <dc:description/>
  <cp:lastModifiedBy>菅野　佳代子(東落合中学校)</cp:lastModifiedBy>
  <cp:revision>3</cp:revision>
  <cp:lastPrinted>2024-06-26T02:51:00Z</cp:lastPrinted>
  <dcterms:created xsi:type="dcterms:W3CDTF">2024-06-26T00:29:00Z</dcterms:created>
  <dcterms:modified xsi:type="dcterms:W3CDTF">2025-03-10T23:51:00Z</dcterms:modified>
</cp:coreProperties>
</file>