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95" w:rsidRPr="009321F5" w:rsidRDefault="000C1F15" w:rsidP="000C1F15">
      <w:pPr>
        <w:jc w:val="center"/>
        <w:rPr>
          <w:rFonts w:ascii="Century" w:eastAsia="ＭＳ ゴシック" w:hAnsi="Century"/>
        </w:rPr>
      </w:pPr>
      <w:r w:rsidRPr="009321F5">
        <w:rPr>
          <w:rFonts w:ascii="Century" w:eastAsia="ＭＳ ゴシック" w:hAnsi="Century" w:hint="eastAsia"/>
          <w:sz w:val="24"/>
        </w:rPr>
        <w:t>数学Ⅰ　学習指導案</w:t>
      </w:r>
    </w:p>
    <w:p w:rsidR="000C1F15" w:rsidRPr="009321F5" w:rsidRDefault="00263927" w:rsidP="00263927">
      <w:pPr>
        <w:jc w:val="right"/>
        <w:rPr>
          <w:rFonts w:ascii="Century" w:eastAsia="ＭＳ ゴシック" w:hAnsi="Century"/>
        </w:rPr>
      </w:pPr>
      <w:r w:rsidRPr="009321F5">
        <w:rPr>
          <w:rFonts w:ascii="Century" w:eastAsia="ＭＳ ゴシック" w:hAnsi="Century" w:hint="eastAsia"/>
        </w:rPr>
        <w:t>教育実習生：</w:t>
      </w:r>
      <w:r w:rsidRPr="009321F5">
        <w:rPr>
          <w:rFonts w:ascii="Century" w:eastAsia="ＭＳ ゴシック" w:hAnsi="Century" w:hint="eastAsia"/>
          <w:spacing w:val="210"/>
          <w:kern w:val="0"/>
          <w:fitText w:val="1470" w:id="1220160512"/>
        </w:rPr>
        <w:t>嶋崎</w:t>
      </w:r>
      <w:r w:rsidRPr="009321F5">
        <w:rPr>
          <w:rFonts w:ascii="Century" w:eastAsia="ＭＳ ゴシック" w:hAnsi="Century" w:hint="eastAsia"/>
          <w:kern w:val="0"/>
          <w:fitText w:val="1470" w:id="1220160512"/>
        </w:rPr>
        <w:t>翼</w:t>
      </w:r>
    </w:p>
    <w:p w:rsidR="000C1F15" w:rsidRPr="009321F5" w:rsidRDefault="00263927" w:rsidP="00263927">
      <w:pPr>
        <w:jc w:val="right"/>
        <w:rPr>
          <w:rFonts w:ascii="Century" w:eastAsia="ＭＳ ゴシック" w:hAnsi="Century"/>
        </w:rPr>
      </w:pPr>
      <w:r w:rsidRPr="009321F5">
        <w:rPr>
          <w:rFonts w:ascii="Century" w:eastAsia="ＭＳ ゴシック" w:hAnsi="Century" w:hint="eastAsia"/>
          <w:spacing w:val="35"/>
          <w:kern w:val="0"/>
          <w:fitText w:val="1050" w:id="1220160000"/>
        </w:rPr>
        <w:t>指導教</w:t>
      </w:r>
      <w:r w:rsidRPr="009321F5">
        <w:rPr>
          <w:rFonts w:ascii="Century" w:eastAsia="ＭＳ ゴシック" w:hAnsi="Century" w:hint="eastAsia"/>
          <w:kern w:val="0"/>
          <w:fitText w:val="1050" w:id="1220160000"/>
        </w:rPr>
        <w:t>諭</w:t>
      </w:r>
      <w:r w:rsidRPr="009321F5">
        <w:rPr>
          <w:rFonts w:ascii="Century" w:eastAsia="ＭＳ ゴシック" w:hAnsi="Century" w:hint="eastAsia"/>
        </w:rPr>
        <w:t>：</w:t>
      </w:r>
      <w:r w:rsidRPr="009321F5">
        <w:rPr>
          <w:rFonts w:ascii="Century" w:eastAsia="ＭＳ ゴシック" w:hAnsi="Century" w:hint="eastAsia"/>
          <w:spacing w:val="21"/>
          <w:kern w:val="0"/>
          <w:fitText w:val="1470" w:id="1220160256"/>
        </w:rPr>
        <w:t>佐藤亮太</w:t>
      </w:r>
      <w:r w:rsidR="000C1F15" w:rsidRPr="009321F5">
        <w:rPr>
          <w:rFonts w:ascii="Century" w:eastAsia="ＭＳ ゴシック" w:hAnsi="Century" w:hint="eastAsia"/>
          <w:spacing w:val="21"/>
          <w:kern w:val="0"/>
          <w:fitText w:val="1470" w:id="1220160256"/>
        </w:rPr>
        <w:t>先</w:t>
      </w:r>
      <w:r w:rsidR="000C1F15" w:rsidRPr="009321F5">
        <w:rPr>
          <w:rFonts w:ascii="Century" w:eastAsia="ＭＳ ゴシック" w:hAnsi="Century" w:hint="eastAsia"/>
          <w:kern w:val="0"/>
          <w:fitText w:val="1470" w:id="1220160256"/>
        </w:rPr>
        <w:t>生</w:t>
      </w:r>
    </w:p>
    <w:p w:rsidR="000C1F15" w:rsidRPr="009321F5" w:rsidRDefault="000C1F15">
      <w:pPr>
        <w:rPr>
          <w:rFonts w:ascii="Century" w:eastAsia="ＭＳ ゴシック" w:hAnsi="Century"/>
        </w:rPr>
      </w:pPr>
      <w:r w:rsidRPr="009321F5">
        <w:rPr>
          <w:rFonts w:ascii="Century" w:eastAsia="ＭＳ ゴシック" w:hAnsi="Century" w:hint="eastAsia"/>
        </w:rPr>
        <w:t>日時：</w:t>
      </w:r>
      <w:r w:rsidRPr="009321F5">
        <w:rPr>
          <w:rFonts w:ascii="Century" w:eastAsia="ＭＳ ゴシック" w:hAnsi="Century" w:hint="eastAsia"/>
        </w:rPr>
        <w:t>2016</w:t>
      </w:r>
      <w:r w:rsidRPr="009321F5">
        <w:rPr>
          <w:rFonts w:ascii="Century" w:eastAsia="ＭＳ ゴシック" w:hAnsi="Century" w:hint="eastAsia"/>
        </w:rPr>
        <w:t>（平成</w:t>
      </w:r>
      <w:r w:rsidRPr="009321F5">
        <w:rPr>
          <w:rFonts w:ascii="Century" w:eastAsia="ＭＳ ゴシック" w:hAnsi="Century" w:hint="eastAsia"/>
        </w:rPr>
        <w:t>28</w:t>
      </w:r>
      <w:r w:rsidRPr="009321F5">
        <w:rPr>
          <w:rFonts w:ascii="Century" w:eastAsia="ＭＳ ゴシック" w:hAnsi="Century" w:hint="eastAsia"/>
        </w:rPr>
        <w:t>）年</w:t>
      </w:r>
      <w:r w:rsidRPr="009321F5">
        <w:rPr>
          <w:rFonts w:ascii="Century" w:eastAsia="ＭＳ ゴシック" w:hAnsi="Century" w:hint="eastAsia"/>
        </w:rPr>
        <w:t>9</w:t>
      </w:r>
      <w:r w:rsidR="001721AB" w:rsidRPr="009321F5">
        <w:rPr>
          <w:rFonts w:ascii="Century" w:eastAsia="ＭＳ ゴシック" w:hAnsi="Century" w:hint="eastAsia"/>
        </w:rPr>
        <w:t>月</w:t>
      </w:r>
      <w:r w:rsidR="00490BDC" w:rsidRPr="009321F5">
        <w:rPr>
          <w:rFonts w:ascii="Century" w:eastAsia="ＭＳ ゴシック" w:hAnsi="Century" w:hint="eastAsia"/>
        </w:rPr>
        <w:t>8</w:t>
      </w:r>
      <w:r w:rsidR="00490BDC" w:rsidRPr="009321F5">
        <w:rPr>
          <w:rFonts w:ascii="Century" w:eastAsia="ＭＳ ゴシック" w:hAnsi="Century" w:hint="eastAsia"/>
        </w:rPr>
        <w:t>日（木</w:t>
      </w:r>
      <w:r w:rsidR="001721AB" w:rsidRPr="009321F5">
        <w:rPr>
          <w:rFonts w:ascii="Century" w:eastAsia="ＭＳ ゴシック" w:hAnsi="Century" w:hint="eastAsia"/>
        </w:rPr>
        <w:t>曜日）第</w:t>
      </w:r>
      <w:r w:rsidR="00490BDC" w:rsidRPr="009321F5">
        <w:rPr>
          <w:rFonts w:ascii="Century" w:eastAsia="ＭＳ ゴシック" w:hAnsi="Century" w:hint="eastAsia"/>
        </w:rPr>
        <w:t>3</w:t>
      </w:r>
      <w:r w:rsidR="00A05FDC" w:rsidRPr="009321F5">
        <w:rPr>
          <w:rFonts w:ascii="Century" w:eastAsia="ＭＳ ゴシック" w:hAnsi="Century" w:cs="Segoe UI Symbol" w:hint="eastAsia"/>
        </w:rPr>
        <w:t>校時</w:t>
      </w:r>
    </w:p>
    <w:p w:rsidR="000C1F15" w:rsidRPr="009321F5" w:rsidRDefault="000C1F15">
      <w:pPr>
        <w:rPr>
          <w:rFonts w:ascii="Century" w:eastAsia="ＭＳ ゴシック" w:hAnsi="Century"/>
        </w:rPr>
      </w:pPr>
      <w:r w:rsidRPr="009321F5">
        <w:rPr>
          <w:rFonts w:ascii="Century" w:eastAsia="ＭＳ ゴシック" w:hAnsi="Century" w:hint="eastAsia"/>
        </w:rPr>
        <w:t>学級：１年</w:t>
      </w:r>
      <w:r w:rsidRPr="009321F5">
        <w:rPr>
          <w:rFonts w:ascii="Century" w:eastAsia="ＭＳ ゴシック" w:hAnsi="Century" w:hint="eastAsia"/>
        </w:rPr>
        <w:t>C</w:t>
      </w:r>
      <w:r w:rsidRPr="009321F5">
        <w:rPr>
          <w:rFonts w:ascii="Century" w:eastAsia="ＭＳ ゴシック" w:hAnsi="Century" w:hint="eastAsia"/>
        </w:rPr>
        <w:t>組</w:t>
      </w:r>
    </w:p>
    <w:p w:rsidR="000C1F15" w:rsidRPr="009321F5" w:rsidRDefault="000C1F15" w:rsidP="003B0D2A">
      <w:pPr>
        <w:tabs>
          <w:tab w:val="left" w:pos="4820"/>
        </w:tabs>
        <w:rPr>
          <w:rFonts w:ascii="Century" w:eastAsia="ＭＳ ゴシック" w:hAnsi="Century"/>
        </w:rPr>
      </w:pPr>
    </w:p>
    <w:p w:rsidR="00A05FDC" w:rsidRPr="009321F5" w:rsidRDefault="008B13FE" w:rsidP="002F64A3">
      <w:pPr>
        <w:pStyle w:val="a3"/>
        <w:numPr>
          <w:ilvl w:val="0"/>
          <w:numId w:val="1"/>
        </w:numPr>
        <w:tabs>
          <w:tab w:val="left" w:pos="4820"/>
        </w:tabs>
        <w:ind w:leftChars="0" w:left="284" w:hanging="284"/>
        <w:rPr>
          <w:rFonts w:ascii="Century" w:eastAsia="ＭＳ ゴシック" w:hAnsi="Century"/>
        </w:rPr>
      </w:pPr>
      <w:r w:rsidRPr="009321F5">
        <w:rPr>
          <w:rFonts w:ascii="Century" w:eastAsia="ＭＳ ゴシック" w:hAnsi="Century" w:hint="eastAsia"/>
        </w:rPr>
        <w:t>単元</w:t>
      </w:r>
      <w:r w:rsidR="001325D9" w:rsidRPr="009321F5">
        <w:rPr>
          <w:rFonts w:ascii="Century" w:eastAsia="ＭＳ ゴシック" w:hAnsi="Century" w:hint="eastAsia"/>
        </w:rPr>
        <w:t>名</w:t>
      </w:r>
    </w:p>
    <w:p w:rsidR="001325D9" w:rsidRPr="009321F5" w:rsidRDefault="004329F4" w:rsidP="001325D9">
      <w:pPr>
        <w:pStyle w:val="a3"/>
        <w:tabs>
          <w:tab w:val="left" w:pos="4820"/>
        </w:tabs>
        <w:ind w:leftChars="0" w:left="284"/>
        <w:rPr>
          <w:rFonts w:ascii="Century" w:eastAsia="ＭＳ ゴシック" w:hAnsi="Century"/>
        </w:rPr>
      </w:pPr>
      <w:r w:rsidRPr="009321F5">
        <w:rPr>
          <w:rFonts w:ascii="Century" w:eastAsia="ＭＳ ゴシック" w:hAnsi="Century" w:hint="eastAsia"/>
        </w:rPr>
        <w:t xml:space="preserve">数学Ⅰ　</w:t>
      </w:r>
      <w:r w:rsidR="001325D9" w:rsidRPr="009321F5">
        <w:rPr>
          <w:rFonts w:ascii="Century" w:eastAsia="ＭＳ ゴシック" w:hAnsi="Century" w:hint="eastAsia"/>
        </w:rPr>
        <w:t>第</w:t>
      </w:r>
      <w:r w:rsidR="001325D9" w:rsidRPr="009321F5">
        <w:rPr>
          <w:rFonts w:ascii="Century" w:eastAsia="ＭＳ ゴシック" w:hAnsi="Century" w:hint="eastAsia"/>
        </w:rPr>
        <w:t>3</w:t>
      </w:r>
      <w:r w:rsidRPr="009321F5">
        <w:rPr>
          <w:rFonts w:ascii="Century" w:eastAsia="ＭＳ ゴシック" w:hAnsi="Century" w:hint="eastAsia"/>
        </w:rPr>
        <w:t>章「</w:t>
      </w:r>
      <w:r w:rsidR="001325D9" w:rsidRPr="009321F5">
        <w:rPr>
          <w:rFonts w:ascii="Century" w:eastAsia="ＭＳ ゴシック" w:hAnsi="Century" w:hint="eastAsia"/>
        </w:rPr>
        <w:t>図形と計量</w:t>
      </w:r>
      <w:r w:rsidRPr="009321F5">
        <w:rPr>
          <w:rFonts w:ascii="Century" w:eastAsia="ＭＳ ゴシック" w:hAnsi="Century" w:hint="eastAsia"/>
        </w:rPr>
        <w:t>」</w:t>
      </w:r>
      <w:r w:rsidR="001325D9" w:rsidRPr="009321F5">
        <w:rPr>
          <w:rFonts w:ascii="Century" w:eastAsia="ＭＳ ゴシック" w:hAnsi="Century" w:hint="eastAsia"/>
        </w:rPr>
        <w:t xml:space="preserve">　</w:t>
      </w:r>
      <w:r w:rsidR="001325D9" w:rsidRPr="009321F5">
        <w:rPr>
          <w:rFonts w:ascii="Century" w:eastAsia="ＭＳ ゴシック" w:hAnsi="Century" w:hint="eastAsia"/>
        </w:rPr>
        <w:t>1</w:t>
      </w:r>
      <w:r w:rsidRPr="009321F5">
        <w:rPr>
          <w:rFonts w:ascii="Century" w:eastAsia="ＭＳ ゴシック" w:hAnsi="Century" w:hint="eastAsia"/>
        </w:rPr>
        <w:t>節「</w:t>
      </w:r>
      <w:r w:rsidR="001325D9" w:rsidRPr="009321F5">
        <w:rPr>
          <w:rFonts w:ascii="Century" w:eastAsia="ＭＳ ゴシック" w:hAnsi="Century" w:hint="eastAsia"/>
        </w:rPr>
        <w:t>三角比</w:t>
      </w:r>
      <w:r w:rsidRPr="009321F5">
        <w:rPr>
          <w:rFonts w:ascii="Century" w:eastAsia="ＭＳ ゴシック" w:hAnsi="Century" w:hint="eastAsia"/>
        </w:rPr>
        <w:t>」</w:t>
      </w:r>
    </w:p>
    <w:p w:rsidR="001325D9" w:rsidRPr="009321F5" w:rsidRDefault="001325D9" w:rsidP="001325D9">
      <w:pPr>
        <w:pStyle w:val="a3"/>
        <w:tabs>
          <w:tab w:val="left" w:pos="4820"/>
        </w:tabs>
        <w:ind w:leftChars="0" w:left="284"/>
        <w:rPr>
          <w:rFonts w:ascii="Century" w:eastAsia="ＭＳ ゴシック" w:hAnsi="Century"/>
        </w:rPr>
      </w:pPr>
    </w:p>
    <w:p w:rsidR="001325D9" w:rsidRPr="009321F5" w:rsidRDefault="001325D9" w:rsidP="002F64A3">
      <w:pPr>
        <w:pStyle w:val="a3"/>
        <w:numPr>
          <w:ilvl w:val="0"/>
          <w:numId w:val="1"/>
        </w:numPr>
        <w:tabs>
          <w:tab w:val="left" w:pos="4820"/>
        </w:tabs>
        <w:ind w:leftChars="0" w:left="284" w:hanging="284"/>
        <w:rPr>
          <w:rFonts w:ascii="Century" w:eastAsia="ＭＳ ゴシック" w:hAnsi="Century"/>
        </w:rPr>
      </w:pPr>
      <w:r w:rsidRPr="009321F5">
        <w:rPr>
          <w:rFonts w:ascii="Century" w:eastAsia="ＭＳ ゴシック" w:hAnsi="Century" w:hint="eastAsia"/>
        </w:rPr>
        <w:t>単元について</w:t>
      </w:r>
    </w:p>
    <w:p w:rsidR="00CF5552" w:rsidRPr="009321F5" w:rsidRDefault="00CF5552" w:rsidP="003B0D2A">
      <w:pPr>
        <w:pStyle w:val="a3"/>
        <w:numPr>
          <w:ilvl w:val="0"/>
          <w:numId w:val="4"/>
        </w:numPr>
        <w:tabs>
          <w:tab w:val="left" w:pos="851"/>
          <w:tab w:val="left" w:pos="4820"/>
        </w:tabs>
        <w:ind w:leftChars="0" w:left="567" w:hanging="425"/>
        <w:rPr>
          <w:rFonts w:ascii="Century" w:eastAsia="ＭＳ ゴシック" w:hAnsi="Century"/>
        </w:rPr>
      </w:pPr>
      <w:r w:rsidRPr="009321F5">
        <w:rPr>
          <w:rFonts w:ascii="Century" w:eastAsia="ＭＳ ゴシック" w:hAnsi="Century" w:hint="eastAsia"/>
        </w:rPr>
        <w:t>単元観</w:t>
      </w:r>
    </w:p>
    <w:p w:rsidR="009F6423" w:rsidRPr="00BA4808" w:rsidRDefault="009F6423" w:rsidP="009F6423">
      <w:pPr>
        <w:pStyle w:val="a3"/>
        <w:tabs>
          <w:tab w:val="left" w:pos="851"/>
          <w:tab w:val="left" w:pos="4820"/>
        </w:tabs>
        <w:ind w:leftChars="0" w:left="567"/>
        <w:rPr>
          <w:rFonts w:ascii="Century" w:eastAsia="ＭＳ ゴシック" w:hAnsi="Century"/>
        </w:rPr>
      </w:pPr>
      <w:r w:rsidRPr="00BA4808">
        <w:rPr>
          <w:rFonts w:ascii="Century" w:eastAsia="ＭＳ ゴシック" w:hAnsi="Century" w:hint="eastAsia"/>
        </w:rPr>
        <w:t>実測することが困難なものを測るための手段として三角比の考え方が編み出された。図形を数量的に捉える場合、線分の長さと角の大きさに着目することが基本であり、三角比はこの</w:t>
      </w:r>
      <w:r w:rsidRPr="00BA4808">
        <w:rPr>
          <w:rFonts w:ascii="Century" w:eastAsia="ＭＳ ゴシック" w:hAnsi="Century" w:hint="eastAsia"/>
        </w:rPr>
        <w:t>2</w:t>
      </w:r>
      <w:r w:rsidRPr="00BA4808">
        <w:rPr>
          <w:rFonts w:ascii="Century" w:eastAsia="ＭＳ ゴシック" w:hAnsi="Century" w:hint="eastAsia"/>
        </w:rPr>
        <w:t>つの関係となるものである。そのため三角比を活用することで、実測できる範囲の長さや角度の情報から、実測できない部分の長さを求めることができるようになる。また、このような考え方は実際に物理学や建築学などにも応用されている。</w:t>
      </w:r>
    </w:p>
    <w:p w:rsidR="009F6423" w:rsidRPr="009321F5" w:rsidRDefault="009F6423" w:rsidP="009F6423">
      <w:pPr>
        <w:pStyle w:val="a3"/>
        <w:tabs>
          <w:tab w:val="left" w:pos="851"/>
          <w:tab w:val="left" w:pos="4820"/>
        </w:tabs>
        <w:ind w:leftChars="0" w:left="567"/>
        <w:rPr>
          <w:rFonts w:ascii="Century" w:eastAsia="ＭＳ ゴシック" w:hAnsi="Century"/>
        </w:rPr>
      </w:pPr>
      <w:r w:rsidRPr="00BA4808">
        <w:rPr>
          <w:rFonts w:ascii="Century" w:eastAsia="ＭＳ ゴシック" w:hAnsi="Century" w:hint="eastAsia"/>
        </w:rPr>
        <w:t>また、</w:t>
      </w:r>
      <w:r>
        <w:rPr>
          <w:rFonts w:ascii="Century" w:eastAsia="ＭＳ ゴシック" w:hAnsi="Century" w:hint="eastAsia"/>
        </w:rPr>
        <w:t>直角三角形による定義から円による定義</w:t>
      </w:r>
      <w:r w:rsidRPr="00704B8C">
        <w:rPr>
          <w:rFonts w:ascii="Century" w:eastAsia="ＭＳ ゴシック" w:hAnsi="Century" w:hint="eastAsia"/>
        </w:rPr>
        <w:t>へと変えることで、鈍角にまで三角比を拡張することができる。</w:t>
      </w:r>
      <w:r>
        <w:rPr>
          <w:rFonts w:ascii="Century" w:eastAsia="ＭＳ ゴシック" w:hAnsi="Century" w:hint="eastAsia"/>
        </w:rPr>
        <w:t>これによって、三角比を</w:t>
      </w:r>
      <w:r w:rsidRPr="00704B8C">
        <w:rPr>
          <w:rFonts w:ascii="Century" w:eastAsia="ＭＳ ゴシック" w:hAnsi="Century" w:hint="eastAsia"/>
        </w:rPr>
        <w:t>直角三角形だけにとどまらず、広く図形の計量に生かせるようになる。</w:t>
      </w:r>
    </w:p>
    <w:p w:rsidR="004329F4" w:rsidRPr="009321F5" w:rsidRDefault="004329F4" w:rsidP="00400EC5">
      <w:pPr>
        <w:pStyle w:val="a3"/>
        <w:tabs>
          <w:tab w:val="left" w:pos="851"/>
          <w:tab w:val="left" w:pos="4820"/>
        </w:tabs>
        <w:ind w:leftChars="0" w:left="567"/>
        <w:rPr>
          <w:rFonts w:ascii="Century" w:eastAsia="ＭＳ ゴシック" w:hAnsi="Century"/>
        </w:rPr>
      </w:pPr>
    </w:p>
    <w:p w:rsidR="00400EC5" w:rsidRPr="009321F5" w:rsidRDefault="00400EC5" w:rsidP="003B0D2A">
      <w:pPr>
        <w:pStyle w:val="a3"/>
        <w:numPr>
          <w:ilvl w:val="0"/>
          <w:numId w:val="4"/>
        </w:numPr>
        <w:tabs>
          <w:tab w:val="left" w:pos="851"/>
          <w:tab w:val="left" w:pos="4820"/>
        </w:tabs>
        <w:ind w:leftChars="0" w:left="567" w:hanging="425"/>
        <w:rPr>
          <w:rFonts w:ascii="Century" w:eastAsia="ＭＳ ゴシック" w:hAnsi="Century"/>
        </w:rPr>
      </w:pPr>
      <w:r w:rsidRPr="009321F5">
        <w:rPr>
          <w:rFonts w:ascii="Century" w:eastAsia="ＭＳ ゴシック" w:hAnsi="Century" w:hint="eastAsia"/>
        </w:rPr>
        <w:t>系統観</w:t>
      </w:r>
    </w:p>
    <w:tbl>
      <w:tblPr>
        <w:tblStyle w:val="a4"/>
        <w:tblW w:w="0" w:type="auto"/>
        <w:tblInd w:w="567" w:type="dxa"/>
        <w:tblLook w:val="04A0" w:firstRow="1" w:lastRow="0" w:firstColumn="1" w:lastColumn="0" w:noHBand="0" w:noVBand="1"/>
      </w:tblPr>
      <w:tblGrid>
        <w:gridCol w:w="1833"/>
        <w:gridCol w:w="1833"/>
        <w:gridCol w:w="1834"/>
        <w:gridCol w:w="1834"/>
        <w:gridCol w:w="1835"/>
      </w:tblGrid>
      <w:tr w:rsidR="00030999" w:rsidRPr="009321F5" w:rsidTr="00BB46A1">
        <w:tc>
          <w:tcPr>
            <w:tcW w:w="1833" w:type="dxa"/>
          </w:tcPr>
          <w:p w:rsidR="00030999" w:rsidRPr="009321F5" w:rsidRDefault="00030999"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中学</w:t>
            </w:r>
            <w:r w:rsidRPr="009321F5">
              <w:rPr>
                <w:rFonts w:ascii="Century" w:eastAsia="ＭＳ ゴシック" w:hAnsi="Century" w:hint="eastAsia"/>
              </w:rPr>
              <w:t>1</w:t>
            </w:r>
            <w:r w:rsidRPr="009321F5">
              <w:rPr>
                <w:rFonts w:ascii="Century" w:eastAsia="ＭＳ ゴシック" w:hAnsi="Century" w:hint="eastAsia"/>
              </w:rPr>
              <w:t>年</w:t>
            </w:r>
          </w:p>
        </w:tc>
        <w:tc>
          <w:tcPr>
            <w:tcW w:w="1833" w:type="dxa"/>
          </w:tcPr>
          <w:p w:rsidR="00030999" w:rsidRPr="009321F5" w:rsidRDefault="00030999"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中学</w:t>
            </w:r>
            <w:r w:rsidRPr="009321F5">
              <w:rPr>
                <w:rFonts w:ascii="Century" w:eastAsia="ＭＳ ゴシック" w:hAnsi="Century" w:hint="eastAsia"/>
              </w:rPr>
              <w:t>2</w:t>
            </w:r>
            <w:r w:rsidRPr="009321F5">
              <w:rPr>
                <w:rFonts w:ascii="Century" w:eastAsia="ＭＳ ゴシック" w:hAnsi="Century" w:hint="eastAsia"/>
              </w:rPr>
              <w:t>年</w:t>
            </w:r>
          </w:p>
        </w:tc>
        <w:tc>
          <w:tcPr>
            <w:tcW w:w="1834" w:type="dxa"/>
            <w:tcBorders>
              <w:right w:val="single" w:sz="8" w:space="0" w:color="auto"/>
            </w:tcBorders>
          </w:tcPr>
          <w:p w:rsidR="00030999" w:rsidRPr="009321F5" w:rsidRDefault="00030999"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中学</w:t>
            </w:r>
            <w:r w:rsidRPr="009321F5">
              <w:rPr>
                <w:rFonts w:ascii="Century" w:eastAsia="ＭＳ ゴシック" w:hAnsi="Century" w:hint="eastAsia"/>
              </w:rPr>
              <w:t>3</w:t>
            </w:r>
            <w:r w:rsidRPr="009321F5">
              <w:rPr>
                <w:rFonts w:ascii="Century" w:eastAsia="ＭＳ ゴシック" w:hAnsi="Century" w:hint="eastAsia"/>
              </w:rPr>
              <w:t>年</w:t>
            </w:r>
          </w:p>
        </w:tc>
        <w:tc>
          <w:tcPr>
            <w:tcW w:w="1834" w:type="dxa"/>
            <w:tcBorders>
              <w:top w:val="single" w:sz="8" w:space="0" w:color="auto"/>
              <w:left w:val="single" w:sz="8" w:space="0" w:color="auto"/>
              <w:right w:val="single" w:sz="8" w:space="0" w:color="auto"/>
            </w:tcBorders>
          </w:tcPr>
          <w:p w:rsidR="00030999" w:rsidRPr="009321F5" w:rsidRDefault="00030999"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高校</w:t>
            </w:r>
            <w:r w:rsidRPr="009321F5">
              <w:rPr>
                <w:rFonts w:ascii="Century" w:eastAsia="ＭＳ ゴシック" w:hAnsi="Century" w:hint="eastAsia"/>
              </w:rPr>
              <w:t>1</w:t>
            </w:r>
            <w:r w:rsidRPr="009321F5">
              <w:rPr>
                <w:rFonts w:ascii="Century" w:eastAsia="ＭＳ ゴシック" w:hAnsi="Century" w:hint="eastAsia"/>
              </w:rPr>
              <w:t>年</w:t>
            </w:r>
          </w:p>
        </w:tc>
        <w:tc>
          <w:tcPr>
            <w:tcW w:w="1835" w:type="dxa"/>
            <w:tcBorders>
              <w:left w:val="single" w:sz="8" w:space="0" w:color="auto"/>
            </w:tcBorders>
          </w:tcPr>
          <w:p w:rsidR="00030999" w:rsidRPr="009321F5" w:rsidRDefault="00030999"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高校</w:t>
            </w:r>
            <w:r w:rsidRPr="009321F5">
              <w:rPr>
                <w:rFonts w:ascii="Century" w:eastAsia="ＭＳ ゴシック" w:hAnsi="Century" w:hint="eastAsia"/>
              </w:rPr>
              <w:t>2</w:t>
            </w:r>
            <w:r w:rsidRPr="009321F5">
              <w:rPr>
                <w:rFonts w:ascii="Century" w:eastAsia="ＭＳ ゴシック" w:hAnsi="Century" w:hint="eastAsia"/>
              </w:rPr>
              <w:t>年</w:t>
            </w:r>
          </w:p>
        </w:tc>
      </w:tr>
      <w:tr w:rsidR="00030999" w:rsidRPr="009321F5" w:rsidTr="00BB46A1">
        <w:tc>
          <w:tcPr>
            <w:tcW w:w="1833" w:type="dxa"/>
          </w:tcPr>
          <w:p w:rsidR="00030999" w:rsidRPr="009321F5" w:rsidRDefault="00BB46A1"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（単元）</w:t>
            </w:r>
          </w:p>
          <w:p w:rsidR="00BB46A1" w:rsidRPr="009321F5" w:rsidRDefault="00BB46A1"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平面図形</w:t>
            </w:r>
          </w:p>
          <w:p w:rsidR="00AB48A3" w:rsidRPr="009321F5" w:rsidRDefault="00AB48A3"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（学習指導要領の指導内容）</w:t>
            </w:r>
          </w:p>
        </w:tc>
        <w:tc>
          <w:tcPr>
            <w:tcW w:w="1833" w:type="dxa"/>
          </w:tcPr>
          <w:p w:rsidR="00030999" w:rsidRPr="009321F5" w:rsidRDefault="00BB46A1"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（単元）</w:t>
            </w:r>
          </w:p>
          <w:p w:rsidR="00BB46A1" w:rsidRPr="009321F5" w:rsidRDefault="00BB46A1"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図形の合同</w:t>
            </w:r>
          </w:p>
          <w:p w:rsidR="00AB48A3" w:rsidRPr="009321F5" w:rsidRDefault="00AB48A3"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（学習指導要領の指導内容）</w:t>
            </w:r>
          </w:p>
        </w:tc>
        <w:tc>
          <w:tcPr>
            <w:tcW w:w="1834" w:type="dxa"/>
            <w:tcBorders>
              <w:right w:val="single" w:sz="8" w:space="0" w:color="auto"/>
            </w:tcBorders>
          </w:tcPr>
          <w:p w:rsidR="00BB46A1" w:rsidRPr="009321F5" w:rsidRDefault="00BB46A1" w:rsidP="00BB46A1">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（単元）</w:t>
            </w:r>
          </w:p>
          <w:p w:rsidR="00030999" w:rsidRPr="009321F5" w:rsidRDefault="00BB46A1"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図形の相似</w:t>
            </w:r>
          </w:p>
          <w:p w:rsidR="00AB48A3" w:rsidRPr="009321F5" w:rsidRDefault="00AB48A3"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（学習指導要領の指導内容）</w:t>
            </w:r>
          </w:p>
        </w:tc>
        <w:tc>
          <w:tcPr>
            <w:tcW w:w="1834" w:type="dxa"/>
            <w:tcBorders>
              <w:left w:val="single" w:sz="8" w:space="0" w:color="auto"/>
              <w:bottom w:val="single" w:sz="8" w:space="0" w:color="auto"/>
              <w:right w:val="single" w:sz="8" w:space="0" w:color="auto"/>
            </w:tcBorders>
          </w:tcPr>
          <w:p w:rsidR="00BB46A1" w:rsidRPr="009321F5" w:rsidRDefault="00BB46A1" w:rsidP="00BB46A1">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（単元）</w:t>
            </w:r>
          </w:p>
          <w:p w:rsidR="00030999" w:rsidRPr="009321F5" w:rsidRDefault="00BB46A1"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図形と計量</w:t>
            </w:r>
          </w:p>
          <w:p w:rsidR="00AB48A3" w:rsidRPr="009321F5" w:rsidRDefault="00AB48A3"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（学習指導要領の指導内容）</w:t>
            </w:r>
          </w:p>
        </w:tc>
        <w:tc>
          <w:tcPr>
            <w:tcW w:w="1835" w:type="dxa"/>
            <w:tcBorders>
              <w:left w:val="single" w:sz="8" w:space="0" w:color="auto"/>
            </w:tcBorders>
          </w:tcPr>
          <w:p w:rsidR="00BB46A1" w:rsidRPr="009321F5" w:rsidRDefault="00BB46A1" w:rsidP="00BB46A1">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（単元）</w:t>
            </w:r>
          </w:p>
          <w:p w:rsidR="00030999" w:rsidRPr="009321F5" w:rsidRDefault="00BB46A1"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三角関数</w:t>
            </w:r>
          </w:p>
          <w:p w:rsidR="00AB48A3" w:rsidRPr="009321F5" w:rsidRDefault="00AB48A3" w:rsidP="00400EC5">
            <w:pPr>
              <w:pStyle w:val="a3"/>
              <w:tabs>
                <w:tab w:val="left" w:pos="851"/>
                <w:tab w:val="left" w:pos="4820"/>
              </w:tabs>
              <w:ind w:leftChars="0" w:left="0"/>
              <w:rPr>
                <w:rFonts w:ascii="Century" w:eastAsia="ＭＳ ゴシック" w:hAnsi="Century"/>
              </w:rPr>
            </w:pPr>
            <w:r w:rsidRPr="009321F5">
              <w:rPr>
                <w:rFonts w:ascii="Century" w:eastAsia="ＭＳ ゴシック" w:hAnsi="Century" w:hint="eastAsia"/>
              </w:rPr>
              <w:t>（学習指導要領の指導内容）</w:t>
            </w:r>
          </w:p>
        </w:tc>
      </w:tr>
    </w:tbl>
    <w:p w:rsidR="00400EC5" w:rsidRPr="009321F5" w:rsidRDefault="00400EC5" w:rsidP="00400EC5">
      <w:pPr>
        <w:pStyle w:val="a3"/>
        <w:tabs>
          <w:tab w:val="left" w:pos="851"/>
          <w:tab w:val="left" w:pos="4820"/>
        </w:tabs>
        <w:ind w:leftChars="0" w:left="567"/>
        <w:rPr>
          <w:rFonts w:ascii="Century" w:eastAsia="ＭＳ ゴシック" w:hAnsi="Century"/>
        </w:rPr>
      </w:pPr>
    </w:p>
    <w:p w:rsidR="00400EC5" w:rsidRPr="009321F5" w:rsidRDefault="00400EC5" w:rsidP="003B0D2A">
      <w:pPr>
        <w:pStyle w:val="a3"/>
        <w:numPr>
          <w:ilvl w:val="0"/>
          <w:numId w:val="4"/>
        </w:numPr>
        <w:tabs>
          <w:tab w:val="left" w:pos="851"/>
          <w:tab w:val="left" w:pos="4820"/>
        </w:tabs>
        <w:ind w:leftChars="0" w:left="567" w:hanging="425"/>
        <w:rPr>
          <w:rFonts w:ascii="Century" w:eastAsia="ＭＳ ゴシック" w:hAnsi="Century"/>
        </w:rPr>
      </w:pPr>
      <w:r w:rsidRPr="009321F5">
        <w:rPr>
          <w:rFonts w:ascii="Century" w:eastAsia="ＭＳ ゴシック" w:hAnsi="Century" w:hint="eastAsia"/>
        </w:rPr>
        <w:t>指導観</w:t>
      </w:r>
    </w:p>
    <w:p w:rsidR="00CF5552" w:rsidRPr="009321F5" w:rsidRDefault="00025789" w:rsidP="00245187">
      <w:pPr>
        <w:pStyle w:val="a3"/>
        <w:tabs>
          <w:tab w:val="left" w:pos="851"/>
          <w:tab w:val="left" w:pos="4820"/>
        </w:tabs>
        <w:ind w:leftChars="0" w:left="567"/>
        <w:rPr>
          <w:rFonts w:ascii="Century" w:eastAsia="ＭＳ ゴシック" w:hAnsi="Century"/>
        </w:rPr>
      </w:pPr>
      <w:r w:rsidRPr="009321F5">
        <w:rPr>
          <w:rFonts w:ascii="Century" w:eastAsia="ＭＳ ゴシック" w:hAnsi="Century" w:hint="eastAsia"/>
        </w:rPr>
        <w:t>三角比は実測に使えるものだということを生徒に理解させるために、具体的な例を踏まえたうえで三角比の定義をしていく。</w:t>
      </w:r>
      <w:r w:rsidR="00CC20DE" w:rsidRPr="009321F5">
        <w:rPr>
          <w:rFonts w:ascii="Century" w:eastAsia="ＭＳ ゴシック" w:hAnsi="Century" w:hint="eastAsia"/>
        </w:rPr>
        <w:t>さらに、辺の比をあえて新しい記号を用いて表す必要性を、実際に直角三角形の辺の比を求めてみることで感じさせる。</w:t>
      </w:r>
    </w:p>
    <w:p w:rsidR="00025789" w:rsidRPr="009321F5" w:rsidRDefault="00025789" w:rsidP="00245187">
      <w:pPr>
        <w:pStyle w:val="a3"/>
        <w:tabs>
          <w:tab w:val="left" w:pos="851"/>
          <w:tab w:val="left" w:pos="4820"/>
        </w:tabs>
        <w:ind w:leftChars="0" w:left="567"/>
        <w:rPr>
          <w:rFonts w:ascii="Century" w:eastAsia="ＭＳ ゴシック" w:hAnsi="Century"/>
        </w:rPr>
      </w:pPr>
      <w:r w:rsidRPr="009321F5">
        <w:rPr>
          <w:rFonts w:ascii="Century" w:eastAsia="ＭＳ ゴシック" w:hAnsi="Century" w:hint="eastAsia"/>
        </w:rPr>
        <w:t>また、三角比を鈍角まで拡張する際には、</w:t>
      </w:r>
      <w:r w:rsidR="00F855A4" w:rsidRPr="009321F5">
        <w:rPr>
          <w:rFonts w:ascii="Century" w:eastAsia="ＭＳ ゴシック" w:hAnsi="Century" w:hint="eastAsia"/>
        </w:rPr>
        <w:t>斜辺の長さが同じで鋭角が</w:t>
      </w:r>
      <w:r w:rsidR="00F855A4" w:rsidRPr="009321F5">
        <w:rPr>
          <w:rFonts w:ascii="Century" w:eastAsia="ＭＳ ゴシック" w:hAnsi="Century" w:hint="eastAsia"/>
        </w:rPr>
        <w:t>10</w:t>
      </w:r>
      <w:r w:rsidR="00F855A4" w:rsidRPr="009321F5">
        <w:rPr>
          <w:rFonts w:ascii="Century" w:eastAsia="ＭＳ ゴシック" w:hAnsi="Century" w:hint="eastAsia"/>
        </w:rPr>
        <w:t>度、</w:t>
      </w:r>
      <w:r w:rsidR="00F855A4" w:rsidRPr="009321F5">
        <w:rPr>
          <w:rFonts w:ascii="Century" w:eastAsia="ＭＳ ゴシック" w:hAnsi="Century" w:hint="eastAsia"/>
        </w:rPr>
        <w:t>20</w:t>
      </w:r>
      <w:r w:rsidR="00F855A4" w:rsidRPr="009321F5">
        <w:rPr>
          <w:rFonts w:ascii="Century" w:eastAsia="ＭＳ ゴシック" w:hAnsi="Century" w:hint="eastAsia"/>
        </w:rPr>
        <w:t>度、…、</w:t>
      </w:r>
      <w:r w:rsidR="00F855A4" w:rsidRPr="009321F5">
        <w:rPr>
          <w:rFonts w:ascii="Century" w:eastAsia="ＭＳ ゴシック" w:hAnsi="Century" w:hint="eastAsia"/>
        </w:rPr>
        <w:t>80</w:t>
      </w:r>
      <w:r w:rsidR="00F855A4" w:rsidRPr="009321F5">
        <w:rPr>
          <w:rFonts w:ascii="Century" w:eastAsia="ＭＳ ゴシック" w:hAnsi="Century" w:hint="eastAsia"/>
        </w:rPr>
        <w:t>度の直角三角形を重ねることで、鋭角の三角比の性質を保ったまま定義を変えていることを理解させる。</w:t>
      </w:r>
    </w:p>
    <w:p w:rsidR="00E856F3" w:rsidRPr="009321F5" w:rsidRDefault="00E856F3" w:rsidP="003B0D2A">
      <w:pPr>
        <w:pStyle w:val="a3"/>
        <w:tabs>
          <w:tab w:val="left" w:pos="851"/>
          <w:tab w:val="left" w:pos="4820"/>
        </w:tabs>
        <w:ind w:leftChars="0" w:left="567"/>
        <w:rPr>
          <w:rFonts w:ascii="Century" w:eastAsia="ＭＳ ゴシック" w:hAnsi="Century"/>
        </w:rPr>
      </w:pPr>
    </w:p>
    <w:p w:rsidR="00CF5552" w:rsidRPr="009321F5" w:rsidRDefault="00CF5552" w:rsidP="003B0D2A">
      <w:pPr>
        <w:pStyle w:val="a3"/>
        <w:numPr>
          <w:ilvl w:val="0"/>
          <w:numId w:val="4"/>
        </w:numPr>
        <w:tabs>
          <w:tab w:val="left" w:pos="851"/>
          <w:tab w:val="left" w:pos="4820"/>
        </w:tabs>
        <w:ind w:leftChars="0" w:left="567" w:hanging="425"/>
        <w:rPr>
          <w:rFonts w:ascii="Century" w:eastAsia="ＭＳ ゴシック" w:hAnsi="Century"/>
        </w:rPr>
      </w:pPr>
      <w:r w:rsidRPr="009321F5">
        <w:rPr>
          <w:rFonts w:ascii="Century" w:eastAsia="ＭＳ ゴシック" w:hAnsi="Century" w:hint="eastAsia"/>
        </w:rPr>
        <w:t>単元の目標</w:t>
      </w:r>
    </w:p>
    <w:p w:rsidR="001721AB" w:rsidRPr="009321F5" w:rsidRDefault="00EE61F6" w:rsidP="00DA1383">
      <w:pPr>
        <w:pStyle w:val="a3"/>
        <w:numPr>
          <w:ilvl w:val="0"/>
          <w:numId w:val="6"/>
        </w:numPr>
        <w:tabs>
          <w:tab w:val="left" w:pos="851"/>
          <w:tab w:val="left" w:pos="4820"/>
        </w:tabs>
        <w:ind w:leftChars="0"/>
        <w:rPr>
          <w:rFonts w:ascii="Century" w:eastAsia="ＭＳ ゴシック" w:hAnsi="Century"/>
        </w:rPr>
      </w:pPr>
      <w:r w:rsidRPr="009321F5">
        <w:rPr>
          <w:rFonts w:ascii="Century" w:eastAsia="ＭＳ ゴシック" w:hAnsi="Century" w:hint="eastAsia"/>
        </w:rPr>
        <w:t>鋭角の三角比の意味と相互関係について理解すること。</w:t>
      </w:r>
    </w:p>
    <w:p w:rsidR="00DA1383" w:rsidRPr="009321F5" w:rsidRDefault="00DA1383" w:rsidP="000A6727">
      <w:pPr>
        <w:pStyle w:val="a3"/>
        <w:numPr>
          <w:ilvl w:val="0"/>
          <w:numId w:val="6"/>
        </w:numPr>
        <w:tabs>
          <w:tab w:val="left" w:pos="851"/>
          <w:tab w:val="left" w:pos="4820"/>
        </w:tabs>
        <w:ind w:leftChars="0" w:left="851" w:hanging="284"/>
        <w:rPr>
          <w:rFonts w:ascii="Century" w:eastAsia="ＭＳ ゴシック" w:hAnsi="Century"/>
        </w:rPr>
      </w:pPr>
      <w:r w:rsidRPr="009321F5">
        <w:rPr>
          <w:rFonts w:ascii="Century" w:eastAsia="ＭＳ ゴシック" w:hAnsi="Century" w:hint="eastAsia"/>
        </w:rPr>
        <w:t>三角比を鈍角まで拡張する意義を理解し、鋭角の三角比の値を用いて鈍角の三角比の値を求めること。</w:t>
      </w:r>
    </w:p>
    <w:p w:rsidR="00CF5552" w:rsidRPr="009321F5" w:rsidRDefault="00CF5552" w:rsidP="003B0D2A">
      <w:pPr>
        <w:pStyle w:val="a3"/>
        <w:numPr>
          <w:ilvl w:val="0"/>
          <w:numId w:val="4"/>
        </w:numPr>
        <w:tabs>
          <w:tab w:val="left" w:pos="851"/>
          <w:tab w:val="left" w:pos="4820"/>
        </w:tabs>
        <w:ind w:leftChars="0" w:left="567" w:hanging="425"/>
        <w:rPr>
          <w:rFonts w:ascii="Century" w:eastAsia="ＭＳ ゴシック" w:hAnsi="Century"/>
        </w:rPr>
      </w:pPr>
      <w:r w:rsidRPr="009321F5">
        <w:rPr>
          <w:rFonts w:ascii="Century" w:eastAsia="ＭＳ ゴシック" w:hAnsi="Century" w:hint="eastAsia"/>
        </w:rPr>
        <w:lastRenderedPageBreak/>
        <w:t>単元の指導計画</w:t>
      </w:r>
    </w:p>
    <w:tbl>
      <w:tblPr>
        <w:tblStyle w:val="a4"/>
        <w:tblW w:w="0" w:type="auto"/>
        <w:tblInd w:w="567" w:type="dxa"/>
        <w:tblLook w:val="04A0" w:firstRow="1" w:lastRow="0" w:firstColumn="1" w:lastColumn="0" w:noHBand="0" w:noVBand="1"/>
      </w:tblPr>
      <w:tblGrid>
        <w:gridCol w:w="4591"/>
        <w:gridCol w:w="4578"/>
      </w:tblGrid>
      <w:tr w:rsidR="00D87264" w:rsidRPr="00661F95" w:rsidTr="00314EA0">
        <w:tc>
          <w:tcPr>
            <w:tcW w:w="4591" w:type="dxa"/>
            <w:vAlign w:val="center"/>
          </w:tcPr>
          <w:p w:rsidR="00D87264" w:rsidRPr="00661F95" w:rsidRDefault="00D87264" w:rsidP="00314EA0">
            <w:pPr>
              <w:pStyle w:val="a3"/>
              <w:tabs>
                <w:tab w:val="left" w:pos="851"/>
                <w:tab w:val="left" w:pos="2835"/>
              </w:tabs>
              <w:ind w:leftChars="0" w:left="0"/>
              <w:rPr>
                <w:rFonts w:ascii="Century" w:eastAsia="ＭＳ ゴシック" w:hAnsi="Century"/>
              </w:rPr>
            </w:pPr>
            <w:r w:rsidRPr="00661F95">
              <w:rPr>
                <w:rFonts w:ascii="Century" w:eastAsia="ＭＳ ゴシック" w:hAnsi="Century" w:hint="eastAsia"/>
              </w:rPr>
              <w:t>①三角比</w:t>
            </w:r>
          </w:p>
          <w:p w:rsidR="00D87264" w:rsidRPr="00661F95" w:rsidRDefault="00D87264" w:rsidP="00314EA0">
            <w:pPr>
              <w:pStyle w:val="a3"/>
              <w:tabs>
                <w:tab w:val="left" w:pos="851"/>
                <w:tab w:val="left" w:pos="2835"/>
              </w:tabs>
              <w:ind w:leftChars="0" w:left="0"/>
              <w:rPr>
                <w:rFonts w:ascii="Century" w:eastAsia="ＭＳ ゴシック" w:hAnsi="Century"/>
              </w:rPr>
            </w:pPr>
            <w:r w:rsidRPr="00661F95">
              <w:rPr>
                <w:rFonts w:ascii="Century" w:eastAsia="ＭＳ ゴシック" w:hAnsi="Century" w:hint="eastAsia"/>
              </w:rPr>
              <w:t>③三角比の相互関係</w:t>
            </w:r>
          </w:p>
        </w:tc>
        <w:tc>
          <w:tcPr>
            <w:tcW w:w="4578" w:type="dxa"/>
            <w:vAlign w:val="center"/>
          </w:tcPr>
          <w:p w:rsidR="00D87264" w:rsidRPr="00661F95" w:rsidRDefault="00D87264" w:rsidP="00D87264">
            <w:pPr>
              <w:pStyle w:val="a3"/>
              <w:tabs>
                <w:tab w:val="left" w:pos="851"/>
                <w:tab w:val="left" w:pos="2835"/>
              </w:tabs>
              <w:ind w:leftChars="0" w:left="0"/>
              <w:rPr>
                <w:rFonts w:ascii="Century" w:eastAsia="ＭＳ ゴシック" w:hAnsi="Century"/>
              </w:rPr>
            </w:pPr>
            <w:r w:rsidRPr="00661F95">
              <w:rPr>
                <w:rFonts w:ascii="Century" w:eastAsia="ＭＳ ゴシック" w:hAnsi="Century" w:hint="eastAsia"/>
              </w:rPr>
              <w:t>2</w:t>
            </w:r>
            <w:r w:rsidRPr="00661F95">
              <w:rPr>
                <w:rFonts w:ascii="Century" w:eastAsia="ＭＳ ゴシック" w:hAnsi="Century" w:hint="eastAsia"/>
              </w:rPr>
              <w:t>時間</w:t>
            </w:r>
          </w:p>
        </w:tc>
      </w:tr>
      <w:tr w:rsidR="00D87264" w:rsidRPr="00661F95" w:rsidTr="00314EA0">
        <w:tc>
          <w:tcPr>
            <w:tcW w:w="4591" w:type="dxa"/>
            <w:vAlign w:val="center"/>
          </w:tcPr>
          <w:p w:rsidR="00D87264" w:rsidRPr="00661F95" w:rsidRDefault="00D87264" w:rsidP="00314EA0">
            <w:pPr>
              <w:pStyle w:val="a3"/>
              <w:tabs>
                <w:tab w:val="left" w:pos="851"/>
                <w:tab w:val="left" w:pos="2835"/>
              </w:tabs>
              <w:ind w:leftChars="0" w:left="0"/>
              <w:rPr>
                <w:rFonts w:ascii="Century" w:eastAsia="ＭＳ ゴシック" w:hAnsi="Century"/>
              </w:rPr>
            </w:pPr>
            <w:r w:rsidRPr="00661F95">
              <w:rPr>
                <w:rFonts w:ascii="Century" w:eastAsia="ＭＳ ゴシック" w:hAnsi="Century" w:hint="eastAsia"/>
              </w:rPr>
              <w:t>②三角比の利用</w:t>
            </w:r>
          </w:p>
        </w:tc>
        <w:tc>
          <w:tcPr>
            <w:tcW w:w="4578" w:type="dxa"/>
            <w:vAlign w:val="center"/>
          </w:tcPr>
          <w:p w:rsidR="00D87264" w:rsidRPr="00661F95" w:rsidRDefault="00D87264" w:rsidP="00314EA0">
            <w:pPr>
              <w:pStyle w:val="a3"/>
              <w:tabs>
                <w:tab w:val="left" w:pos="851"/>
                <w:tab w:val="left" w:pos="2835"/>
              </w:tabs>
              <w:ind w:leftChars="0" w:left="0"/>
              <w:rPr>
                <w:rFonts w:ascii="Century" w:eastAsia="ＭＳ ゴシック" w:hAnsi="Century"/>
              </w:rPr>
            </w:pPr>
            <w:r w:rsidRPr="00661F95">
              <w:rPr>
                <w:rFonts w:ascii="Century" w:eastAsia="ＭＳ ゴシック" w:hAnsi="Century" w:hint="eastAsia"/>
              </w:rPr>
              <w:t>2</w:t>
            </w:r>
            <w:r w:rsidRPr="00661F95">
              <w:rPr>
                <w:rFonts w:ascii="Century" w:eastAsia="ＭＳ ゴシック" w:hAnsi="Century" w:hint="eastAsia"/>
              </w:rPr>
              <w:t>時間</w:t>
            </w:r>
            <w:r w:rsidRPr="00661F95">
              <w:rPr>
                <w:rFonts w:ascii="Century" w:eastAsia="ＭＳ ゴシック" w:hAnsi="Century" w:hint="eastAsia"/>
              </w:rPr>
              <w:t>(</w:t>
            </w:r>
            <w:r w:rsidRPr="00661F95">
              <w:rPr>
                <w:rFonts w:ascii="Century" w:eastAsia="ＭＳ ゴシック" w:hAnsi="Century" w:hint="eastAsia"/>
              </w:rPr>
              <w:t>本時</w:t>
            </w:r>
            <w:r w:rsidRPr="00661F95">
              <w:rPr>
                <w:rFonts w:ascii="Century" w:eastAsia="ＭＳ ゴシック" w:hAnsi="Century" w:hint="eastAsia"/>
              </w:rPr>
              <w:t>1</w:t>
            </w:r>
            <w:r w:rsidRPr="00661F95">
              <w:rPr>
                <w:rFonts w:ascii="Century" w:eastAsia="ＭＳ ゴシック" w:hAnsi="Century" w:hint="eastAsia"/>
              </w:rPr>
              <w:t>時間目</w:t>
            </w:r>
            <w:r w:rsidRPr="00661F95">
              <w:rPr>
                <w:rFonts w:ascii="Century" w:eastAsia="ＭＳ ゴシック" w:hAnsi="Century" w:hint="eastAsia"/>
              </w:rPr>
              <w:t>)</w:t>
            </w:r>
          </w:p>
        </w:tc>
      </w:tr>
      <w:tr w:rsidR="00D87264" w:rsidRPr="00661F95" w:rsidTr="00314EA0">
        <w:tc>
          <w:tcPr>
            <w:tcW w:w="4591" w:type="dxa"/>
            <w:vAlign w:val="center"/>
          </w:tcPr>
          <w:p w:rsidR="00D87264" w:rsidRPr="00661F95" w:rsidRDefault="00D87264" w:rsidP="00314EA0">
            <w:pPr>
              <w:pStyle w:val="a3"/>
              <w:tabs>
                <w:tab w:val="left" w:pos="851"/>
                <w:tab w:val="left" w:pos="2835"/>
              </w:tabs>
              <w:ind w:leftChars="0" w:left="0"/>
              <w:rPr>
                <w:rFonts w:ascii="Century" w:eastAsia="ＭＳ ゴシック" w:hAnsi="Century"/>
              </w:rPr>
            </w:pPr>
            <w:r w:rsidRPr="00661F95">
              <w:rPr>
                <w:rFonts w:ascii="Century" w:eastAsia="ＭＳ ゴシック" w:hAnsi="Century" w:hint="eastAsia"/>
              </w:rPr>
              <w:t>④三角比の拡張</w:t>
            </w:r>
          </w:p>
        </w:tc>
        <w:tc>
          <w:tcPr>
            <w:tcW w:w="4578" w:type="dxa"/>
            <w:vAlign w:val="center"/>
          </w:tcPr>
          <w:p w:rsidR="00D87264" w:rsidRPr="00661F95" w:rsidRDefault="00D87264" w:rsidP="00314EA0">
            <w:pPr>
              <w:pStyle w:val="a3"/>
              <w:tabs>
                <w:tab w:val="left" w:pos="851"/>
                <w:tab w:val="left" w:pos="2835"/>
              </w:tabs>
              <w:ind w:leftChars="0" w:left="0"/>
              <w:rPr>
                <w:rFonts w:ascii="Century" w:eastAsia="ＭＳ ゴシック" w:hAnsi="Century"/>
              </w:rPr>
            </w:pPr>
            <w:r w:rsidRPr="00661F95">
              <w:rPr>
                <w:rFonts w:ascii="Century" w:eastAsia="ＭＳ ゴシック" w:hAnsi="Century" w:hint="eastAsia"/>
              </w:rPr>
              <w:t>3</w:t>
            </w:r>
            <w:r w:rsidRPr="00661F95">
              <w:rPr>
                <w:rFonts w:ascii="Century" w:eastAsia="ＭＳ ゴシック" w:hAnsi="Century" w:hint="eastAsia"/>
              </w:rPr>
              <w:t>時間</w:t>
            </w:r>
          </w:p>
        </w:tc>
      </w:tr>
    </w:tbl>
    <w:p w:rsidR="00D87264" w:rsidRDefault="00D87264" w:rsidP="003B0D2A">
      <w:pPr>
        <w:pStyle w:val="a3"/>
        <w:tabs>
          <w:tab w:val="left" w:pos="4820"/>
        </w:tabs>
        <w:ind w:leftChars="0" w:left="284"/>
        <w:rPr>
          <w:rFonts w:ascii="Century" w:eastAsia="ＭＳ ゴシック" w:hAnsi="Century"/>
        </w:rPr>
      </w:pPr>
    </w:p>
    <w:p w:rsidR="00CF5552" w:rsidRPr="009321F5" w:rsidRDefault="00CF5552" w:rsidP="003B0D2A">
      <w:pPr>
        <w:pStyle w:val="a3"/>
        <w:numPr>
          <w:ilvl w:val="0"/>
          <w:numId w:val="1"/>
        </w:numPr>
        <w:tabs>
          <w:tab w:val="left" w:pos="4820"/>
        </w:tabs>
        <w:ind w:leftChars="0" w:left="284" w:hanging="284"/>
        <w:rPr>
          <w:rFonts w:ascii="Century" w:eastAsia="ＭＳ ゴシック" w:hAnsi="Century"/>
        </w:rPr>
      </w:pPr>
      <w:r w:rsidRPr="009321F5">
        <w:rPr>
          <w:rFonts w:ascii="Century" w:eastAsia="ＭＳ ゴシック" w:hAnsi="Century" w:hint="eastAsia"/>
        </w:rPr>
        <w:t>評価基準</w:t>
      </w:r>
    </w:p>
    <w:tbl>
      <w:tblPr>
        <w:tblStyle w:val="a4"/>
        <w:tblW w:w="0" w:type="auto"/>
        <w:tblInd w:w="284" w:type="dxa"/>
        <w:tblLook w:val="04A0" w:firstRow="1" w:lastRow="0" w:firstColumn="1" w:lastColumn="0" w:noHBand="0" w:noVBand="1"/>
      </w:tblPr>
      <w:tblGrid>
        <w:gridCol w:w="2405"/>
        <w:gridCol w:w="7047"/>
      </w:tblGrid>
      <w:tr w:rsidR="0065056B" w:rsidRPr="009321F5" w:rsidTr="00245187">
        <w:tc>
          <w:tcPr>
            <w:tcW w:w="2405" w:type="dxa"/>
            <w:vAlign w:val="center"/>
          </w:tcPr>
          <w:p w:rsidR="0065056B" w:rsidRPr="009321F5" w:rsidRDefault="0065056B" w:rsidP="00245187">
            <w:pPr>
              <w:pStyle w:val="a3"/>
              <w:tabs>
                <w:tab w:val="left" w:pos="4820"/>
              </w:tabs>
              <w:ind w:leftChars="0" w:left="0"/>
              <w:rPr>
                <w:rFonts w:ascii="Century" w:eastAsia="ＭＳ ゴシック" w:hAnsi="Century"/>
              </w:rPr>
            </w:pPr>
            <w:r w:rsidRPr="009321F5">
              <w:rPr>
                <w:rFonts w:ascii="Century" w:eastAsia="ＭＳ ゴシック" w:hAnsi="Century" w:hint="eastAsia"/>
              </w:rPr>
              <w:t>関心・意欲・態度</w:t>
            </w:r>
          </w:p>
        </w:tc>
        <w:tc>
          <w:tcPr>
            <w:tcW w:w="7047" w:type="dxa"/>
          </w:tcPr>
          <w:p w:rsidR="0065056B" w:rsidRPr="009321F5" w:rsidRDefault="00617583" w:rsidP="003B0D2A">
            <w:pPr>
              <w:pStyle w:val="a3"/>
              <w:tabs>
                <w:tab w:val="left" w:pos="4820"/>
              </w:tabs>
              <w:ind w:leftChars="0" w:left="0"/>
              <w:rPr>
                <w:rFonts w:ascii="Century" w:eastAsia="ＭＳ ゴシック" w:hAnsi="Century"/>
              </w:rPr>
            </w:pPr>
            <w:r w:rsidRPr="009321F5">
              <w:rPr>
                <w:rFonts w:ascii="Century" w:eastAsia="ＭＳ ゴシック" w:hAnsi="Century" w:hint="eastAsia"/>
              </w:rPr>
              <w:t>角の大きさなどを用いた計量に関心をもつとともに、それらの有用性を認識し、事象の考察に活用しようとしている。</w:t>
            </w:r>
          </w:p>
        </w:tc>
      </w:tr>
      <w:tr w:rsidR="0065056B" w:rsidRPr="009321F5" w:rsidTr="00245187">
        <w:tc>
          <w:tcPr>
            <w:tcW w:w="2405" w:type="dxa"/>
            <w:vAlign w:val="center"/>
          </w:tcPr>
          <w:p w:rsidR="0065056B" w:rsidRPr="009321F5" w:rsidRDefault="0065056B" w:rsidP="00245187">
            <w:pPr>
              <w:pStyle w:val="a3"/>
              <w:tabs>
                <w:tab w:val="left" w:pos="4820"/>
              </w:tabs>
              <w:ind w:leftChars="0" w:left="0"/>
              <w:rPr>
                <w:rFonts w:ascii="Century" w:eastAsia="ＭＳ ゴシック" w:hAnsi="Century"/>
              </w:rPr>
            </w:pPr>
            <w:r w:rsidRPr="009321F5">
              <w:rPr>
                <w:rFonts w:ascii="Century" w:eastAsia="ＭＳ ゴシック" w:hAnsi="Century" w:hint="eastAsia"/>
              </w:rPr>
              <w:t>数学的な見方や考え方</w:t>
            </w:r>
          </w:p>
        </w:tc>
        <w:tc>
          <w:tcPr>
            <w:tcW w:w="7047" w:type="dxa"/>
          </w:tcPr>
          <w:p w:rsidR="0065056B" w:rsidRPr="009321F5" w:rsidRDefault="00617583" w:rsidP="003B0D2A">
            <w:pPr>
              <w:pStyle w:val="a3"/>
              <w:tabs>
                <w:tab w:val="left" w:pos="4820"/>
              </w:tabs>
              <w:ind w:leftChars="0" w:left="0"/>
              <w:rPr>
                <w:rFonts w:ascii="Century" w:eastAsia="ＭＳ ゴシック" w:hAnsi="Century"/>
              </w:rPr>
            </w:pPr>
            <w:r w:rsidRPr="009321F5">
              <w:rPr>
                <w:rFonts w:ascii="Century" w:eastAsia="ＭＳ ゴシック" w:hAnsi="Century" w:hint="eastAsia"/>
              </w:rPr>
              <w:t>三角比を用いて事象を考</w:t>
            </w:r>
            <w:r w:rsidR="001D15EF">
              <w:rPr>
                <w:rFonts w:ascii="Century" w:eastAsia="ＭＳ ゴシック" w:hAnsi="Century" w:hint="eastAsia"/>
              </w:rPr>
              <w:t>察し表現したり、思考の過程を振り返ったりすることなどを通して、角</w:t>
            </w:r>
            <w:r w:rsidRPr="009321F5">
              <w:rPr>
                <w:rFonts w:ascii="Century" w:eastAsia="ＭＳ ゴシック" w:hAnsi="Century" w:hint="eastAsia"/>
              </w:rPr>
              <w:t>の大きさなどを用いて計量を行うための数学的な見方や考え方を身に付けている。</w:t>
            </w:r>
          </w:p>
        </w:tc>
      </w:tr>
      <w:tr w:rsidR="0065056B" w:rsidRPr="009321F5" w:rsidTr="00245187">
        <w:tc>
          <w:tcPr>
            <w:tcW w:w="2405" w:type="dxa"/>
            <w:vAlign w:val="center"/>
          </w:tcPr>
          <w:p w:rsidR="0065056B" w:rsidRPr="009321F5" w:rsidRDefault="0065056B" w:rsidP="00245187">
            <w:pPr>
              <w:pStyle w:val="a3"/>
              <w:tabs>
                <w:tab w:val="left" w:pos="4820"/>
              </w:tabs>
              <w:ind w:leftChars="0" w:left="0"/>
              <w:rPr>
                <w:rFonts w:ascii="Century" w:eastAsia="ＭＳ ゴシック" w:hAnsi="Century"/>
              </w:rPr>
            </w:pPr>
            <w:r w:rsidRPr="009321F5">
              <w:rPr>
                <w:rFonts w:ascii="Century" w:eastAsia="ＭＳ ゴシック" w:hAnsi="Century" w:hint="eastAsia"/>
              </w:rPr>
              <w:t>数学的な技能</w:t>
            </w:r>
          </w:p>
        </w:tc>
        <w:tc>
          <w:tcPr>
            <w:tcW w:w="7047" w:type="dxa"/>
          </w:tcPr>
          <w:p w:rsidR="00617583" w:rsidRPr="009321F5" w:rsidRDefault="00617583" w:rsidP="003B0D2A">
            <w:pPr>
              <w:pStyle w:val="a3"/>
              <w:tabs>
                <w:tab w:val="left" w:pos="4820"/>
              </w:tabs>
              <w:ind w:leftChars="0" w:left="0"/>
              <w:rPr>
                <w:rFonts w:ascii="Century" w:eastAsia="ＭＳ ゴシック" w:hAnsi="Century"/>
              </w:rPr>
            </w:pPr>
            <w:r w:rsidRPr="009321F5">
              <w:rPr>
                <w:rFonts w:ascii="Century" w:eastAsia="ＭＳ ゴシック" w:hAnsi="Century" w:hint="eastAsia"/>
              </w:rPr>
              <w:t>三角比を用いて事象を表現・処理する仕方や推論の方法などの技能を身に付けている。</w:t>
            </w:r>
          </w:p>
        </w:tc>
      </w:tr>
      <w:tr w:rsidR="0065056B" w:rsidRPr="009321F5" w:rsidTr="00245187">
        <w:tc>
          <w:tcPr>
            <w:tcW w:w="2405" w:type="dxa"/>
            <w:vAlign w:val="center"/>
          </w:tcPr>
          <w:p w:rsidR="0065056B" w:rsidRPr="009321F5" w:rsidRDefault="0065056B" w:rsidP="00245187">
            <w:pPr>
              <w:pStyle w:val="a3"/>
              <w:tabs>
                <w:tab w:val="left" w:pos="4820"/>
              </w:tabs>
              <w:ind w:leftChars="0" w:left="0"/>
              <w:rPr>
                <w:rFonts w:ascii="Century" w:eastAsia="ＭＳ ゴシック" w:hAnsi="Century"/>
              </w:rPr>
            </w:pPr>
            <w:r w:rsidRPr="009321F5">
              <w:rPr>
                <w:rFonts w:ascii="Century" w:eastAsia="ＭＳ ゴシック" w:hAnsi="Century" w:hint="eastAsia"/>
              </w:rPr>
              <w:t>知識・理解</w:t>
            </w:r>
          </w:p>
        </w:tc>
        <w:tc>
          <w:tcPr>
            <w:tcW w:w="7047" w:type="dxa"/>
          </w:tcPr>
          <w:p w:rsidR="0065056B" w:rsidRPr="009321F5" w:rsidRDefault="00617583" w:rsidP="003B0D2A">
            <w:pPr>
              <w:pStyle w:val="a3"/>
              <w:tabs>
                <w:tab w:val="left" w:pos="4820"/>
              </w:tabs>
              <w:ind w:leftChars="0" w:left="0"/>
              <w:rPr>
                <w:rFonts w:ascii="Century" w:eastAsia="ＭＳ ゴシック" w:hAnsi="Century"/>
              </w:rPr>
            </w:pPr>
            <w:r w:rsidRPr="009321F5">
              <w:rPr>
                <w:rFonts w:ascii="Century" w:eastAsia="ＭＳ ゴシック" w:hAnsi="Century" w:hint="eastAsia"/>
              </w:rPr>
              <w:t>直角三角形における三角比の意味、三角比を鈍角まで拡張する意義及び図形の計量の基本的な性質を理解し、知識を身に付けている。</w:t>
            </w:r>
          </w:p>
        </w:tc>
      </w:tr>
    </w:tbl>
    <w:p w:rsidR="008B13FE" w:rsidRPr="009321F5" w:rsidRDefault="008B13FE" w:rsidP="003B0D2A">
      <w:pPr>
        <w:pStyle w:val="a3"/>
        <w:tabs>
          <w:tab w:val="left" w:pos="4820"/>
        </w:tabs>
        <w:ind w:leftChars="0" w:left="284"/>
        <w:rPr>
          <w:rFonts w:ascii="Century" w:eastAsia="ＭＳ ゴシック" w:hAnsi="Century"/>
        </w:rPr>
      </w:pPr>
    </w:p>
    <w:p w:rsidR="000C1F15" w:rsidRPr="009321F5" w:rsidRDefault="008B13FE" w:rsidP="003B0D2A">
      <w:pPr>
        <w:pStyle w:val="a3"/>
        <w:numPr>
          <w:ilvl w:val="0"/>
          <w:numId w:val="1"/>
        </w:numPr>
        <w:tabs>
          <w:tab w:val="left" w:pos="4820"/>
        </w:tabs>
        <w:ind w:leftChars="0" w:left="284" w:hanging="284"/>
        <w:rPr>
          <w:rFonts w:ascii="Century" w:eastAsia="ＭＳ ゴシック" w:hAnsi="Century"/>
        </w:rPr>
      </w:pPr>
      <w:r w:rsidRPr="009321F5">
        <w:rPr>
          <w:rFonts w:ascii="Century" w:eastAsia="ＭＳ ゴシック" w:hAnsi="Century" w:hint="eastAsia"/>
        </w:rPr>
        <w:t>本時の学習</w:t>
      </w:r>
      <w:r w:rsidR="00400EC5" w:rsidRPr="009321F5">
        <w:rPr>
          <w:rFonts w:ascii="Century" w:eastAsia="ＭＳ ゴシック" w:hAnsi="Century" w:hint="eastAsia"/>
        </w:rPr>
        <w:t>について</w:t>
      </w:r>
    </w:p>
    <w:p w:rsidR="001036ED" w:rsidRDefault="001036ED" w:rsidP="003B0D2A">
      <w:pPr>
        <w:pStyle w:val="a3"/>
        <w:numPr>
          <w:ilvl w:val="0"/>
          <w:numId w:val="5"/>
        </w:numPr>
        <w:tabs>
          <w:tab w:val="left" w:pos="4820"/>
        </w:tabs>
        <w:ind w:leftChars="0" w:left="567" w:hanging="425"/>
        <w:rPr>
          <w:rFonts w:ascii="Century" w:eastAsia="ＭＳ ゴシック" w:hAnsi="Century"/>
        </w:rPr>
      </w:pPr>
      <w:r>
        <w:rPr>
          <w:rFonts w:ascii="Century" w:eastAsia="ＭＳ ゴシック" w:hAnsi="Century" w:hint="eastAsia"/>
        </w:rPr>
        <w:t>本時の授業場所</w:t>
      </w:r>
    </w:p>
    <w:p w:rsidR="001036ED" w:rsidRDefault="00575F2C" w:rsidP="001036ED">
      <w:pPr>
        <w:pStyle w:val="a3"/>
        <w:tabs>
          <w:tab w:val="left" w:pos="4820"/>
        </w:tabs>
        <w:ind w:leftChars="0" w:left="567"/>
        <w:rPr>
          <w:rFonts w:ascii="Century" w:eastAsia="ＭＳ ゴシック" w:hAnsi="Century"/>
        </w:rPr>
      </w:pPr>
      <w:r>
        <w:rPr>
          <w:rFonts w:ascii="Century" w:eastAsia="ＭＳ ゴシック" w:hAnsi="Century" w:hint="eastAsia"/>
        </w:rPr>
        <w:t>1</w:t>
      </w:r>
      <w:r>
        <w:rPr>
          <w:rFonts w:ascii="Century" w:eastAsia="ＭＳ ゴシック" w:hAnsi="Century" w:hint="eastAsia"/>
        </w:rPr>
        <w:t>階　図書館　第</w:t>
      </w:r>
      <w:r>
        <w:rPr>
          <w:rFonts w:ascii="Century" w:eastAsia="ＭＳ ゴシック" w:hAnsi="Century" w:hint="eastAsia"/>
        </w:rPr>
        <w:t>1</w:t>
      </w:r>
      <w:r>
        <w:rPr>
          <w:rFonts w:ascii="Century" w:eastAsia="ＭＳ ゴシック" w:hAnsi="Century" w:hint="eastAsia"/>
        </w:rPr>
        <w:t>閲覧室</w:t>
      </w:r>
    </w:p>
    <w:p w:rsidR="001036ED" w:rsidRPr="00575F2C" w:rsidRDefault="001036ED" w:rsidP="001036ED">
      <w:pPr>
        <w:pStyle w:val="a3"/>
        <w:tabs>
          <w:tab w:val="left" w:pos="4820"/>
        </w:tabs>
        <w:ind w:leftChars="0" w:left="567"/>
        <w:rPr>
          <w:rFonts w:ascii="Century" w:eastAsia="ＭＳ ゴシック" w:hAnsi="Century" w:hint="eastAsia"/>
        </w:rPr>
      </w:pPr>
    </w:p>
    <w:p w:rsidR="000C1F15" w:rsidRPr="009321F5" w:rsidRDefault="00400EC5" w:rsidP="003B0D2A">
      <w:pPr>
        <w:pStyle w:val="a3"/>
        <w:numPr>
          <w:ilvl w:val="0"/>
          <w:numId w:val="5"/>
        </w:numPr>
        <w:tabs>
          <w:tab w:val="left" w:pos="4820"/>
        </w:tabs>
        <w:ind w:leftChars="0" w:left="567" w:hanging="425"/>
        <w:rPr>
          <w:rFonts w:ascii="Century" w:eastAsia="ＭＳ ゴシック" w:hAnsi="Century"/>
        </w:rPr>
      </w:pPr>
      <w:r w:rsidRPr="009321F5">
        <w:rPr>
          <w:rFonts w:ascii="Century" w:eastAsia="ＭＳ ゴシック" w:hAnsi="Century" w:hint="eastAsia"/>
        </w:rPr>
        <w:t>本時の</w:t>
      </w:r>
      <w:r w:rsidR="008B13FE" w:rsidRPr="009321F5">
        <w:rPr>
          <w:rFonts w:ascii="Century" w:eastAsia="ＭＳ ゴシック" w:hAnsi="Century" w:hint="eastAsia"/>
        </w:rPr>
        <w:t>目標</w:t>
      </w:r>
    </w:p>
    <w:p w:rsidR="008D1B0E" w:rsidRDefault="008D1B0E" w:rsidP="00490BDC">
      <w:pPr>
        <w:pStyle w:val="a3"/>
        <w:numPr>
          <w:ilvl w:val="0"/>
          <w:numId w:val="7"/>
        </w:numPr>
        <w:tabs>
          <w:tab w:val="left" w:pos="4820"/>
        </w:tabs>
        <w:ind w:leftChars="0" w:left="851" w:hanging="284"/>
        <w:rPr>
          <w:rFonts w:ascii="Century" w:eastAsia="ＭＳ ゴシック" w:hAnsi="Century"/>
        </w:rPr>
      </w:pPr>
      <w:r>
        <w:rPr>
          <w:rFonts w:ascii="Century" w:eastAsia="ＭＳ ゴシック" w:hAnsi="Century" w:hint="eastAsia"/>
        </w:rPr>
        <w:t>三角比の値から角度を求めること。</w:t>
      </w:r>
    </w:p>
    <w:p w:rsidR="006B0007" w:rsidRDefault="00490BDC" w:rsidP="00490BDC">
      <w:pPr>
        <w:pStyle w:val="a3"/>
        <w:numPr>
          <w:ilvl w:val="0"/>
          <w:numId w:val="7"/>
        </w:numPr>
        <w:tabs>
          <w:tab w:val="left" w:pos="4820"/>
        </w:tabs>
        <w:ind w:leftChars="0" w:left="851" w:hanging="284"/>
        <w:rPr>
          <w:rFonts w:ascii="Century" w:eastAsia="ＭＳ ゴシック" w:hAnsi="Century"/>
        </w:rPr>
      </w:pPr>
      <w:r w:rsidRPr="009321F5">
        <w:rPr>
          <w:rFonts w:ascii="Century" w:eastAsia="ＭＳ ゴシック" w:hAnsi="Century" w:hint="eastAsia"/>
        </w:rPr>
        <w:t>三角比を用いて問題解決</w:t>
      </w:r>
      <w:r w:rsidR="005F1D34">
        <w:rPr>
          <w:rFonts w:ascii="Century" w:eastAsia="ＭＳ ゴシック" w:hAnsi="Century" w:hint="eastAsia"/>
        </w:rPr>
        <w:t>を行う</w:t>
      </w:r>
      <w:r w:rsidR="008D1B0E">
        <w:rPr>
          <w:rFonts w:ascii="Century" w:eastAsia="ＭＳ ゴシック" w:hAnsi="Century" w:hint="eastAsia"/>
        </w:rPr>
        <w:t>こと</w:t>
      </w:r>
      <w:r w:rsidRPr="009321F5">
        <w:rPr>
          <w:rFonts w:ascii="Century" w:eastAsia="ＭＳ ゴシック" w:hAnsi="Century" w:hint="eastAsia"/>
        </w:rPr>
        <w:t>。</w:t>
      </w:r>
    </w:p>
    <w:p w:rsidR="006B0007" w:rsidRPr="009321F5" w:rsidRDefault="006B0007" w:rsidP="006B0007">
      <w:pPr>
        <w:tabs>
          <w:tab w:val="left" w:pos="4820"/>
        </w:tabs>
        <w:ind w:left="567"/>
        <w:rPr>
          <w:rFonts w:ascii="Century" w:eastAsia="ＭＳ ゴシック" w:hAnsi="Century"/>
        </w:rPr>
      </w:pPr>
    </w:p>
    <w:p w:rsidR="00CF5552" w:rsidRPr="009321F5" w:rsidRDefault="00400EC5" w:rsidP="003B0D2A">
      <w:pPr>
        <w:pStyle w:val="a3"/>
        <w:numPr>
          <w:ilvl w:val="0"/>
          <w:numId w:val="5"/>
        </w:numPr>
        <w:tabs>
          <w:tab w:val="left" w:pos="4820"/>
        </w:tabs>
        <w:ind w:leftChars="0" w:left="567" w:hanging="425"/>
        <w:rPr>
          <w:rFonts w:ascii="Century" w:eastAsia="ＭＳ ゴシック" w:hAnsi="Century"/>
        </w:rPr>
      </w:pPr>
      <w:r w:rsidRPr="009321F5">
        <w:rPr>
          <w:rFonts w:ascii="Century" w:eastAsia="ＭＳ ゴシック" w:hAnsi="Century" w:hint="eastAsia"/>
        </w:rPr>
        <w:t>本時の</w:t>
      </w:r>
      <w:r w:rsidR="008B13FE" w:rsidRPr="009321F5">
        <w:rPr>
          <w:rFonts w:ascii="Century" w:eastAsia="ＭＳ ゴシック" w:hAnsi="Century" w:hint="eastAsia"/>
        </w:rPr>
        <w:t>準備物</w:t>
      </w:r>
    </w:p>
    <w:p w:rsidR="00345BEC" w:rsidRPr="00345BEC" w:rsidRDefault="00490BDC" w:rsidP="00345BEC">
      <w:pPr>
        <w:pStyle w:val="a3"/>
        <w:tabs>
          <w:tab w:val="left" w:pos="4820"/>
        </w:tabs>
        <w:ind w:leftChars="0" w:left="567"/>
        <w:rPr>
          <w:rFonts w:ascii="Century" w:eastAsia="ＭＳ ゴシック" w:hAnsi="Century"/>
        </w:rPr>
      </w:pPr>
      <w:r w:rsidRPr="009321F5">
        <w:rPr>
          <w:rFonts w:ascii="Century" w:eastAsia="ＭＳ ゴシック" w:hAnsi="Century" w:hint="eastAsia"/>
        </w:rPr>
        <w:t>授業者</w:t>
      </w:r>
      <w:r w:rsidR="00575F2C">
        <w:rPr>
          <w:rFonts w:ascii="Century" w:eastAsia="ＭＳ ゴシック" w:hAnsi="Century" w:hint="eastAsia"/>
        </w:rPr>
        <w:t>：</w:t>
      </w:r>
      <w:r w:rsidR="00345BEC">
        <w:rPr>
          <w:rFonts w:ascii="Century" w:eastAsia="ＭＳ ゴシック" w:hAnsi="Century"/>
        </w:rPr>
        <w:t>i</w:t>
      </w:r>
      <w:r w:rsidR="00345BEC">
        <w:rPr>
          <w:rFonts w:ascii="Century" w:eastAsia="ＭＳ ゴシック" w:hAnsi="Century" w:hint="eastAsia"/>
        </w:rPr>
        <w:t>Pad</w:t>
      </w:r>
      <w:r w:rsidR="00575F2C">
        <w:rPr>
          <w:rFonts w:ascii="Century" w:eastAsia="ＭＳ ゴシック" w:hAnsi="Century" w:hint="eastAsia"/>
        </w:rPr>
        <w:t>、電卓</w:t>
      </w:r>
      <w:r w:rsidR="00575F2C">
        <w:rPr>
          <w:rFonts w:ascii="Century" w:eastAsia="ＭＳ ゴシック" w:hAnsi="Century" w:hint="eastAsia"/>
        </w:rPr>
        <w:t>(</w:t>
      </w:r>
      <w:r w:rsidR="00575F2C">
        <w:rPr>
          <w:rFonts w:ascii="Century" w:eastAsia="ＭＳ ゴシック" w:hAnsi="Century"/>
        </w:rPr>
        <w:t>iPad</w:t>
      </w:r>
      <w:r w:rsidR="00575F2C">
        <w:rPr>
          <w:rFonts w:ascii="Century" w:eastAsia="ＭＳ ゴシック" w:hAnsi="Century" w:hint="eastAsia"/>
        </w:rPr>
        <w:t>に電卓機能がある場合は不要</w:t>
      </w:r>
      <w:r w:rsidR="00575F2C">
        <w:rPr>
          <w:rFonts w:ascii="Century" w:eastAsia="ＭＳ ゴシック" w:hAnsi="Century" w:hint="eastAsia"/>
        </w:rPr>
        <w:t>)</w:t>
      </w:r>
    </w:p>
    <w:p w:rsidR="00CF5552" w:rsidRPr="009321F5" w:rsidRDefault="00345BEC" w:rsidP="003B0D2A">
      <w:pPr>
        <w:pStyle w:val="a3"/>
        <w:tabs>
          <w:tab w:val="left" w:pos="4820"/>
        </w:tabs>
        <w:ind w:leftChars="0" w:left="567"/>
        <w:rPr>
          <w:rFonts w:ascii="Century" w:eastAsia="ＭＳ ゴシック" w:hAnsi="Century"/>
        </w:rPr>
      </w:pPr>
      <w:r w:rsidRPr="00575F2C">
        <w:rPr>
          <w:rFonts w:ascii="Century" w:eastAsia="ＭＳ ゴシック" w:hAnsi="Century" w:hint="eastAsia"/>
          <w:spacing w:val="105"/>
          <w:kern w:val="0"/>
          <w:fitText w:val="630" w:id="1228252160"/>
        </w:rPr>
        <w:t>生</w:t>
      </w:r>
      <w:r w:rsidRPr="00575F2C">
        <w:rPr>
          <w:rFonts w:ascii="Century" w:eastAsia="ＭＳ ゴシック" w:hAnsi="Century" w:hint="eastAsia"/>
          <w:kern w:val="0"/>
          <w:fitText w:val="630" w:id="1228252160"/>
        </w:rPr>
        <w:t>徒</w:t>
      </w:r>
      <w:r>
        <w:rPr>
          <w:rFonts w:ascii="Century" w:eastAsia="ＭＳ ゴシック" w:hAnsi="Century" w:hint="eastAsia"/>
        </w:rPr>
        <w:t>：</w:t>
      </w:r>
      <w:r w:rsidR="008D1B0E">
        <w:rPr>
          <w:rFonts w:ascii="Century" w:eastAsia="ＭＳ ゴシック" w:hAnsi="Century" w:hint="eastAsia"/>
        </w:rPr>
        <w:t>角度を調べたいものに関する本</w:t>
      </w:r>
      <w:r w:rsidR="008D1B0E">
        <w:rPr>
          <w:rFonts w:ascii="Century" w:eastAsia="ＭＳ ゴシック" w:hAnsi="Century" w:hint="eastAsia"/>
        </w:rPr>
        <w:t>(</w:t>
      </w:r>
      <w:r w:rsidR="008D1B0E">
        <w:rPr>
          <w:rFonts w:ascii="Century" w:eastAsia="ＭＳ ゴシック" w:hAnsi="Century" w:hint="eastAsia"/>
        </w:rPr>
        <w:t>地図帳など</w:t>
      </w:r>
      <w:r w:rsidR="008D1B0E">
        <w:rPr>
          <w:rFonts w:ascii="Century" w:eastAsia="ＭＳ ゴシック" w:hAnsi="Century" w:hint="eastAsia"/>
        </w:rPr>
        <w:t>)</w:t>
      </w:r>
    </w:p>
    <w:p w:rsidR="00263927" w:rsidRPr="008D1B0E" w:rsidRDefault="00263927" w:rsidP="003B0D2A">
      <w:pPr>
        <w:pStyle w:val="a3"/>
        <w:tabs>
          <w:tab w:val="left" w:pos="4820"/>
        </w:tabs>
        <w:ind w:leftChars="0" w:left="567"/>
        <w:rPr>
          <w:rFonts w:ascii="Century" w:eastAsia="ＭＳ ゴシック" w:hAnsi="Century"/>
        </w:rPr>
      </w:pPr>
    </w:p>
    <w:p w:rsidR="00CF5552" w:rsidRPr="009321F5" w:rsidRDefault="00CF5552" w:rsidP="003B0D2A">
      <w:pPr>
        <w:pStyle w:val="a3"/>
        <w:numPr>
          <w:ilvl w:val="0"/>
          <w:numId w:val="5"/>
        </w:numPr>
        <w:tabs>
          <w:tab w:val="left" w:pos="4820"/>
        </w:tabs>
        <w:ind w:leftChars="0" w:left="567" w:hanging="425"/>
        <w:rPr>
          <w:rFonts w:ascii="Century" w:eastAsia="ＭＳ ゴシック" w:hAnsi="Century"/>
        </w:rPr>
      </w:pPr>
      <w:r w:rsidRPr="009321F5">
        <w:rPr>
          <w:rFonts w:ascii="Century" w:eastAsia="ＭＳ ゴシック" w:hAnsi="Century" w:hint="eastAsia"/>
        </w:rPr>
        <w:t>本時の展開</w:t>
      </w:r>
    </w:p>
    <w:tbl>
      <w:tblPr>
        <w:tblStyle w:val="a4"/>
        <w:tblW w:w="0" w:type="auto"/>
        <w:tblInd w:w="567" w:type="dxa"/>
        <w:tblLook w:val="04A0" w:firstRow="1" w:lastRow="0" w:firstColumn="1" w:lastColumn="0" w:noHBand="0" w:noVBand="1"/>
      </w:tblPr>
      <w:tblGrid>
        <w:gridCol w:w="846"/>
        <w:gridCol w:w="1701"/>
        <w:gridCol w:w="3118"/>
        <w:gridCol w:w="3504"/>
      </w:tblGrid>
      <w:tr w:rsidR="008B13FE" w:rsidRPr="009321F5" w:rsidTr="004E4420">
        <w:tc>
          <w:tcPr>
            <w:tcW w:w="846" w:type="dxa"/>
            <w:vAlign w:val="center"/>
          </w:tcPr>
          <w:p w:rsidR="00754055" w:rsidRPr="009321F5" w:rsidRDefault="00754055" w:rsidP="00754055">
            <w:pPr>
              <w:pStyle w:val="a3"/>
              <w:tabs>
                <w:tab w:val="left" w:pos="4820"/>
              </w:tabs>
              <w:ind w:leftChars="0" w:left="0"/>
              <w:rPr>
                <w:rFonts w:ascii="Century" w:eastAsia="ＭＳ ゴシック" w:hAnsi="Century"/>
              </w:rPr>
            </w:pPr>
            <w:r w:rsidRPr="009321F5">
              <w:rPr>
                <w:rFonts w:ascii="Century" w:eastAsia="ＭＳ ゴシック" w:hAnsi="Century" w:hint="eastAsia"/>
              </w:rPr>
              <w:t>段階と</w:t>
            </w:r>
          </w:p>
          <w:p w:rsidR="008B13FE" w:rsidRPr="009321F5" w:rsidRDefault="008B13FE" w:rsidP="00754055">
            <w:pPr>
              <w:pStyle w:val="a3"/>
              <w:tabs>
                <w:tab w:val="left" w:pos="4820"/>
              </w:tabs>
              <w:ind w:leftChars="0" w:left="0"/>
              <w:rPr>
                <w:rFonts w:ascii="Century" w:eastAsia="ＭＳ ゴシック" w:hAnsi="Century"/>
              </w:rPr>
            </w:pPr>
            <w:r w:rsidRPr="009321F5">
              <w:rPr>
                <w:rFonts w:ascii="Century" w:eastAsia="ＭＳ ゴシック" w:hAnsi="Century" w:hint="eastAsia"/>
              </w:rPr>
              <w:t>時間</w:t>
            </w:r>
          </w:p>
        </w:tc>
        <w:tc>
          <w:tcPr>
            <w:tcW w:w="1701" w:type="dxa"/>
            <w:vAlign w:val="center"/>
          </w:tcPr>
          <w:p w:rsidR="008B13FE" w:rsidRPr="009321F5" w:rsidRDefault="008B13FE" w:rsidP="00754055">
            <w:pPr>
              <w:pStyle w:val="a3"/>
              <w:tabs>
                <w:tab w:val="left" w:pos="4820"/>
              </w:tabs>
              <w:ind w:leftChars="0" w:left="0"/>
              <w:rPr>
                <w:rFonts w:ascii="Century" w:eastAsia="ＭＳ ゴシック" w:hAnsi="Century"/>
              </w:rPr>
            </w:pPr>
            <w:r w:rsidRPr="009321F5">
              <w:rPr>
                <w:rFonts w:ascii="Century" w:eastAsia="ＭＳ ゴシック" w:hAnsi="Century" w:hint="eastAsia"/>
              </w:rPr>
              <w:t>活動内容</w:t>
            </w:r>
          </w:p>
        </w:tc>
        <w:tc>
          <w:tcPr>
            <w:tcW w:w="3118" w:type="dxa"/>
            <w:vAlign w:val="center"/>
          </w:tcPr>
          <w:p w:rsidR="008B13FE" w:rsidRPr="009321F5" w:rsidRDefault="008B13FE" w:rsidP="00754055">
            <w:pPr>
              <w:pStyle w:val="a3"/>
              <w:tabs>
                <w:tab w:val="left" w:pos="4820"/>
              </w:tabs>
              <w:ind w:leftChars="0" w:left="0"/>
              <w:rPr>
                <w:rFonts w:ascii="Century" w:eastAsia="ＭＳ ゴシック" w:hAnsi="Century"/>
              </w:rPr>
            </w:pPr>
            <w:r w:rsidRPr="009321F5">
              <w:rPr>
                <w:rFonts w:ascii="Century" w:eastAsia="ＭＳ ゴシック" w:hAnsi="Century" w:hint="eastAsia"/>
              </w:rPr>
              <w:t>□：指示・説明</w:t>
            </w:r>
          </w:p>
          <w:p w:rsidR="008B13FE" w:rsidRPr="009321F5" w:rsidRDefault="004A2166" w:rsidP="00754055">
            <w:pPr>
              <w:pStyle w:val="a3"/>
              <w:tabs>
                <w:tab w:val="left" w:pos="4820"/>
              </w:tabs>
              <w:ind w:leftChars="0" w:left="0"/>
              <w:rPr>
                <w:rFonts w:ascii="Century" w:eastAsia="ＭＳ ゴシック" w:hAnsi="Century"/>
              </w:rPr>
            </w:pPr>
            <w:r w:rsidRPr="009321F5">
              <w:rPr>
                <w:rFonts w:ascii="Century" w:eastAsia="ＭＳ ゴシック" w:hAnsi="Century" w:hint="eastAsia"/>
              </w:rPr>
              <w:t>○：生徒の</w:t>
            </w:r>
            <w:r w:rsidR="008B13FE" w:rsidRPr="009321F5">
              <w:rPr>
                <w:rFonts w:ascii="Century" w:eastAsia="ＭＳ ゴシック" w:hAnsi="Century" w:hint="eastAsia"/>
              </w:rPr>
              <w:t>活動</w:t>
            </w:r>
          </w:p>
          <w:p w:rsidR="008B13FE" w:rsidRPr="009321F5" w:rsidRDefault="004A2166" w:rsidP="00754055">
            <w:pPr>
              <w:pStyle w:val="a3"/>
              <w:tabs>
                <w:tab w:val="left" w:pos="4820"/>
              </w:tabs>
              <w:ind w:leftChars="0" w:left="0"/>
              <w:rPr>
                <w:rFonts w:ascii="Century" w:eastAsia="ＭＳ ゴシック" w:hAnsi="Century"/>
              </w:rPr>
            </w:pPr>
            <w:r w:rsidRPr="009321F5">
              <w:rPr>
                <w:rFonts w:ascii="Century" w:eastAsia="ＭＳ ゴシック" w:hAnsi="Century" w:hint="eastAsia"/>
              </w:rPr>
              <w:t>△：予想される生徒の反応</w:t>
            </w:r>
          </w:p>
        </w:tc>
        <w:tc>
          <w:tcPr>
            <w:tcW w:w="3504" w:type="dxa"/>
            <w:vAlign w:val="center"/>
          </w:tcPr>
          <w:p w:rsidR="008B13FE" w:rsidRPr="009321F5" w:rsidRDefault="008B13FE" w:rsidP="00754055">
            <w:pPr>
              <w:pStyle w:val="a3"/>
              <w:tabs>
                <w:tab w:val="left" w:pos="4820"/>
              </w:tabs>
              <w:ind w:leftChars="0" w:left="0"/>
              <w:rPr>
                <w:rFonts w:ascii="Century" w:eastAsia="ＭＳ ゴシック" w:hAnsi="Century"/>
              </w:rPr>
            </w:pPr>
            <w:r w:rsidRPr="009321F5">
              <w:rPr>
                <w:rFonts w:ascii="Century" w:eastAsia="ＭＳ ゴシック" w:hAnsi="Century" w:hint="eastAsia"/>
              </w:rPr>
              <w:t>指導上の留意点</w:t>
            </w:r>
          </w:p>
        </w:tc>
      </w:tr>
      <w:tr w:rsidR="008B13FE" w:rsidRPr="009321F5" w:rsidTr="004E4420">
        <w:tc>
          <w:tcPr>
            <w:tcW w:w="846" w:type="dxa"/>
          </w:tcPr>
          <w:p w:rsidR="008B13FE" w:rsidRPr="009321F5" w:rsidRDefault="008B13FE" w:rsidP="003B0D2A">
            <w:pPr>
              <w:pStyle w:val="a3"/>
              <w:tabs>
                <w:tab w:val="left" w:pos="4820"/>
              </w:tabs>
              <w:ind w:leftChars="0" w:left="0"/>
              <w:rPr>
                <w:rFonts w:ascii="Century" w:eastAsia="ＭＳ ゴシック" w:hAnsi="Century"/>
              </w:rPr>
            </w:pPr>
            <w:r w:rsidRPr="009321F5">
              <w:rPr>
                <w:rFonts w:ascii="Century" w:eastAsia="ＭＳ ゴシック" w:hAnsi="Century" w:hint="eastAsia"/>
              </w:rPr>
              <w:t>準備</w:t>
            </w:r>
          </w:p>
          <w:p w:rsidR="008B13FE" w:rsidRPr="009321F5" w:rsidRDefault="00240A56" w:rsidP="003B0D2A">
            <w:pPr>
              <w:pStyle w:val="a3"/>
              <w:tabs>
                <w:tab w:val="left" w:pos="4820"/>
              </w:tabs>
              <w:ind w:leftChars="0" w:left="0"/>
              <w:rPr>
                <w:rFonts w:ascii="Century" w:eastAsia="ＭＳ ゴシック" w:hAnsi="Century"/>
              </w:rPr>
            </w:pPr>
            <w:r w:rsidRPr="009321F5">
              <w:rPr>
                <w:rFonts w:ascii="Century" w:eastAsia="ＭＳ ゴシック" w:hAnsi="Century" w:hint="eastAsia"/>
              </w:rPr>
              <w:t>3</w:t>
            </w:r>
            <w:r w:rsidR="008B13FE" w:rsidRPr="009321F5">
              <w:rPr>
                <w:rFonts w:ascii="Century" w:eastAsia="ＭＳ ゴシック" w:hAnsi="Century" w:hint="eastAsia"/>
              </w:rPr>
              <w:t>分</w:t>
            </w:r>
          </w:p>
        </w:tc>
        <w:tc>
          <w:tcPr>
            <w:tcW w:w="1701" w:type="dxa"/>
          </w:tcPr>
          <w:p w:rsidR="008B13FE" w:rsidRPr="009321F5" w:rsidRDefault="008B13FE" w:rsidP="004E017F">
            <w:pPr>
              <w:pStyle w:val="a3"/>
              <w:tabs>
                <w:tab w:val="left" w:pos="4820"/>
              </w:tabs>
              <w:ind w:leftChars="0" w:left="0"/>
              <w:rPr>
                <w:rFonts w:ascii="Century" w:eastAsia="ＭＳ ゴシック" w:hAnsi="Century"/>
              </w:rPr>
            </w:pPr>
          </w:p>
        </w:tc>
        <w:tc>
          <w:tcPr>
            <w:tcW w:w="3118" w:type="dxa"/>
          </w:tcPr>
          <w:p w:rsidR="00040D7A" w:rsidRPr="009321F5" w:rsidRDefault="00040D7A" w:rsidP="003B0D2A">
            <w:pPr>
              <w:pStyle w:val="a3"/>
              <w:tabs>
                <w:tab w:val="left" w:pos="4820"/>
              </w:tabs>
              <w:ind w:leftChars="0" w:left="0"/>
              <w:rPr>
                <w:rFonts w:ascii="Century" w:eastAsia="ＭＳ ゴシック" w:hAnsi="Century"/>
              </w:rPr>
            </w:pPr>
            <w:r w:rsidRPr="009321F5">
              <w:rPr>
                <w:rFonts w:ascii="Century" w:eastAsia="ＭＳ ゴシック" w:hAnsi="Century" w:hint="eastAsia"/>
              </w:rPr>
              <w:t>点呼</w:t>
            </w:r>
          </w:p>
          <w:p w:rsidR="00206D89" w:rsidRPr="009321F5" w:rsidRDefault="002D62D2" w:rsidP="003B0D2A">
            <w:pPr>
              <w:pStyle w:val="a3"/>
              <w:tabs>
                <w:tab w:val="left" w:pos="4820"/>
              </w:tabs>
              <w:ind w:leftChars="0" w:left="0"/>
              <w:rPr>
                <w:rFonts w:ascii="Century" w:eastAsia="ＭＳ ゴシック" w:hAnsi="Century"/>
              </w:rPr>
            </w:pPr>
            <w:r>
              <w:rPr>
                <w:rFonts w:ascii="Century" w:eastAsia="ＭＳ ゴシック" w:hAnsi="Century" w:hint="eastAsia"/>
              </w:rPr>
              <w:t>紙</w:t>
            </w:r>
            <w:r>
              <w:rPr>
                <w:rFonts w:ascii="Century" w:eastAsia="ＭＳ ゴシック" w:hAnsi="Century" w:hint="eastAsia"/>
              </w:rPr>
              <w:t>(</w:t>
            </w:r>
            <w:r>
              <w:rPr>
                <w:rFonts w:ascii="Century" w:eastAsia="ＭＳ ゴシック" w:hAnsi="Century" w:hint="eastAsia"/>
              </w:rPr>
              <w:t>白紙</w:t>
            </w:r>
            <w:r>
              <w:rPr>
                <w:rFonts w:ascii="Century" w:eastAsia="ＭＳ ゴシック" w:hAnsi="Century" w:hint="eastAsia"/>
              </w:rPr>
              <w:t>)</w:t>
            </w:r>
            <w:r w:rsidR="00A4612F">
              <w:rPr>
                <w:rFonts w:ascii="Century" w:eastAsia="ＭＳ ゴシック" w:hAnsi="Century" w:hint="eastAsia"/>
              </w:rPr>
              <w:t>と</w:t>
            </w:r>
            <w:r w:rsidR="00A4612F">
              <w:rPr>
                <w:rFonts w:ascii="Century" w:eastAsia="ＭＳ ゴシック" w:hAnsi="Century" w:hint="eastAsia"/>
              </w:rPr>
              <w:t>iPad</w:t>
            </w:r>
            <w:r w:rsidR="00206D89" w:rsidRPr="009321F5">
              <w:rPr>
                <w:rFonts w:ascii="Century" w:eastAsia="ＭＳ ゴシック" w:hAnsi="Century" w:hint="eastAsia"/>
              </w:rPr>
              <w:t>を配布する。</w:t>
            </w:r>
          </w:p>
        </w:tc>
        <w:tc>
          <w:tcPr>
            <w:tcW w:w="3504" w:type="dxa"/>
          </w:tcPr>
          <w:p w:rsidR="00A4612F" w:rsidRPr="00A4612F" w:rsidRDefault="00A4612F" w:rsidP="003B0D2A">
            <w:pPr>
              <w:pStyle w:val="a3"/>
              <w:tabs>
                <w:tab w:val="left" w:pos="4820"/>
              </w:tabs>
              <w:ind w:leftChars="0" w:left="0"/>
              <w:rPr>
                <w:rFonts w:ascii="Century" w:eastAsia="ＭＳ ゴシック" w:hAnsi="Century"/>
              </w:rPr>
            </w:pPr>
            <w:bookmarkStart w:id="0" w:name="_GoBack"/>
            <w:bookmarkEnd w:id="0"/>
            <w:r>
              <w:rPr>
                <w:rFonts w:ascii="Century" w:eastAsia="ＭＳ ゴシック" w:hAnsi="Century"/>
              </w:rPr>
              <w:t>iPad</w:t>
            </w:r>
            <w:r>
              <w:rPr>
                <w:rFonts w:ascii="Century" w:eastAsia="ＭＳ ゴシック" w:hAnsi="Century" w:hint="eastAsia"/>
              </w:rPr>
              <w:t>は個数の関係上</w:t>
            </w:r>
            <w:r>
              <w:rPr>
                <w:rFonts w:ascii="Century" w:eastAsia="ＭＳ ゴシック" w:hAnsi="Century" w:hint="eastAsia"/>
              </w:rPr>
              <w:t>2</w:t>
            </w:r>
            <w:r>
              <w:rPr>
                <w:rFonts w:ascii="Century" w:eastAsia="ＭＳ ゴシック" w:hAnsi="Century" w:hint="eastAsia"/>
              </w:rPr>
              <w:t>人で</w:t>
            </w:r>
            <w:r>
              <w:rPr>
                <w:rFonts w:ascii="Century" w:eastAsia="ＭＳ ゴシック" w:hAnsi="Century" w:hint="eastAsia"/>
              </w:rPr>
              <w:t>1</w:t>
            </w:r>
            <w:r>
              <w:rPr>
                <w:rFonts w:ascii="Century" w:eastAsia="ＭＳ ゴシック" w:hAnsi="Century" w:hint="eastAsia"/>
              </w:rPr>
              <w:t>台の予定</w:t>
            </w:r>
          </w:p>
        </w:tc>
      </w:tr>
      <w:tr w:rsidR="004E7103" w:rsidRPr="009321F5" w:rsidTr="004E4420">
        <w:tc>
          <w:tcPr>
            <w:tcW w:w="846" w:type="dxa"/>
          </w:tcPr>
          <w:p w:rsidR="004E7103" w:rsidRPr="009321F5" w:rsidRDefault="004E7103" w:rsidP="003B0D2A">
            <w:pPr>
              <w:pStyle w:val="a3"/>
              <w:tabs>
                <w:tab w:val="left" w:pos="4820"/>
              </w:tabs>
              <w:ind w:leftChars="0" w:left="0"/>
              <w:rPr>
                <w:rFonts w:ascii="Century" w:eastAsia="ＭＳ ゴシック" w:hAnsi="Century"/>
              </w:rPr>
            </w:pPr>
            <w:r w:rsidRPr="009321F5">
              <w:rPr>
                <w:rFonts w:ascii="Century" w:eastAsia="ＭＳ ゴシック" w:hAnsi="Century" w:hint="eastAsia"/>
              </w:rPr>
              <w:t>導入</w:t>
            </w:r>
          </w:p>
          <w:p w:rsidR="004E7103" w:rsidRPr="009321F5" w:rsidRDefault="00A4612F" w:rsidP="003B0D2A">
            <w:pPr>
              <w:pStyle w:val="a3"/>
              <w:tabs>
                <w:tab w:val="left" w:pos="4820"/>
              </w:tabs>
              <w:ind w:leftChars="0" w:left="0"/>
              <w:rPr>
                <w:rFonts w:ascii="Century" w:eastAsia="ＭＳ ゴシック" w:hAnsi="Century"/>
              </w:rPr>
            </w:pPr>
            <w:r>
              <w:rPr>
                <w:rFonts w:ascii="Century" w:eastAsia="ＭＳ ゴシック" w:hAnsi="Century" w:hint="eastAsia"/>
              </w:rPr>
              <w:t>12</w:t>
            </w:r>
            <w:r w:rsidR="004E7103" w:rsidRPr="009321F5">
              <w:rPr>
                <w:rFonts w:ascii="Century" w:eastAsia="ＭＳ ゴシック" w:hAnsi="Century" w:hint="eastAsia"/>
              </w:rPr>
              <w:t>分</w:t>
            </w:r>
          </w:p>
        </w:tc>
        <w:tc>
          <w:tcPr>
            <w:tcW w:w="1701" w:type="dxa"/>
          </w:tcPr>
          <w:p w:rsidR="004E7103" w:rsidRPr="009321F5" w:rsidRDefault="00F1376D" w:rsidP="004E017F">
            <w:pPr>
              <w:pStyle w:val="a3"/>
              <w:tabs>
                <w:tab w:val="left" w:pos="4820"/>
              </w:tabs>
              <w:ind w:leftChars="16" w:left="34" w:rightChars="16" w:right="34"/>
              <w:rPr>
                <w:rFonts w:ascii="Century" w:eastAsia="ＭＳ ゴシック" w:hAnsi="Century"/>
              </w:rPr>
            </w:pPr>
            <w:r>
              <w:rPr>
                <w:rFonts w:ascii="Century" w:eastAsia="ＭＳ ゴシック" w:hAnsi="Century" w:hint="eastAsia"/>
              </w:rPr>
              <w:t>活動の説明とその例示</w:t>
            </w:r>
          </w:p>
        </w:tc>
        <w:tc>
          <w:tcPr>
            <w:tcW w:w="3118" w:type="dxa"/>
          </w:tcPr>
          <w:p w:rsidR="00345BEC" w:rsidRDefault="00F1376D" w:rsidP="00506862">
            <w:pPr>
              <w:pStyle w:val="a3"/>
              <w:tabs>
                <w:tab w:val="left" w:pos="4820"/>
              </w:tabs>
              <w:ind w:leftChars="0" w:left="0"/>
              <w:rPr>
                <w:rFonts w:ascii="Century" w:eastAsia="ＭＳ ゴシック" w:hAnsi="Century"/>
              </w:rPr>
            </w:pPr>
            <w:r>
              <w:rPr>
                <w:rFonts w:ascii="Century" w:eastAsia="ＭＳ ゴシック" w:hAnsi="Century" w:hint="eastAsia"/>
              </w:rPr>
              <w:t>□</w:t>
            </w:r>
            <w:r w:rsidR="009E4423">
              <w:rPr>
                <w:rFonts w:ascii="Century" w:eastAsia="ＭＳ ゴシック" w:hAnsi="Century" w:hint="eastAsia"/>
              </w:rPr>
              <w:t>PK</w:t>
            </w:r>
            <w:r w:rsidR="009E4423">
              <w:rPr>
                <w:rFonts w:ascii="Century" w:eastAsia="ＭＳ ゴシック" w:hAnsi="Century" w:hint="eastAsia"/>
              </w:rPr>
              <w:t>でシュートしたボールがゴール内に入るのは、左右の幅何度以内にシュートした時か。</w:t>
            </w:r>
          </w:p>
          <w:p w:rsidR="009E4423" w:rsidRDefault="00012941" w:rsidP="009E4423">
            <w:pPr>
              <w:pStyle w:val="a3"/>
              <w:tabs>
                <w:tab w:val="left" w:pos="4820"/>
              </w:tabs>
              <w:ind w:leftChars="0" w:left="0"/>
              <w:rPr>
                <w:rFonts w:ascii="Century" w:eastAsia="ＭＳ ゴシック" w:hAnsi="Century"/>
              </w:rPr>
            </w:pPr>
            <w:r>
              <w:rPr>
                <w:rFonts w:ascii="Century" w:eastAsia="ＭＳ ゴシック" w:hAnsi="Century" w:hint="eastAsia"/>
              </w:rPr>
              <w:lastRenderedPageBreak/>
              <w:t>△</w:t>
            </w:r>
            <w:r w:rsidR="009E4423">
              <w:rPr>
                <w:rFonts w:ascii="Century" w:eastAsia="ＭＳ ゴシック" w:hAnsi="Century" w:hint="eastAsia"/>
              </w:rPr>
              <w:t>サッカーゴールの幅は</w:t>
            </w:r>
            <w:r w:rsidR="009E4423">
              <w:rPr>
                <w:rFonts w:ascii="Century" w:eastAsia="ＭＳ ゴシック" w:hAnsi="Century" w:hint="eastAsia"/>
              </w:rPr>
              <w:t>732cm</w:t>
            </w:r>
            <w:r w:rsidR="009E4423">
              <w:rPr>
                <w:rFonts w:ascii="Century" w:eastAsia="ＭＳ ゴシック" w:hAnsi="Century" w:hint="eastAsia"/>
              </w:rPr>
              <w:t>、</w:t>
            </w:r>
            <w:r w:rsidR="009E4423">
              <w:rPr>
                <w:rFonts w:ascii="Century" w:eastAsia="ＭＳ ゴシック" w:hAnsi="Century" w:hint="eastAsia"/>
              </w:rPr>
              <w:t>PK</w:t>
            </w:r>
            <w:r w:rsidR="009E4423">
              <w:rPr>
                <w:rFonts w:ascii="Century" w:eastAsia="ＭＳ ゴシック" w:hAnsi="Century" w:hint="eastAsia"/>
              </w:rPr>
              <w:t>を蹴る位置はゴールから</w:t>
            </w:r>
            <w:r w:rsidR="009E4423">
              <w:rPr>
                <w:rFonts w:ascii="Century" w:eastAsia="ＭＳ ゴシック" w:hAnsi="Century" w:hint="eastAsia"/>
              </w:rPr>
              <w:t>11m</w:t>
            </w:r>
            <w:r w:rsidR="009E4423">
              <w:rPr>
                <w:rFonts w:ascii="Century" w:eastAsia="ＭＳ ゴシック" w:hAnsi="Century" w:hint="eastAsia"/>
              </w:rPr>
              <w:t>の位置なので、</w:t>
            </w:r>
          </w:p>
          <w:p w:rsidR="004E4420" w:rsidRDefault="009E4423" w:rsidP="009E4423">
            <w:pPr>
              <w:pStyle w:val="a3"/>
              <w:tabs>
                <w:tab w:val="left" w:pos="4820"/>
              </w:tabs>
              <w:ind w:leftChars="0" w:left="0"/>
              <w:rPr>
                <w:rFonts w:ascii="Century" w:eastAsia="ＭＳ ゴシック" w:hAnsi="Century"/>
              </w:rPr>
            </w:pPr>
            <w:r>
              <w:rPr>
                <w:rFonts w:ascii="Century" w:eastAsia="ＭＳ ゴシック" w:hAnsi="Century" w:hint="eastAsia"/>
              </w:rPr>
              <w:t>【例</w:t>
            </w:r>
            <w:r>
              <w:rPr>
                <w:rFonts w:ascii="Century" w:eastAsia="ＭＳ ゴシック" w:hAnsi="Century" w:hint="eastAsia"/>
              </w:rPr>
              <w:t>1</w:t>
            </w:r>
            <w:r>
              <w:rPr>
                <w:rFonts w:ascii="Century" w:eastAsia="ＭＳ ゴシック" w:hAnsi="Century" w:hint="eastAsia"/>
              </w:rPr>
              <w:t>】</w:t>
            </w:r>
            <m:oMath>
              <m:f>
                <m:fPr>
                  <m:ctrlPr>
                    <w:rPr>
                      <w:rFonts w:ascii="Cambria Math" w:eastAsia="ＭＳ ゴシック" w:hAnsi="Cambria Math"/>
                    </w:rPr>
                  </m:ctrlPr>
                </m:fPr>
                <m:num>
                  <m:r>
                    <w:rPr>
                      <w:rFonts w:ascii="Cambria Math" w:eastAsia="ＭＳ ゴシック" w:hAnsi="Cambria Math"/>
                    </w:rPr>
                    <m:t>3.66</m:t>
                  </m:r>
                </m:num>
                <m:den>
                  <m:r>
                    <w:rPr>
                      <w:rFonts w:ascii="Cambria Math" w:eastAsia="ＭＳ ゴシック" w:hAnsi="Cambria Math"/>
                    </w:rPr>
                    <m:t>11</m:t>
                  </m:r>
                </m:den>
              </m:f>
              <m:r>
                <m:rPr>
                  <m:sty m:val="p"/>
                </m:rPr>
                <w:rPr>
                  <w:rFonts w:ascii="Cambria Math" w:eastAsia="ＭＳ ゴシック" w:hAnsi="Cambria Math"/>
                </w:rPr>
                <m:t>=0.</m:t>
              </m:r>
              <m:r>
                <m:rPr>
                  <m:sty m:val="p"/>
                </m:rPr>
                <w:rPr>
                  <w:rFonts w:ascii="Cambria Math" w:eastAsia="ＭＳ ゴシック" w:hAnsi="Cambria Math"/>
                </w:rPr>
                <m:t>332</m:t>
              </m:r>
              <m:r>
                <m:rPr>
                  <m:sty m:val="p"/>
                </m:rPr>
                <w:rPr>
                  <w:rFonts w:ascii="Cambria Math" w:eastAsia="ＭＳ ゴシック" w:hAnsi="Cambria Math" w:hint="eastAsia"/>
                </w:rPr>
                <m:t>…≒</m:t>
              </m:r>
              <m:func>
                <m:funcPr>
                  <m:ctrlPr>
                    <w:rPr>
                      <w:rFonts w:ascii="Cambria Math" w:eastAsia="ＭＳ ゴシック" w:hAnsi="Cambria Math"/>
                    </w:rPr>
                  </m:ctrlPr>
                </m:funcPr>
                <m:fName>
                  <m:r>
                    <m:rPr>
                      <m:sty m:val="p"/>
                    </m:rPr>
                    <w:rPr>
                      <w:rFonts w:ascii="Cambria Math" w:eastAsia="ＭＳ ゴシック" w:hAnsi="Cambria Math"/>
                    </w:rPr>
                    <m:t>tan</m:t>
                  </m:r>
                </m:fName>
                <m:e>
                  <m:r>
                    <w:rPr>
                      <w:rFonts w:ascii="Cambria Math" w:eastAsia="ＭＳ ゴシック" w:hAnsi="Cambria Math"/>
                    </w:rPr>
                    <m:t>18</m:t>
                  </m:r>
                  <m:r>
                    <w:rPr>
                      <w:rFonts w:ascii="Cambria Math" w:eastAsia="ＭＳ ゴシック" w:hAnsi="Cambria Math"/>
                    </w:rPr>
                    <m:t>°</m:t>
                  </m:r>
                </m:e>
              </m:func>
            </m:oMath>
          </w:p>
          <w:p w:rsidR="009E4423" w:rsidRDefault="009E4423" w:rsidP="00506862">
            <w:pPr>
              <w:pStyle w:val="a3"/>
              <w:tabs>
                <w:tab w:val="left" w:pos="4820"/>
              </w:tabs>
              <w:ind w:leftChars="0" w:left="0"/>
              <w:rPr>
                <w:rFonts w:ascii="Century" w:eastAsia="ＭＳ ゴシック" w:hAnsi="Century"/>
              </w:rPr>
            </w:pPr>
            <w:r>
              <w:rPr>
                <w:rFonts w:ascii="Century" w:eastAsia="ＭＳ ゴシック" w:hAnsi="Century" w:hint="eastAsia"/>
              </w:rPr>
              <w:t>よって、左右に</w:t>
            </w:r>
            <w:r>
              <w:rPr>
                <w:rFonts w:ascii="Century" w:eastAsia="ＭＳ ゴシック" w:hAnsi="Century" w:hint="eastAsia"/>
              </w:rPr>
              <w:t>36</w:t>
            </w:r>
            <w:r>
              <w:rPr>
                <w:rFonts w:ascii="Century" w:eastAsia="ＭＳ ゴシック" w:hAnsi="Century" w:hint="eastAsia"/>
              </w:rPr>
              <w:t>度</w:t>
            </w:r>
          </w:p>
          <w:p w:rsidR="00012941" w:rsidRPr="009E4423" w:rsidRDefault="009E4423" w:rsidP="00506862">
            <w:pPr>
              <w:pStyle w:val="a3"/>
              <w:tabs>
                <w:tab w:val="left" w:pos="4820"/>
              </w:tabs>
              <w:ind w:leftChars="0" w:left="0"/>
              <w:rPr>
                <w:rFonts w:ascii="Century" w:eastAsia="ＭＳ ゴシック" w:hAnsi="Century"/>
              </w:rPr>
            </w:pPr>
            <w:r>
              <w:rPr>
                <w:rFonts w:ascii="Century" w:eastAsia="ＭＳ ゴシック" w:hAnsi="Century" w:hint="eastAsia"/>
              </w:rPr>
              <w:t>【例</w:t>
            </w:r>
            <w:r>
              <w:rPr>
                <w:rFonts w:ascii="Century" w:eastAsia="ＭＳ ゴシック" w:hAnsi="Century" w:hint="eastAsia"/>
              </w:rPr>
              <w:t>2</w:t>
            </w:r>
            <w:r>
              <w:rPr>
                <w:rFonts w:ascii="Century" w:eastAsia="ＭＳ ゴシック" w:hAnsi="Century" w:hint="eastAsia"/>
              </w:rPr>
              <w:t>】</w:t>
            </w:r>
            <m:oMath>
              <m:f>
                <m:fPr>
                  <m:ctrlPr>
                    <w:rPr>
                      <w:rFonts w:ascii="Cambria Math" w:eastAsia="ＭＳ ゴシック" w:hAnsi="Cambria Math"/>
                    </w:rPr>
                  </m:ctrlPr>
                </m:fPr>
                <m:num>
                  <m:r>
                    <w:rPr>
                      <w:rFonts w:ascii="Cambria Math" w:eastAsia="ＭＳ ゴシック" w:hAnsi="Cambria Math"/>
                    </w:rPr>
                    <m:t>3.66</m:t>
                  </m:r>
                </m:num>
                <m:den>
                  <m:r>
                    <w:rPr>
                      <w:rFonts w:ascii="Cambria Math" w:eastAsia="ＭＳ ゴシック" w:hAnsi="Cambria Math"/>
                    </w:rPr>
                    <m:t>11</m:t>
                  </m:r>
                </m:den>
              </m:f>
              <m:r>
                <m:rPr>
                  <m:sty m:val="p"/>
                </m:rPr>
                <w:rPr>
                  <w:rFonts w:ascii="Cambria Math" w:eastAsia="ＭＳ ゴシック" w:hAnsi="Cambria Math"/>
                </w:rPr>
                <m:t>=0.332</m:t>
              </m:r>
              <m:r>
                <m:rPr>
                  <m:sty m:val="p"/>
                </m:rPr>
                <w:rPr>
                  <w:rFonts w:ascii="Cambria Math" w:eastAsia="ＭＳ ゴシック" w:hAnsi="Cambria Math" w:hint="eastAsia"/>
                </w:rPr>
                <m:t>…≒</m:t>
              </m:r>
              <m:func>
                <m:funcPr>
                  <m:ctrlPr>
                    <w:rPr>
                      <w:rFonts w:ascii="Cambria Math" w:eastAsia="ＭＳ ゴシック" w:hAnsi="Cambria Math"/>
                    </w:rPr>
                  </m:ctrlPr>
                </m:funcPr>
                <m:fName>
                  <m:r>
                    <m:rPr>
                      <m:sty m:val="p"/>
                    </m:rPr>
                    <w:rPr>
                      <w:rFonts w:ascii="Cambria Math" w:eastAsia="ＭＳ ゴシック" w:hAnsi="Cambria Math"/>
                    </w:rPr>
                    <m:t>tan</m:t>
                  </m:r>
                </m:fName>
                <m:e>
                  <m:r>
                    <w:rPr>
                      <w:rFonts w:ascii="Cambria Math" w:eastAsia="ＭＳ ゴシック" w:hAnsi="Cambria Math"/>
                    </w:rPr>
                    <m:t>19</m:t>
                  </m:r>
                  <m:r>
                    <w:rPr>
                      <w:rFonts w:ascii="Cambria Math" w:eastAsia="ＭＳ ゴシック" w:hAnsi="Cambria Math"/>
                    </w:rPr>
                    <m:t>°</m:t>
                  </m:r>
                </m:e>
              </m:func>
            </m:oMath>
            <w:r w:rsidRPr="009E4423">
              <w:rPr>
                <w:rFonts w:ascii="Century" w:eastAsia="ＭＳ ゴシック" w:hAnsi="Century"/>
              </w:rPr>
              <w:t xml:space="preserve"> </w:t>
            </w:r>
          </w:p>
          <w:p w:rsidR="009E4423" w:rsidRDefault="009E4423" w:rsidP="00506862">
            <w:pPr>
              <w:pStyle w:val="a3"/>
              <w:tabs>
                <w:tab w:val="left" w:pos="4820"/>
              </w:tabs>
              <w:ind w:leftChars="0" w:left="0"/>
              <w:rPr>
                <w:rFonts w:ascii="Century" w:eastAsia="ＭＳ ゴシック" w:hAnsi="Century"/>
              </w:rPr>
            </w:pPr>
            <w:r>
              <w:rPr>
                <w:rFonts w:ascii="Century" w:eastAsia="ＭＳ ゴシック" w:hAnsi="Century" w:hint="eastAsia"/>
              </w:rPr>
              <w:t>よって、左右に</w:t>
            </w:r>
            <w:r>
              <w:rPr>
                <w:rFonts w:ascii="Century" w:eastAsia="ＭＳ ゴシック" w:hAnsi="Century" w:hint="eastAsia"/>
              </w:rPr>
              <w:t>38</w:t>
            </w:r>
            <w:r>
              <w:rPr>
                <w:rFonts w:ascii="Century" w:eastAsia="ＭＳ ゴシック" w:hAnsi="Century" w:hint="eastAsia"/>
              </w:rPr>
              <w:t>度</w:t>
            </w:r>
          </w:p>
          <w:p w:rsidR="00131B9C" w:rsidRPr="009321F5" w:rsidRDefault="00131B9C" w:rsidP="00012941">
            <w:pPr>
              <w:pStyle w:val="a3"/>
              <w:tabs>
                <w:tab w:val="left" w:pos="4820"/>
              </w:tabs>
              <w:ind w:leftChars="0" w:left="0"/>
              <w:rPr>
                <w:rFonts w:ascii="Century" w:eastAsia="ＭＳ ゴシック" w:hAnsi="Century" w:hint="eastAsia"/>
              </w:rPr>
            </w:pPr>
          </w:p>
        </w:tc>
        <w:tc>
          <w:tcPr>
            <w:tcW w:w="3504" w:type="dxa"/>
          </w:tcPr>
          <w:p w:rsidR="003A41AD" w:rsidRDefault="00345BEC" w:rsidP="00F1376D">
            <w:pPr>
              <w:pStyle w:val="a3"/>
              <w:tabs>
                <w:tab w:val="left" w:pos="4820"/>
              </w:tabs>
              <w:ind w:leftChars="0" w:left="0"/>
              <w:rPr>
                <w:rFonts w:ascii="Century" w:eastAsia="ＭＳ ゴシック" w:hAnsi="Century"/>
              </w:rPr>
            </w:pPr>
            <w:r>
              <w:rPr>
                <w:rFonts w:ascii="Century" w:eastAsia="ＭＳ ゴシック" w:hAnsi="Century" w:hint="eastAsia"/>
              </w:rPr>
              <w:lastRenderedPageBreak/>
              <w:t>→</w:t>
            </w:r>
            <w:r w:rsidR="009E4423">
              <w:rPr>
                <w:rFonts w:ascii="Century" w:eastAsia="ＭＳ ゴシック" w:hAnsi="Century" w:hint="eastAsia"/>
              </w:rPr>
              <w:t>サッカーゴールの幅や</w:t>
            </w:r>
            <w:r w:rsidR="009E4423">
              <w:rPr>
                <w:rFonts w:ascii="Century" w:eastAsia="ＭＳ ゴシック" w:hAnsi="Century" w:hint="eastAsia"/>
              </w:rPr>
              <w:t>PK</w:t>
            </w:r>
            <w:r w:rsidR="009E4423">
              <w:rPr>
                <w:rFonts w:ascii="Century" w:eastAsia="ＭＳ ゴシック" w:hAnsi="Century" w:hint="eastAsia"/>
              </w:rPr>
              <w:t>を蹴る位置</w:t>
            </w:r>
            <w:r w:rsidR="00012941">
              <w:rPr>
                <w:rFonts w:ascii="Century" w:eastAsia="ＭＳ ゴシック" w:hAnsi="Century" w:hint="eastAsia"/>
              </w:rPr>
              <w:t>を、</w:t>
            </w:r>
            <w:r w:rsidR="00012941">
              <w:rPr>
                <w:rFonts w:ascii="Century" w:eastAsia="ＭＳ ゴシック" w:hAnsi="Century" w:hint="eastAsia"/>
              </w:rPr>
              <w:t>iPad</w:t>
            </w:r>
            <w:r w:rsidR="00012941">
              <w:rPr>
                <w:rFonts w:ascii="Century" w:eastAsia="ＭＳ ゴシック" w:hAnsi="Century" w:hint="eastAsia"/>
              </w:rPr>
              <w:t>を用いて調べてもらう。その後、計算して三角比の表</w:t>
            </w:r>
            <w:r w:rsidR="00012941">
              <w:rPr>
                <w:rFonts w:ascii="Century" w:eastAsia="ＭＳ ゴシック" w:hAnsi="Century" w:hint="eastAsia"/>
              </w:rPr>
              <w:lastRenderedPageBreak/>
              <w:t>を用いて角度を求め</w:t>
            </w:r>
            <w:r w:rsidR="00BF32D5">
              <w:rPr>
                <w:rFonts w:ascii="Century" w:eastAsia="ＭＳ ゴシック" w:hAnsi="Century" w:hint="eastAsia"/>
              </w:rPr>
              <w:t>てもらう</w:t>
            </w:r>
            <w:r w:rsidR="00012941">
              <w:rPr>
                <w:rFonts w:ascii="Century" w:eastAsia="ＭＳ ゴシック" w:hAnsi="Century" w:hint="eastAsia"/>
              </w:rPr>
              <w:t>。</w:t>
            </w:r>
          </w:p>
          <w:p w:rsidR="00131B9C" w:rsidRDefault="00131B9C" w:rsidP="00650AB1">
            <w:pPr>
              <w:pStyle w:val="a3"/>
              <w:tabs>
                <w:tab w:val="left" w:pos="4820"/>
              </w:tabs>
              <w:ind w:leftChars="0" w:left="0"/>
              <w:rPr>
                <w:rFonts w:ascii="Century" w:eastAsia="ＭＳ ゴシック" w:hAnsi="Century"/>
              </w:rPr>
            </w:pPr>
          </w:p>
          <w:p w:rsidR="00BF32D5" w:rsidRPr="00BF32D5" w:rsidRDefault="00BF32D5" w:rsidP="00650AB1">
            <w:pPr>
              <w:pStyle w:val="a3"/>
              <w:tabs>
                <w:tab w:val="left" w:pos="4820"/>
              </w:tabs>
              <w:ind w:leftChars="0" w:left="0"/>
              <w:rPr>
                <w:rFonts w:ascii="Century" w:eastAsia="ＭＳ ゴシック" w:hAnsi="Century"/>
              </w:rPr>
            </w:pPr>
          </w:p>
          <w:p w:rsidR="009E4423" w:rsidRDefault="00131B9C" w:rsidP="00012941">
            <w:pPr>
              <w:pStyle w:val="a3"/>
              <w:tabs>
                <w:tab w:val="left" w:pos="4820"/>
              </w:tabs>
              <w:ind w:leftChars="0" w:left="0"/>
              <w:rPr>
                <w:rFonts w:ascii="Century" w:eastAsia="ＭＳ ゴシック" w:hAnsi="Century"/>
              </w:rPr>
            </w:pPr>
            <w:r>
              <w:rPr>
                <w:rFonts w:ascii="Century" w:eastAsia="ＭＳ ゴシック" w:hAnsi="Century" w:hint="eastAsia"/>
              </w:rPr>
              <w:t>→</w:t>
            </w:r>
            <w:r w:rsidR="009E4423">
              <w:rPr>
                <w:rFonts w:ascii="Century" w:eastAsia="ＭＳ ゴシック" w:hAnsi="Century" w:hint="eastAsia"/>
              </w:rPr>
              <w:t>三角比の表の中に正確な値が見つからない場合は、自分でどちらの角度にするのが適切か考えてもらう。</w:t>
            </w:r>
            <w:r w:rsidR="009E4423">
              <w:rPr>
                <w:rFonts w:ascii="Century" w:eastAsia="ＭＳ ゴシック" w:hAnsi="Century"/>
              </w:rPr>
              <w:t xml:space="preserve"> </w:t>
            </w:r>
          </w:p>
          <w:p w:rsidR="00575F2C" w:rsidRPr="009321F5" w:rsidRDefault="00575F2C" w:rsidP="00575F2C">
            <w:pPr>
              <w:pStyle w:val="a3"/>
              <w:tabs>
                <w:tab w:val="left" w:pos="4820"/>
              </w:tabs>
              <w:ind w:leftChars="0" w:left="0"/>
              <w:rPr>
                <w:rFonts w:ascii="Century" w:eastAsia="ＭＳ ゴシック" w:hAnsi="Century" w:hint="eastAsia"/>
              </w:rPr>
            </w:pPr>
            <w:r>
              <w:rPr>
                <w:rFonts w:ascii="Century" w:eastAsia="ＭＳ ゴシック" w:hAnsi="Century" w:hint="eastAsia"/>
              </w:rPr>
              <w:t>また、今回の授業では正確な角度を求めることよりも、三角比の表を見て、自分で判断して答えを導くことに重点を置くため、ネットや関数電卓のように、逆三角関数を用いた正確な角度を求めるものは使わないでもらう。</w:t>
            </w:r>
          </w:p>
        </w:tc>
      </w:tr>
      <w:tr w:rsidR="008B13FE" w:rsidRPr="009321F5" w:rsidTr="004E4420">
        <w:tc>
          <w:tcPr>
            <w:tcW w:w="846" w:type="dxa"/>
          </w:tcPr>
          <w:p w:rsidR="008B13FE" w:rsidRPr="009321F5" w:rsidRDefault="00C75762" w:rsidP="003B0D2A">
            <w:pPr>
              <w:pStyle w:val="a3"/>
              <w:tabs>
                <w:tab w:val="left" w:pos="4820"/>
              </w:tabs>
              <w:ind w:leftChars="0" w:left="0"/>
              <w:rPr>
                <w:rFonts w:ascii="Century" w:eastAsia="ＭＳ ゴシック" w:hAnsi="Century"/>
              </w:rPr>
            </w:pPr>
            <w:r w:rsidRPr="009321F5">
              <w:rPr>
                <w:rFonts w:ascii="Century" w:eastAsia="ＭＳ ゴシック" w:hAnsi="Century" w:hint="eastAsia"/>
              </w:rPr>
              <w:lastRenderedPageBreak/>
              <w:t>展開</w:t>
            </w:r>
          </w:p>
          <w:p w:rsidR="00292923" w:rsidRPr="009321F5" w:rsidRDefault="00B65823" w:rsidP="002A5746">
            <w:pPr>
              <w:pStyle w:val="a3"/>
              <w:tabs>
                <w:tab w:val="left" w:pos="4820"/>
              </w:tabs>
              <w:ind w:leftChars="0" w:left="0" w:rightChars="-51" w:right="-107"/>
              <w:rPr>
                <w:rFonts w:ascii="Century" w:eastAsia="ＭＳ ゴシック" w:hAnsi="Century"/>
              </w:rPr>
            </w:pPr>
            <w:r>
              <w:rPr>
                <w:rFonts w:ascii="Century" w:eastAsia="ＭＳ ゴシック" w:hAnsi="Century" w:hint="eastAsia"/>
              </w:rPr>
              <w:t>30</w:t>
            </w:r>
            <w:r w:rsidR="00BE5322" w:rsidRPr="009321F5">
              <w:rPr>
                <w:rFonts w:ascii="Century" w:eastAsia="ＭＳ ゴシック" w:hAnsi="Century" w:hint="eastAsia"/>
              </w:rPr>
              <w:t>分</w:t>
            </w:r>
          </w:p>
        </w:tc>
        <w:tc>
          <w:tcPr>
            <w:tcW w:w="1701" w:type="dxa"/>
          </w:tcPr>
          <w:p w:rsidR="003A41AD" w:rsidRPr="009321F5" w:rsidRDefault="003A41AD" w:rsidP="004E017F">
            <w:pPr>
              <w:pStyle w:val="a3"/>
              <w:tabs>
                <w:tab w:val="left" w:pos="4820"/>
              </w:tabs>
              <w:ind w:leftChars="0" w:left="0"/>
              <w:rPr>
                <w:rFonts w:ascii="Century" w:eastAsia="ＭＳ ゴシック" w:hAnsi="Century"/>
              </w:rPr>
            </w:pPr>
            <w:r>
              <w:rPr>
                <w:rFonts w:ascii="Century" w:eastAsia="ＭＳ ゴシック" w:hAnsi="Century" w:hint="eastAsia"/>
              </w:rPr>
              <w:t>距離・長さの調査と角度の計算</w:t>
            </w:r>
          </w:p>
        </w:tc>
        <w:tc>
          <w:tcPr>
            <w:tcW w:w="3118" w:type="dxa"/>
          </w:tcPr>
          <w:p w:rsidR="00BF32D5" w:rsidRDefault="00BF32D5" w:rsidP="00A4612F">
            <w:pPr>
              <w:pStyle w:val="a3"/>
              <w:tabs>
                <w:tab w:val="left" w:pos="4820"/>
              </w:tabs>
              <w:ind w:leftChars="0" w:left="0"/>
              <w:rPr>
                <w:rFonts w:ascii="Century" w:eastAsia="ＭＳ ゴシック" w:hAnsi="Century"/>
              </w:rPr>
            </w:pPr>
            <w:r>
              <w:rPr>
                <w:rFonts w:ascii="Century" w:eastAsia="ＭＳ ゴシック" w:hAnsi="Century" w:hint="eastAsia"/>
              </w:rPr>
              <w:t>□本や</w:t>
            </w:r>
            <w:r>
              <w:rPr>
                <w:rFonts w:ascii="Century" w:eastAsia="ＭＳ ゴシック" w:hAnsi="Century" w:hint="eastAsia"/>
              </w:rPr>
              <w:t>iPad</w:t>
            </w:r>
            <w:r>
              <w:rPr>
                <w:rFonts w:ascii="Century" w:eastAsia="ＭＳ ゴシック" w:hAnsi="Century" w:hint="eastAsia"/>
              </w:rPr>
              <w:t>を用いて、角度を調べたいものの長さや高さを調べ、その値から三角比を計算し、三角比の表を参照して角度を求めてもらう。</w:t>
            </w:r>
          </w:p>
          <w:p w:rsidR="00A4612F" w:rsidRDefault="00BF32D5" w:rsidP="00A4612F">
            <w:pPr>
              <w:pStyle w:val="a3"/>
              <w:tabs>
                <w:tab w:val="left" w:pos="4820"/>
              </w:tabs>
              <w:ind w:leftChars="0" w:left="0"/>
              <w:rPr>
                <w:rFonts w:ascii="Century" w:eastAsia="ＭＳ ゴシック" w:hAnsi="Century"/>
              </w:rPr>
            </w:pPr>
            <w:r>
              <w:rPr>
                <w:rFonts w:ascii="Century" w:eastAsia="ＭＳ ゴシック" w:hAnsi="Century" w:hint="eastAsia"/>
              </w:rPr>
              <w:t>○</w:t>
            </w:r>
            <w:r w:rsidR="00A4612F">
              <w:rPr>
                <w:rFonts w:ascii="Century" w:eastAsia="ＭＳ ゴシック" w:hAnsi="Century" w:hint="eastAsia"/>
              </w:rPr>
              <w:t>図書館にある本などを参考に角度を求めるものを決め、その長さを本や</w:t>
            </w:r>
            <w:r w:rsidR="00A4612F">
              <w:rPr>
                <w:rFonts w:ascii="Century" w:eastAsia="ＭＳ ゴシック" w:hAnsi="Century" w:hint="eastAsia"/>
              </w:rPr>
              <w:t>iPad</w:t>
            </w:r>
            <w:r w:rsidR="00A4612F">
              <w:rPr>
                <w:rFonts w:ascii="Century" w:eastAsia="ＭＳ ゴシック" w:hAnsi="Century" w:hint="eastAsia"/>
              </w:rPr>
              <w:t>などを用いて調べる。</w:t>
            </w:r>
          </w:p>
          <w:p w:rsidR="00A4612F" w:rsidRDefault="00A4612F" w:rsidP="00A4612F">
            <w:pPr>
              <w:pStyle w:val="a3"/>
              <w:tabs>
                <w:tab w:val="left" w:pos="4820"/>
              </w:tabs>
              <w:ind w:leftChars="0" w:left="0"/>
              <w:rPr>
                <w:rFonts w:ascii="Century" w:eastAsia="ＭＳ ゴシック" w:hAnsi="Century"/>
              </w:rPr>
            </w:pPr>
            <w:r>
              <w:rPr>
                <w:rFonts w:ascii="Century" w:eastAsia="ＭＳ ゴシック" w:hAnsi="Century" w:hint="eastAsia"/>
              </w:rPr>
              <w:t>○調べた値をもとに、角度を計算する。</w:t>
            </w:r>
          </w:p>
          <w:p w:rsidR="00A4612F" w:rsidRDefault="00A4612F" w:rsidP="00A4612F">
            <w:pPr>
              <w:pStyle w:val="a3"/>
              <w:tabs>
                <w:tab w:val="left" w:pos="4820"/>
              </w:tabs>
              <w:ind w:leftChars="0" w:left="0"/>
              <w:rPr>
                <w:rFonts w:ascii="Century" w:eastAsia="ＭＳ ゴシック" w:hAnsi="Century"/>
              </w:rPr>
            </w:pPr>
          </w:p>
          <w:p w:rsidR="00A4612F" w:rsidRDefault="00A4612F" w:rsidP="00A4612F">
            <w:pPr>
              <w:pStyle w:val="a3"/>
              <w:tabs>
                <w:tab w:val="left" w:pos="4820"/>
              </w:tabs>
              <w:ind w:leftChars="0" w:left="0"/>
              <w:rPr>
                <w:rFonts w:ascii="Century" w:eastAsia="ＭＳ ゴシック" w:hAnsi="Century"/>
              </w:rPr>
            </w:pPr>
            <w:r>
              <w:rPr>
                <w:rFonts w:ascii="Century" w:eastAsia="ＭＳ ゴシック" w:hAnsi="Century" w:hint="eastAsia"/>
              </w:rPr>
              <w:t>□各グループで、自分の調べたものとその角度について発表してもらう。</w:t>
            </w:r>
          </w:p>
          <w:p w:rsidR="00A4612F" w:rsidRDefault="00A4612F" w:rsidP="00A4612F">
            <w:pPr>
              <w:pStyle w:val="a3"/>
              <w:tabs>
                <w:tab w:val="left" w:pos="4820"/>
              </w:tabs>
              <w:ind w:leftChars="0" w:left="0"/>
              <w:rPr>
                <w:rFonts w:ascii="Century" w:eastAsia="ＭＳ ゴシック" w:hAnsi="Century"/>
              </w:rPr>
            </w:pPr>
          </w:p>
          <w:p w:rsidR="00BF32D5" w:rsidRPr="00BF32D5" w:rsidRDefault="00A4612F" w:rsidP="00A4612F">
            <w:pPr>
              <w:pStyle w:val="a3"/>
              <w:tabs>
                <w:tab w:val="left" w:pos="4820"/>
              </w:tabs>
              <w:ind w:leftChars="0" w:left="0"/>
              <w:rPr>
                <w:rFonts w:ascii="Century" w:eastAsia="ＭＳ ゴシック" w:hAnsi="Century" w:hint="eastAsia"/>
              </w:rPr>
            </w:pPr>
            <w:r>
              <w:rPr>
                <w:rFonts w:ascii="Century" w:eastAsia="ＭＳ ゴシック" w:hAnsi="Century" w:hint="eastAsia"/>
              </w:rPr>
              <w:t>□各グループの代表に、自分の調べたものとその角度について発表してもらう。</w:t>
            </w:r>
            <w:r w:rsidR="00BF32D5">
              <w:rPr>
                <w:rFonts w:ascii="Century" w:eastAsia="ＭＳ ゴシック" w:hAnsi="Century" w:hint="eastAsia"/>
              </w:rPr>
              <w:t>その発表に対して質疑応答も行う。</w:t>
            </w:r>
          </w:p>
        </w:tc>
        <w:tc>
          <w:tcPr>
            <w:tcW w:w="3504" w:type="dxa"/>
          </w:tcPr>
          <w:p w:rsidR="00A4612F" w:rsidRDefault="00BF32D5" w:rsidP="00A4612F">
            <w:pPr>
              <w:pStyle w:val="a3"/>
              <w:tabs>
                <w:tab w:val="left" w:pos="4820"/>
              </w:tabs>
              <w:ind w:leftChars="0" w:left="0"/>
              <w:rPr>
                <w:rFonts w:ascii="Century" w:eastAsia="ＭＳ ゴシック" w:hAnsi="Century"/>
              </w:rPr>
            </w:pPr>
            <w:r>
              <w:rPr>
                <w:rFonts w:ascii="Century" w:eastAsia="ＭＳ ゴシック" w:hAnsi="Century" w:hint="eastAsia"/>
              </w:rPr>
              <w:t>→調べたいものが見つからない生徒は</w:t>
            </w:r>
            <w:r w:rsidR="00A4612F">
              <w:rPr>
                <w:rFonts w:ascii="Century" w:eastAsia="ＭＳ ゴシック" w:hAnsi="Century" w:hint="eastAsia"/>
              </w:rPr>
              <w:t>、</w:t>
            </w:r>
            <w:r>
              <w:rPr>
                <w:rFonts w:ascii="Century" w:eastAsia="ＭＳ ゴシック" w:hAnsi="Century" w:hint="eastAsia"/>
              </w:rPr>
              <w:t>図書館に用意してある本などを参考に調べるものを決めてもらう。</w:t>
            </w:r>
          </w:p>
          <w:p w:rsidR="00A4612F" w:rsidRPr="00A4612F" w:rsidRDefault="00BF32D5" w:rsidP="00A4612F">
            <w:pPr>
              <w:pStyle w:val="a3"/>
              <w:tabs>
                <w:tab w:val="left" w:pos="4820"/>
              </w:tabs>
              <w:ind w:leftChars="0" w:left="0"/>
              <w:rPr>
                <w:rFonts w:ascii="Century" w:eastAsia="ＭＳ ゴシック" w:hAnsi="Century"/>
              </w:rPr>
            </w:pPr>
            <w:r>
              <w:rPr>
                <w:rFonts w:ascii="Century" w:eastAsia="ＭＳ ゴシック" w:hAnsi="Century" w:hint="eastAsia"/>
              </w:rPr>
              <w:t>→プリントには、「調べる物」「高さ・長さなど」「計算した三角比の値」「求めた角度」を書いてもらう。</w:t>
            </w:r>
          </w:p>
          <w:p w:rsidR="00BF32D5" w:rsidRDefault="00BF32D5" w:rsidP="00A4612F">
            <w:pPr>
              <w:pStyle w:val="a3"/>
              <w:tabs>
                <w:tab w:val="left" w:pos="4820"/>
              </w:tabs>
              <w:ind w:leftChars="0" w:left="0"/>
              <w:rPr>
                <w:rFonts w:ascii="Century" w:eastAsia="ＭＳ ゴシック" w:hAnsi="Century"/>
              </w:rPr>
            </w:pPr>
          </w:p>
          <w:p w:rsidR="00BF32D5" w:rsidRDefault="00BF32D5" w:rsidP="00A4612F">
            <w:pPr>
              <w:pStyle w:val="a3"/>
              <w:tabs>
                <w:tab w:val="left" w:pos="4820"/>
              </w:tabs>
              <w:ind w:leftChars="0" w:left="0"/>
              <w:rPr>
                <w:rFonts w:ascii="Century" w:eastAsia="ＭＳ ゴシック" w:hAnsi="Century"/>
              </w:rPr>
            </w:pPr>
          </w:p>
          <w:p w:rsidR="00BF32D5" w:rsidRDefault="00BF32D5" w:rsidP="00A4612F">
            <w:pPr>
              <w:pStyle w:val="a3"/>
              <w:tabs>
                <w:tab w:val="left" w:pos="4820"/>
              </w:tabs>
              <w:ind w:leftChars="0" w:left="0"/>
              <w:rPr>
                <w:rFonts w:ascii="Century" w:eastAsia="ＭＳ ゴシック" w:hAnsi="Century"/>
              </w:rPr>
            </w:pPr>
            <w:r>
              <w:rPr>
                <w:rFonts w:ascii="Century" w:eastAsia="ＭＳ ゴシック" w:hAnsi="Century" w:hint="eastAsia"/>
              </w:rPr>
              <w:t>→</w:t>
            </w:r>
            <w:r>
              <w:rPr>
                <w:rFonts w:ascii="Century" w:eastAsia="ＭＳ ゴシック" w:hAnsi="Century" w:hint="eastAsia"/>
              </w:rPr>
              <w:t>1</w:t>
            </w:r>
            <w:r>
              <w:rPr>
                <w:rFonts w:ascii="Century" w:eastAsia="ＭＳ ゴシック" w:hAnsi="Century" w:hint="eastAsia"/>
              </w:rPr>
              <w:t>つ計算し終えたらまた異なる角度を求めてみる。</w:t>
            </w:r>
          </w:p>
          <w:p w:rsidR="00BF32D5" w:rsidRDefault="00BF32D5" w:rsidP="00A4612F">
            <w:pPr>
              <w:pStyle w:val="a3"/>
              <w:tabs>
                <w:tab w:val="left" w:pos="4820"/>
              </w:tabs>
              <w:ind w:leftChars="0" w:left="0"/>
              <w:rPr>
                <w:rFonts w:ascii="Century" w:eastAsia="ＭＳ ゴシック" w:hAnsi="Century" w:hint="eastAsia"/>
              </w:rPr>
            </w:pPr>
          </w:p>
          <w:p w:rsidR="00A4612F" w:rsidRDefault="00A4612F" w:rsidP="00A4612F">
            <w:pPr>
              <w:pStyle w:val="a3"/>
              <w:tabs>
                <w:tab w:val="left" w:pos="4820"/>
              </w:tabs>
              <w:ind w:leftChars="0" w:left="0"/>
              <w:rPr>
                <w:rFonts w:ascii="Century" w:eastAsia="ＭＳ ゴシック" w:hAnsi="Century"/>
              </w:rPr>
            </w:pPr>
            <w:r>
              <w:rPr>
                <w:rFonts w:ascii="Century" w:eastAsia="ＭＳ ゴシック" w:hAnsi="Century" w:hint="eastAsia"/>
              </w:rPr>
              <w:t>→まずは</w:t>
            </w:r>
            <w:r>
              <w:rPr>
                <w:rFonts w:ascii="Century" w:eastAsia="ＭＳ ゴシック" w:hAnsi="Century" w:hint="eastAsia"/>
              </w:rPr>
              <w:t>7</w:t>
            </w:r>
            <w:r>
              <w:rPr>
                <w:rFonts w:ascii="Century" w:eastAsia="ＭＳ ゴシック" w:hAnsi="Century" w:hint="eastAsia"/>
              </w:rPr>
              <w:t>･</w:t>
            </w:r>
            <w:r>
              <w:rPr>
                <w:rFonts w:ascii="Century" w:eastAsia="ＭＳ ゴシック" w:hAnsi="Century" w:hint="eastAsia"/>
              </w:rPr>
              <w:t>8</w:t>
            </w:r>
            <w:r>
              <w:rPr>
                <w:rFonts w:ascii="Century" w:eastAsia="ＭＳ ゴシック" w:hAnsi="Century" w:hint="eastAsia"/>
              </w:rPr>
              <w:t>人のグループ内で共有してもらう。</w:t>
            </w:r>
          </w:p>
          <w:p w:rsidR="00A4612F" w:rsidRDefault="00A4612F" w:rsidP="00A4612F">
            <w:pPr>
              <w:pStyle w:val="a3"/>
              <w:tabs>
                <w:tab w:val="left" w:pos="4820"/>
              </w:tabs>
              <w:ind w:leftChars="0" w:left="0"/>
              <w:rPr>
                <w:rFonts w:ascii="Century" w:eastAsia="ＭＳ ゴシック" w:hAnsi="Century"/>
              </w:rPr>
            </w:pPr>
          </w:p>
          <w:p w:rsidR="00A4612F" w:rsidRDefault="00A4612F" w:rsidP="00A4612F">
            <w:pPr>
              <w:pStyle w:val="a3"/>
              <w:tabs>
                <w:tab w:val="left" w:pos="4820"/>
              </w:tabs>
              <w:ind w:leftChars="0" w:left="0"/>
              <w:rPr>
                <w:rFonts w:ascii="Century" w:eastAsia="ＭＳ ゴシック" w:hAnsi="Century"/>
              </w:rPr>
            </w:pPr>
          </w:p>
          <w:p w:rsidR="002D62D2" w:rsidRPr="00B65823" w:rsidRDefault="00A4612F" w:rsidP="00BF32D5">
            <w:pPr>
              <w:pStyle w:val="a3"/>
              <w:tabs>
                <w:tab w:val="left" w:pos="4820"/>
              </w:tabs>
              <w:ind w:leftChars="0" w:left="0"/>
              <w:rPr>
                <w:rFonts w:ascii="Century" w:eastAsia="ＭＳ ゴシック" w:hAnsi="Century"/>
              </w:rPr>
            </w:pPr>
            <w:r>
              <w:rPr>
                <w:rFonts w:ascii="Century" w:eastAsia="ＭＳ ゴシック" w:hAnsi="Century" w:hint="eastAsia"/>
              </w:rPr>
              <w:t>→</w:t>
            </w:r>
            <w:r w:rsidR="00BF32D5">
              <w:rPr>
                <w:rFonts w:ascii="Century" w:eastAsia="ＭＳ ゴシック" w:hAnsi="Century" w:hint="eastAsia"/>
              </w:rPr>
              <w:t>グループ内での発表を聞いたうえで、グループの代表を決めてもらう予定であるが、時間があれば挙手制でできるだけ多くの生徒に発表してもらう。</w:t>
            </w:r>
          </w:p>
        </w:tc>
      </w:tr>
      <w:tr w:rsidR="008B13FE" w:rsidRPr="009321F5" w:rsidTr="004E4420">
        <w:tc>
          <w:tcPr>
            <w:tcW w:w="846" w:type="dxa"/>
          </w:tcPr>
          <w:p w:rsidR="008B13FE" w:rsidRPr="009321F5" w:rsidRDefault="0058649D" w:rsidP="003B0D2A">
            <w:pPr>
              <w:pStyle w:val="a3"/>
              <w:tabs>
                <w:tab w:val="left" w:pos="4820"/>
              </w:tabs>
              <w:ind w:leftChars="0" w:left="0"/>
              <w:rPr>
                <w:rFonts w:ascii="Century" w:eastAsia="ＭＳ ゴシック" w:hAnsi="Century"/>
              </w:rPr>
            </w:pPr>
            <w:r w:rsidRPr="009321F5">
              <w:rPr>
                <w:rFonts w:ascii="Century" w:eastAsia="ＭＳ ゴシック" w:hAnsi="Century" w:hint="eastAsia"/>
              </w:rPr>
              <w:t>まとめ</w:t>
            </w:r>
          </w:p>
          <w:p w:rsidR="00BE5322" w:rsidRPr="009321F5" w:rsidRDefault="00A4612F" w:rsidP="003B0D2A">
            <w:pPr>
              <w:pStyle w:val="a3"/>
              <w:tabs>
                <w:tab w:val="left" w:pos="4820"/>
              </w:tabs>
              <w:ind w:leftChars="0" w:left="0"/>
              <w:rPr>
                <w:rFonts w:ascii="Century" w:eastAsia="ＭＳ ゴシック" w:hAnsi="Century"/>
              </w:rPr>
            </w:pPr>
            <w:r>
              <w:rPr>
                <w:rFonts w:ascii="Century" w:eastAsia="ＭＳ ゴシック" w:hAnsi="Century" w:hint="eastAsia"/>
              </w:rPr>
              <w:t>5</w:t>
            </w:r>
            <w:r w:rsidR="00BE5322" w:rsidRPr="009321F5">
              <w:rPr>
                <w:rFonts w:ascii="Century" w:eastAsia="ＭＳ ゴシック" w:hAnsi="Century" w:hint="eastAsia"/>
              </w:rPr>
              <w:t>分</w:t>
            </w:r>
          </w:p>
        </w:tc>
        <w:tc>
          <w:tcPr>
            <w:tcW w:w="1701" w:type="dxa"/>
          </w:tcPr>
          <w:p w:rsidR="008B13FE" w:rsidRPr="009321F5" w:rsidRDefault="008B13FE" w:rsidP="004E017F">
            <w:pPr>
              <w:pStyle w:val="a3"/>
              <w:tabs>
                <w:tab w:val="left" w:pos="4820"/>
              </w:tabs>
              <w:ind w:leftChars="0" w:left="0"/>
              <w:rPr>
                <w:rFonts w:ascii="Century" w:eastAsia="ＭＳ ゴシック" w:hAnsi="Century"/>
              </w:rPr>
            </w:pPr>
          </w:p>
        </w:tc>
        <w:tc>
          <w:tcPr>
            <w:tcW w:w="3118" w:type="dxa"/>
          </w:tcPr>
          <w:p w:rsidR="00295912" w:rsidRDefault="002D62D2" w:rsidP="00502549">
            <w:pPr>
              <w:pStyle w:val="a3"/>
              <w:tabs>
                <w:tab w:val="left" w:pos="4820"/>
              </w:tabs>
              <w:ind w:leftChars="0" w:left="0"/>
              <w:rPr>
                <w:rFonts w:ascii="Century" w:eastAsia="ＭＳ ゴシック" w:hAnsi="Century"/>
              </w:rPr>
            </w:pPr>
            <w:r>
              <w:rPr>
                <w:rFonts w:ascii="Century" w:eastAsia="ＭＳ ゴシック" w:hAnsi="Century" w:hint="eastAsia"/>
              </w:rPr>
              <w:t>紙を回収する。</w:t>
            </w:r>
          </w:p>
          <w:p w:rsidR="00A4612F" w:rsidRPr="009321F5" w:rsidRDefault="00A4612F" w:rsidP="00502549">
            <w:pPr>
              <w:pStyle w:val="a3"/>
              <w:tabs>
                <w:tab w:val="left" w:pos="4820"/>
              </w:tabs>
              <w:ind w:leftChars="0" w:left="0"/>
              <w:rPr>
                <w:rFonts w:ascii="Century" w:eastAsia="ＭＳ ゴシック" w:hAnsi="Century"/>
              </w:rPr>
            </w:pPr>
            <w:r>
              <w:rPr>
                <w:rFonts w:ascii="Century" w:eastAsia="ＭＳ ゴシック" w:hAnsi="Century" w:hint="eastAsia"/>
              </w:rPr>
              <w:t>次回授業の連絡をする。</w:t>
            </w:r>
          </w:p>
        </w:tc>
        <w:tc>
          <w:tcPr>
            <w:tcW w:w="3504" w:type="dxa"/>
          </w:tcPr>
          <w:p w:rsidR="00F211D3" w:rsidRPr="009321F5" w:rsidRDefault="00BF32D5" w:rsidP="00502549">
            <w:pPr>
              <w:pStyle w:val="a3"/>
              <w:tabs>
                <w:tab w:val="left" w:pos="4820"/>
              </w:tabs>
              <w:ind w:leftChars="0" w:left="0"/>
              <w:rPr>
                <w:rFonts w:ascii="Century" w:eastAsia="ＭＳ ゴシック" w:hAnsi="Century"/>
              </w:rPr>
            </w:pPr>
            <w:r>
              <w:rPr>
                <w:rFonts w:ascii="Century" w:eastAsia="ＭＳ ゴシック" w:hAnsi="Century" w:hint="eastAsia"/>
              </w:rPr>
              <w:t>→今回の活動を評価するコメントを一言入れたい。</w:t>
            </w:r>
          </w:p>
        </w:tc>
      </w:tr>
    </w:tbl>
    <w:p w:rsidR="00273E71" w:rsidRPr="009321F5" w:rsidRDefault="00273E71" w:rsidP="002D62D2">
      <w:pPr>
        <w:pStyle w:val="a3"/>
        <w:tabs>
          <w:tab w:val="left" w:pos="2958"/>
        </w:tabs>
        <w:ind w:leftChars="0" w:left="567"/>
        <w:rPr>
          <w:rFonts w:ascii="Century" w:eastAsia="ＭＳ ゴシック" w:hAnsi="Century"/>
        </w:rPr>
      </w:pPr>
    </w:p>
    <w:sectPr w:rsidR="00273E71" w:rsidRPr="009321F5" w:rsidSect="000C1F15">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6D3" w:rsidRDefault="00F806D3" w:rsidP="00754589">
      <w:r>
        <w:separator/>
      </w:r>
    </w:p>
  </w:endnote>
  <w:endnote w:type="continuationSeparator" w:id="0">
    <w:p w:rsidR="00F806D3" w:rsidRDefault="00F806D3" w:rsidP="0075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491964"/>
      <w:docPartObj>
        <w:docPartGallery w:val="Page Numbers (Bottom of Page)"/>
        <w:docPartUnique/>
      </w:docPartObj>
    </w:sdtPr>
    <w:sdtEndPr/>
    <w:sdtContent>
      <w:p w:rsidR="00260BBE" w:rsidRDefault="00260BBE">
        <w:pPr>
          <w:pStyle w:val="a7"/>
          <w:jc w:val="center"/>
        </w:pPr>
        <w:r>
          <w:fldChar w:fldCharType="begin"/>
        </w:r>
        <w:r>
          <w:instrText>PAGE   \* MERGEFORMAT</w:instrText>
        </w:r>
        <w:r>
          <w:fldChar w:fldCharType="separate"/>
        </w:r>
        <w:r w:rsidR="00062956" w:rsidRPr="00062956">
          <w:rPr>
            <w:noProof/>
            <w:lang w:val="ja-JP"/>
          </w:rPr>
          <w:t>3</w:t>
        </w:r>
        <w:r>
          <w:fldChar w:fldCharType="end"/>
        </w:r>
      </w:p>
    </w:sdtContent>
  </w:sdt>
  <w:p w:rsidR="00260BBE" w:rsidRDefault="00260B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6D3" w:rsidRDefault="00F806D3" w:rsidP="00754589">
      <w:r>
        <w:separator/>
      </w:r>
    </w:p>
  </w:footnote>
  <w:footnote w:type="continuationSeparator" w:id="0">
    <w:p w:rsidR="00F806D3" w:rsidRDefault="00F806D3" w:rsidP="00754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5A59"/>
    <w:multiLevelType w:val="hybridMultilevel"/>
    <w:tmpl w:val="AC2A743C"/>
    <w:lvl w:ilvl="0" w:tplc="89B8D480">
      <w:start w:val="1"/>
      <w:numFmt w:val="decimal"/>
      <w:lvlText w:val="(%1)"/>
      <w:lvlJc w:val="left"/>
      <w:pPr>
        <w:ind w:left="420" w:hanging="420"/>
      </w:pPr>
      <w:rPr>
        <w:rFonts w:hint="eastAsia"/>
      </w:rPr>
    </w:lvl>
    <w:lvl w:ilvl="1" w:tplc="89B8D48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85367"/>
    <w:multiLevelType w:val="hybridMultilevel"/>
    <w:tmpl w:val="AB28D066"/>
    <w:lvl w:ilvl="0" w:tplc="89B8D480">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78D54FC"/>
    <w:multiLevelType w:val="hybridMultilevel"/>
    <w:tmpl w:val="38C40798"/>
    <w:lvl w:ilvl="0" w:tplc="89B8D480">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46392DD4"/>
    <w:multiLevelType w:val="hybridMultilevel"/>
    <w:tmpl w:val="AD5E5DD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66CD2594"/>
    <w:multiLevelType w:val="hybridMultilevel"/>
    <w:tmpl w:val="B04A99A6"/>
    <w:lvl w:ilvl="0" w:tplc="E54C32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9404E5"/>
    <w:multiLevelType w:val="hybridMultilevel"/>
    <w:tmpl w:val="DB6A1D4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6F2245BC"/>
    <w:multiLevelType w:val="hybridMultilevel"/>
    <w:tmpl w:val="1E0AC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D3409C"/>
    <w:multiLevelType w:val="hybridMultilevel"/>
    <w:tmpl w:val="CBF649AA"/>
    <w:lvl w:ilvl="0" w:tplc="89B8D48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15"/>
    <w:rsid w:val="00001CE3"/>
    <w:rsid w:val="000022C7"/>
    <w:rsid w:val="00002552"/>
    <w:rsid w:val="00003A89"/>
    <w:rsid w:val="00003E55"/>
    <w:rsid w:val="00004D3E"/>
    <w:rsid w:val="00006148"/>
    <w:rsid w:val="00006508"/>
    <w:rsid w:val="00006FC1"/>
    <w:rsid w:val="000072C9"/>
    <w:rsid w:val="00011C74"/>
    <w:rsid w:val="00012941"/>
    <w:rsid w:val="00014D0D"/>
    <w:rsid w:val="00015900"/>
    <w:rsid w:val="00015B55"/>
    <w:rsid w:val="0001781F"/>
    <w:rsid w:val="00017957"/>
    <w:rsid w:val="00020218"/>
    <w:rsid w:val="00022D1E"/>
    <w:rsid w:val="000256A6"/>
    <w:rsid w:val="00025789"/>
    <w:rsid w:val="0002680D"/>
    <w:rsid w:val="0002752C"/>
    <w:rsid w:val="00027EFE"/>
    <w:rsid w:val="00030022"/>
    <w:rsid w:val="0003013F"/>
    <w:rsid w:val="0003093E"/>
    <w:rsid w:val="00030999"/>
    <w:rsid w:val="00030BBB"/>
    <w:rsid w:val="00030CB4"/>
    <w:rsid w:val="00031D0E"/>
    <w:rsid w:val="00033920"/>
    <w:rsid w:val="0003659E"/>
    <w:rsid w:val="000404CA"/>
    <w:rsid w:val="00040D7A"/>
    <w:rsid w:val="000420B4"/>
    <w:rsid w:val="00043020"/>
    <w:rsid w:val="00043717"/>
    <w:rsid w:val="00043ED8"/>
    <w:rsid w:val="00044D21"/>
    <w:rsid w:val="00045E64"/>
    <w:rsid w:val="000471B5"/>
    <w:rsid w:val="000506F4"/>
    <w:rsid w:val="000526CD"/>
    <w:rsid w:val="00052A6D"/>
    <w:rsid w:val="000552F7"/>
    <w:rsid w:val="000576A2"/>
    <w:rsid w:val="000609E8"/>
    <w:rsid w:val="00060B93"/>
    <w:rsid w:val="00062956"/>
    <w:rsid w:val="000631B8"/>
    <w:rsid w:val="00063710"/>
    <w:rsid w:val="00065361"/>
    <w:rsid w:val="00065641"/>
    <w:rsid w:val="000720EB"/>
    <w:rsid w:val="00072CB3"/>
    <w:rsid w:val="0007450B"/>
    <w:rsid w:val="00074E14"/>
    <w:rsid w:val="000770EF"/>
    <w:rsid w:val="00080B55"/>
    <w:rsid w:val="000817BA"/>
    <w:rsid w:val="00082B75"/>
    <w:rsid w:val="00083B9A"/>
    <w:rsid w:val="0008467E"/>
    <w:rsid w:val="0008607E"/>
    <w:rsid w:val="000872BE"/>
    <w:rsid w:val="00087838"/>
    <w:rsid w:val="00094085"/>
    <w:rsid w:val="00094A82"/>
    <w:rsid w:val="0009652A"/>
    <w:rsid w:val="00097CFE"/>
    <w:rsid w:val="000A0BA1"/>
    <w:rsid w:val="000A14D9"/>
    <w:rsid w:val="000A1A32"/>
    <w:rsid w:val="000A29ED"/>
    <w:rsid w:val="000A3078"/>
    <w:rsid w:val="000A3D54"/>
    <w:rsid w:val="000A5153"/>
    <w:rsid w:val="000A5BA8"/>
    <w:rsid w:val="000A6727"/>
    <w:rsid w:val="000B0676"/>
    <w:rsid w:val="000B078F"/>
    <w:rsid w:val="000B1127"/>
    <w:rsid w:val="000B2B05"/>
    <w:rsid w:val="000B466E"/>
    <w:rsid w:val="000C08E5"/>
    <w:rsid w:val="000C1F15"/>
    <w:rsid w:val="000C286A"/>
    <w:rsid w:val="000C3E67"/>
    <w:rsid w:val="000C40DC"/>
    <w:rsid w:val="000D0A6E"/>
    <w:rsid w:val="000D0B1F"/>
    <w:rsid w:val="000D2841"/>
    <w:rsid w:val="000D3898"/>
    <w:rsid w:val="000D67FF"/>
    <w:rsid w:val="000D6972"/>
    <w:rsid w:val="000D7FA1"/>
    <w:rsid w:val="000E0E0A"/>
    <w:rsid w:val="000E153D"/>
    <w:rsid w:val="000E2A76"/>
    <w:rsid w:val="000E43EE"/>
    <w:rsid w:val="000E60F4"/>
    <w:rsid w:val="000E7E5E"/>
    <w:rsid w:val="000F2CCD"/>
    <w:rsid w:val="000F515B"/>
    <w:rsid w:val="000F7276"/>
    <w:rsid w:val="000F78A0"/>
    <w:rsid w:val="001002C0"/>
    <w:rsid w:val="00100545"/>
    <w:rsid w:val="00100FF2"/>
    <w:rsid w:val="001036ED"/>
    <w:rsid w:val="0010542B"/>
    <w:rsid w:val="00107E88"/>
    <w:rsid w:val="001105A1"/>
    <w:rsid w:val="001110BF"/>
    <w:rsid w:val="00112E2C"/>
    <w:rsid w:val="00114A91"/>
    <w:rsid w:val="00115F38"/>
    <w:rsid w:val="001168B8"/>
    <w:rsid w:val="00116964"/>
    <w:rsid w:val="001263DB"/>
    <w:rsid w:val="001302F7"/>
    <w:rsid w:val="00130D42"/>
    <w:rsid w:val="001312FC"/>
    <w:rsid w:val="00131B9C"/>
    <w:rsid w:val="001325D9"/>
    <w:rsid w:val="00133772"/>
    <w:rsid w:val="001342DA"/>
    <w:rsid w:val="00135448"/>
    <w:rsid w:val="001361A7"/>
    <w:rsid w:val="0013790F"/>
    <w:rsid w:val="0013794C"/>
    <w:rsid w:val="00140577"/>
    <w:rsid w:val="00142343"/>
    <w:rsid w:val="00142613"/>
    <w:rsid w:val="00146696"/>
    <w:rsid w:val="00147A0A"/>
    <w:rsid w:val="001502A8"/>
    <w:rsid w:val="00151EC3"/>
    <w:rsid w:val="00153849"/>
    <w:rsid w:val="00153C63"/>
    <w:rsid w:val="00153ED3"/>
    <w:rsid w:val="00154FB5"/>
    <w:rsid w:val="00155B66"/>
    <w:rsid w:val="00160419"/>
    <w:rsid w:val="001606D6"/>
    <w:rsid w:val="001617BB"/>
    <w:rsid w:val="001619D6"/>
    <w:rsid w:val="0016278A"/>
    <w:rsid w:val="00164680"/>
    <w:rsid w:val="001677C2"/>
    <w:rsid w:val="00170815"/>
    <w:rsid w:val="00170F86"/>
    <w:rsid w:val="001718DF"/>
    <w:rsid w:val="001721AB"/>
    <w:rsid w:val="001725F8"/>
    <w:rsid w:val="00172A6D"/>
    <w:rsid w:val="00175178"/>
    <w:rsid w:val="001774BC"/>
    <w:rsid w:val="00177702"/>
    <w:rsid w:val="00181D70"/>
    <w:rsid w:val="0018238F"/>
    <w:rsid w:val="00184C7D"/>
    <w:rsid w:val="0018524A"/>
    <w:rsid w:val="00186AD3"/>
    <w:rsid w:val="001876BE"/>
    <w:rsid w:val="001913EA"/>
    <w:rsid w:val="001926A2"/>
    <w:rsid w:val="00194036"/>
    <w:rsid w:val="00194699"/>
    <w:rsid w:val="0019625C"/>
    <w:rsid w:val="001974D7"/>
    <w:rsid w:val="001979AC"/>
    <w:rsid w:val="001A1060"/>
    <w:rsid w:val="001A2A71"/>
    <w:rsid w:val="001A3457"/>
    <w:rsid w:val="001A7343"/>
    <w:rsid w:val="001A77E4"/>
    <w:rsid w:val="001B42B2"/>
    <w:rsid w:val="001B7224"/>
    <w:rsid w:val="001B7B85"/>
    <w:rsid w:val="001B7E68"/>
    <w:rsid w:val="001C10F8"/>
    <w:rsid w:val="001C22A1"/>
    <w:rsid w:val="001C4B3E"/>
    <w:rsid w:val="001C4FB4"/>
    <w:rsid w:val="001C5CE8"/>
    <w:rsid w:val="001C600E"/>
    <w:rsid w:val="001C7910"/>
    <w:rsid w:val="001D034D"/>
    <w:rsid w:val="001D15EF"/>
    <w:rsid w:val="001D16A0"/>
    <w:rsid w:val="001D1927"/>
    <w:rsid w:val="001D1C57"/>
    <w:rsid w:val="001D3DDF"/>
    <w:rsid w:val="001D409E"/>
    <w:rsid w:val="001E3175"/>
    <w:rsid w:val="001E3B28"/>
    <w:rsid w:val="001E517F"/>
    <w:rsid w:val="001E56C6"/>
    <w:rsid w:val="001E63D6"/>
    <w:rsid w:val="001E74D6"/>
    <w:rsid w:val="001E76C1"/>
    <w:rsid w:val="001F1954"/>
    <w:rsid w:val="001F241D"/>
    <w:rsid w:val="001F25D4"/>
    <w:rsid w:val="001F2DAA"/>
    <w:rsid w:val="001F4118"/>
    <w:rsid w:val="001F42BB"/>
    <w:rsid w:val="001F5196"/>
    <w:rsid w:val="001F5C90"/>
    <w:rsid w:val="00201F9E"/>
    <w:rsid w:val="00203662"/>
    <w:rsid w:val="00205767"/>
    <w:rsid w:val="00205CCD"/>
    <w:rsid w:val="00205DFA"/>
    <w:rsid w:val="00206D89"/>
    <w:rsid w:val="00207D4D"/>
    <w:rsid w:val="00207EC3"/>
    <w:rsid w:val="0022014D"/>
    <w:rsid w:val="00220C08"/>
    <w:rsid w:val="00223345"/>
    <w:rsid w:val="00223B51"/>
    <w:rsid w:val="0022512B"/>
    <w:rsid w:val="00225CF9"/>
    <w:rsid w:val="00225FE8"/>
    <w:rsid w:val="0022703B"/>
    <w:rsid w:val="00227AB2"/>
    <w:rsid w:val="002307EC"/>
    <w:rsid w:val="00232F65"/>
    <w:rsid w:val="002353FB"/>
    <w:rsid w:val="002372EF"/>
    <w:rsid w:val="00237D68"/>
    <w:rsid w:val="00240A56"/>
    <w:rsid w:val="00241002"/>
    <w:rsid w:val="00241B8C"/>
    <w:rsid w:val="00241C01"/>
    <w:rsid w:val="00243250"/>
    <w:rsid w:val="002439C5"/>
    <w:rsid w:val="00245187"/>
    <w:rsid w:val="00247813"/>
    <w:rsid w:val="0024790B"/>
    <w:rsid w:val="00247D60"/>
    <w:rsid w:val="00251E1E"/>
    <w:rsid w:val="00252BB8"/>
    <w:rsid w:val="00252F08"/>
    <w:rsid w:val="00253E8D"/>
    <w:rsid w:val="00260BBE"/>
    <w:rsid w:val="00261349"/>
    <w:rsid w:val="00263620"/>
    <w:rsid w:val="002636C2"/>
    <w:rsid w:val="00263927"/>
    <w:rsid w:val="00265977"/>
    <w:rsid w:val="00265A8B"/>
    <w:rsid w:val="00265D80"/>
    <w:rsid w:val="002664A3"/>
    <w:rsid w:val="002669D3"/>
    <w:rsid w:val="0027185F"/>
    <w:rsid w:val="00271920"/>
    <w:rsid w:val="0027328B"/>
    <w:rsid w:val="00273E71"/>
    <w:rsid w:val="002743F6"/>
    <w:rsid w:val="0028216B"/>
    <w:rsid w:val="002825C3"/>
    <w:rsid w:val="00285A02"/>
    <w:rsid w:val="002919B7"/>
    <w:rsid w:val="00292541"/>
    <w:rsid w:val="002925D6"/>
    <w:rsid w:val="00292923"/>
    <w:rsid w:val="00292B48"/>
    <w:rsid w:val="0029475A"/>
    <w:rsid w:val="00294CD3"/>
    <w:rsid w:val="0029563A"/>
    <w:rsid w:val="00295912"/>
    <w:rsid w:val="002967FC"/>
    <w:rsid w:val="002969B2"/>
    <w:rsid w:val="002969D9"/>
    <w:rsid w:val="002A263B"/>
    <w:rsid w:val="002A3495"/>
    <w:rsid w:val="002A3850"/>
    <w:rsid w:val="002A39B2"/>
    <w:rsid w:val="002A4438"/>
    <w:rsid w:val="002A4E7B"/>
    <w:rsid w:val="002A5746"/>
    <w:rsid w:val="002B18B5"/>
    <w:rsid w:val="002B1B9D"/>
    <w:rsid w:val="002B58F7"/>
    <w:rsid w:val="002B6D83"/>
    <w:rsid w:val="002C3088"/>
    <w:rsid w:val="002C43DC"/>
    <w:rsid w:val="002C588A"/>
    <w:rsid w:val="002C5B0E"/>
    <w:rsid w:val="002C68E5"/>
    <w:rsid w:val="002D0CB5"/>
    <w:rsid w:val="002D44AF"/>
    <w:rsid w:val="002D62D2"/>
    <w:rsid w:val="002E045E"/>
    <w:rsid w:val="002E12A0"/>
    <w:rsid w:val="002E571F"/>
    <w:rsid w:val="002E5B3E"/>
    <w:rsid w:val="002E685D"/>
    <w:rsid w:val="002F1080"/>
    <w:rsid w:val="002F1935"/>
    <w:rsid w:val="002F4C3C"/>
    <w:rsid w:val="002F64A3"/>
    <w:rsid w:val="002F710A"/>
    <w:rsid w:val="00300149"/>
    <w:rsid w:val="0030301E"/>
    <w:rsid w:val="00304A4A"/>
    <w:rsid w:val="00305AC0"/>
    <w:rsid w:val="00305EBD"/>
    <w:rsid w:val="00311BC7"/>
    <w:rsid w:val="00312ABF"/>
    <w:rsid w:val="003134DA"/>
    <w:rsid w:val="00313F69"/>
    <w:rsid w:val="00316557"/>
    <w:rsid w:val="00316C84"/>
    <w:rsid w:val="00320B0A"/>
    <w:rsid w:val="00320BBD"/>
    <w:rsid w:val="00320E7A"/>
    <w:rsid w:val="00321FC9"/>
    <w:rsid w:val="00322A1E"/>
    <w:rsid w:val="003234BA"/>
    <w:rsid w:val="00323ABC"/>
    <w:rsid w:val="0032515E"/>
    <w:rsid w:val="003274BA"/>
    <w:rsid w:val="00327592"/>
    <w:rsid w:val="00331A08"/>
    <w:rsid w:val="00332E4D"/>
    <w:rsid w:val="003334B6"/>
    <w:rsid w:val="003339CF"/>
    <w:rsid w:val="0033461F"/>
    <w:rsid w:val="0033572F"/>
    <w:rsid w:val="003359C9"/>
    <w:rsid w:val="00340259"/>
    <w:rsid w:val="00340911"/>
    <w:rsid w:val="00340AED"/>
    <w:rsid w:val="00340BEA"/>
    <w:rsid w:val="00340E2F"/>
    <w:rsid w:val="003410F3"/>
    <w:rsid w:val="00343228"/>
    <w:rsid w:val="00343DA1"/>
    <w:rsid w:val="00345BEC"/>
    <w:rsid w:val="00345F2D"/>
    <w:rsid w:val="00346A17"/>
    <w:rsid w:val="00351BB6"/>
    <w:rsid w:val="0035361B"/>
    <w:rsid w:val="00361F04"/>
    <w:rsid w:val="003622D4"/>
    <w:rsid w:val="003644B5"/>
    <w:rsid w:val="003651FE"/>
    <w:rsid w:val="0036602B"/>
    <w:rsid w:val="00366384"/>
    <w:rsid w:val="00366D75"/>
    <w:rsid w:val="003673B1"/>
    <w:rsid w:val="003703B0"/>
    <w:rsid w:val="00375D8B"/>
    <w:rsid w:val="00381C11"/>
    <w:rsid w:val="003835BF"/>
    <w:rsid w:val="00384018"/>
    <w:rsid w:val="0038541D"/>
    <w:rsid w:val="00385A38"/>
    <w:rsid w:val="00390616"/>
    <w:rsid w:val="00392B04"/>
    <w:rsid w:val="00393208"/>
    <w:rsid w:val="00393E3F"/>
    <w:rsid w:val="00393E7A"/>
    <w:rsid w:val="00395810"/>
    <w:rsid w:val="00397792"/>
    <w:rsid w:val="00397BF2"/>
    <w:rsid w:val="003A129B"/>
    <w:rsid w:val="003A173D"/>
    <w:rsid w:val="003A226A"/>
    <w:rsid w:val="003A36A6"/>
    <w:rsid w:val="003A3974"/>
    <w:rsid w:val="003A41AD"/>
    <w:rsid w:val="003A584F"/>
    <w:rsid w:val="003A5E2D"/>
    <w:rsid w:val="003A5FB2"/>
    <w:rsid w:val="003A6583"/>
    <w:rsid w:val="003B0437"/>
    <w:rsid w:val="003B0D2A"/>
    <w:rsid w:val="003B0D38"/>
    <w:rsid w:val="003B159E"/>
    <w:rsid w:val="003B1877"/>
    <w:rsid w:val="003B3ADD"/>
    <w:rsid w:val="003B4257"/>
    <w:rsid w:val="003B4523"/>
    <w:rsid w:val="003B4645"/>
    <w:rsid w:val="003B6881"/>
    <w:rsid w:val="003B701B"/>
    <w:rsid w:val="003C0C6E"/>
    <w:rsid w:val="003C2906"/>
    <w:rsid w:val="003C314D"/>
    <w:rsid w:val="003C3308"/>
    <w:rsid w:val="003C3798"/>
    <w:rsid w:val="003D0169"/>
    <w:rsid w:val="003D1E83"/>
    <w:rsid w:val="003D20CB"/>
    <w:rsid w:val="003D45CB"/>
    <w:rsid w:val="003D4634"/>
    <w:rsid w:val="003E050B"/>
    <w:rsid w:val="003E36C2"/>
    <w:rsid w:val="003E45BB"/>
    <w:rsid w:val="003E477D"/>
    <w:rsid w:val="003E4B3C"/>
    <w:rsid w:val="003E5F91"/>
    <w:rsid w:val="003E5FFE"/>
    <w:rsid w:val="003E6236"/>
    <w:rsid w:val="003F17CA"/>
    <w:rsid w:val="003F1BD2"/>
    <w:rsid w:val="003F2690"/>
    <w:rsid w:val="003F7C7D"/>
    <w:rsid w:val="00400EC5"/>
    <w:rsid w:val="00401196"/>
    <w:rsid w:val="00402296"/>
    <w:rsid w:val="0040553B"/>
    <w:rsid w:val="00405775"/>
    <w:rsid w:val="00412034"/>
    <w:rsid w:val="00412690"/>
    <w:rsid w:val="00413F50"/>
    <w:rsid w:val="0041661D"/>
    <w:rsid w:val="00417015"/>
    <w:rsid w:val="00417751"/>
    <w:rsid w:val="004179A2"/>
    <w:rsid w:val="0042011E"/>
    <w:rsid w:val="00420B3B"/>
    <w:rsid w:val="00420BE4"/>
    <w:rsid w:val="004241F9"/>
    <w:rsid w:val="00424785"/>
    <w:rsid w:val="0042685A"/>
    <w:rsid w:val="004329F4"/>
    <w:rsid w:val="004334E1"/>
    <w:rsid w:val="004336AC"/>
    <w:rsid w:val="00433907"/>
    <w:rsid w:val="00433923"/>
    <w:rsid w:val="004350A4"/>
    <w:rsid w:val="00437843"/>
    <w:rsid w:val="004406FE"/>
    <w:rsid w:val="004409D8"/>
    <w:rsid w:val="00440D9A"/>
    <w:rsid w:val="00442A8D"/>
    <w:rsid w:val="00445A94"/>
    <w:rsid w:val="0044732B"/>
    <w:rsid w:val="00453E51"/>
    <w:rsid w:val="004576C7"/>
    <w:rsid w:val="00457C8D"/>
    <w:rsid w:val="00460C50"/>
    <w:rsid w:val="00462312"/>
    <w:rsid w:val="00465607"/>
    <w:rsid w:val="00466E50"/>
    <w:rsid w:val="00470109"/>
    <w:rsid w:val="00470558"/>
    <w:rsid w:val="00471F0A"/>
    <w:rsid w:val="00472081"/>
    <w:rsid w:val="0047454C"/>
    <w:rsid w:val="004764BA"/>
    <w:rsid w:val="00476638"/>
    <w:rsid w:val="00476C13"/>
    <w:rsid w:val="0048142F"/>
    <w:rsid w:val="00486290"/>
    <w:rsid w:val="004866BE"/>
    <w:rsid w:val="00486755"/>
    <w:rsid w:val="0048734F"/>
    <w:rsid w:val="004909AB"/>
    <w:rsid w:val="00490BDC"/>
    <w:rsid w:val="00490C11"/>
    <w:rsid w:val="00494E02"/>
    <w:rsid w:val="004962E7"/>
    <w:rsid w:val="00496E51"/>
    <w:rsid w:val="00497923"/>
    <w:rsid w:val="004A1734"/>
    <w:rsid w:val="004A1CD3"/>
    <w:rsid w:val="004A2166"/>
    <w:rsid w:val="004A29C7"/>
    <w:rsid w:val="004A4FC2"/>
    <w:rsid w:val="004B08F2"/>
    <w:rsid w:val="004B180D"/>
    <w:rsid w:val="004B25CB"/>
    <w:rsid w:val="004B6176"/>
    <w:rsid w:val="004B73C2"/>
    <w:rsid w:val="004C1E98"/>
    <w:rsid w:val="004C355E"/>
    <w:rsid w:val="004C5814"/>
    <w:rsid w:val="004C7560"/>
    <w:rsid w:val="004D1C5D"/>
    <w:rsid w:val="004D1C9D"/>
    <w:rsid w:val="004D2742"/>
    <w:rsid w:val="004D374D"/>
    <w:rsid w:val="004D3A83"/>
    <w:rsid w:val="004D3FC9"/>
    <w:rsid w:val="004D5C20"/>
    <w:rsid w:val="004D5E79"/>
    <w:rsid w:val="004D6DD7"/>
    <w:rsid w:val="004D718B"/>
    <w:rsid w:val="004E017F"/>
    <w:rsid w:val="004E323E"/>
    <w:rsid w:val="004E354E"/>
    <w:rsid w:val="004E4420"/>
    <w:rsid w:val="004E5734"/>
    <w:rsid w:val="004E7103"/>
    <w:rsid w:val="004F085C"/>
    <w:rsid w:val="004F2089"/>
    <w:rsid w:val="004F33CA"/>
    <w:rsid w:val="004F4912"/>
    <w:rsid w:val="004F6534"/>
    <w:rsid w:val="0050013C"/>
    <w:rsid w:val="00500543"/>
    <w:rsid w:val="00502333"/>
    <w:rsid w:val="00502549"/>
    <w:rsid w:val="005025E5"/>
    <w:rsid w:val="00502E49"/>
    <w:rsid w:val="005032A4"/>
    <w:rsid w:val="0050343A"/>
    <w:rsid w:val="005045C0"/>
    <w:rsid w:val="00506862"/>
    <w:rsid w:val="00507CF6"/>
    <w:rsid w:val="0051133C"/>
    <w:rsid w:val="00512B3A"/>
    <w:rsid w:val="0051410D"/>
    <w:rsid w:val="00516257"/>
    <w:rsid w:val="005206ED"/>
    <w:rsid w:val="005222AD"/>
    <w:rsid w:val="00522E11"/>
    <w:rsid w:val="005240C5"/>
    <w:rsid w:val="005251EF"/>
    <w:rsid w:val="00527788"/>
    <w:rsid w:val="00531F54"/>
    <w:rsid w:val="00534D2D"/>
    <w:rsid w:val="00535AC2"/>
    <w:rsid w:val="00537452"/>
    <w:rsid w:val="0053765B"/>
    <w:rsid w:val="0054000F"/>
    <w:rsid w:val="00540477"/>
    <w:rsid w:val="00540B7A"/>
    <w:rsid w:val="00543407"/>
    <w:rsid w:val="00544918"/>
    <w:rsid w:val="00546C7E"/>
    <w:rsid w:val="005539D5"/>
    <w:rsid w:val="00553C93"/>
    <w:rsid w:val="00554083"/>
    <w:rsid w:val="005617BD"/>
    <w:rsid w:val="005624A7"/>
    <w:rsid w:val="005639D3"/>
    <w:rsid w:val="00573D21"/>
    <w:rsid w:val="0057451A"/>
    <w:rsid w:val="0057481B"/>
    <w:rsid w:val="00575F2C"/>
    <w:rsid w:val="00576A5A"/>
    <w:rsid w:val="00576B89"/>
    <w:rsid w:val="00580114"/>
    <w:rsid w:val="005809D1"/>
    <w:rsid w:val="00580F09"/>
    <w:rsid w:val="00581822"/>
    <w:rsid w:val="00581F44"/>
    <w:rsid w:val="00583E86"/>
    <w:rsid w:val="0058415D"/>
    <w:rsid w:val="005852B0"/>
    <w:rsid w:val="0058649D"/>
    <w:rsid w:val="00591B5C"/>
    <w:rsid w:val="005924DF"/>
    <w:rsid w:val="0059361F"/>
    <w:rsid w:val="00593B08"/>
    <w:rsid w:val="00595C26"/>
    <w:rsid w:val="00595C59"/>
    <w:rsid w:val="00596BE6"/>
    <w:rsid w:val="005976A1"/>
    <w:rsid w:val="005A0969"/>
    <w:rsid w:val="005A0C05"/>
    <w:rsid w:val="005A2542"/>
    <w:rsid w:val="005A429A"/>
    <w:rsid w:val="005A4995"/>
    <w:rsid w:val="005A5ED1"/>
    <w:rsid w:val="005A5F4C"/>
    <w:rsid w:val="005A765C"/>
    <w:rsid w:val="005B075A"/>
    <w:rsid w:val="005B0F14"/>
    <w:rsid w:val="005B4EE9"/>
    <w:rsid w:val="005B5F92"/>
    <w:rsid w:val="005B6E4F"/>
    <w:rsid w:val="005B7ABF"/>
    <w:rsid w:val="005C117D"/>
    <w:rsid w:val="005C1847"/>
    <w:rsid w:val="005C2A61"/>
    <w:rsid w:val="005C40AC"/>
    <w:rsid w:val="005C4C04"/>
    <w:rsid w:val="005C55EA"/>
    <w:rsid w:val="005D090C"/>
    <w:rsid w:val="005D0D56"/>
    <w:rsid w:val="005D0DFD"/>
    <w:rsid w:val="005D1868"/>
    <w:rsid w:val="005D317A"/>
    <w:rsid w:val="005D4608"/>
    <w:rsid w:val="005D4F09"/>
    <w:rsid w:val="005D5411"/>
    <w:rsid w:val="005D5E47"/>
    <w:rsid w:val="005D7396"/>
    <w:rsid w:val="005E06BA"/>
    <w:rsid w:val="005E25AE"/>
    <w:rsid w:val="005E3B4C"/>
    <w:rsid w:val="005E3BF5"/>
    <w:rsid w:val="005E5006"/>
    <w:rsid w:val="005E7534"/>
    <w:rsid w:val="005E7FF7"/>
    <w:rsid w:val="005F1A23"/>
    <w:rsid w:val="005F1D34"/>
    <w:rsid w:val="005F6818"/>
    <w:rsid w:val="0060202E"/>
    <w:rsid w:val="00602577"/>
    <w:rsid w:val="0060317C"/>
    <w:rsid w:val="00604F05"/>
    <w:rsid w:val="0060556D"/>
    <w:rsid w:val="006059CD"/>
    <w:rsid w:val="006063AA"/>
    <w:rsid w:val="00607322"/>
    <w:rsid w:val="0061133F"/>
    <w:rsid w:val="00614174"/>
    <w:rsid w:val="00615279"/>
    <w:rsid w:val="00617583"/>
    <w:rsid w:val="00620B2D"/>
    <w:rsid w:val="00622F99"/>
    <w:rsid w:val="00623919"/>
    <w:rsid w:val="006251CE"/>
    <w:rsid w:val="00627CCD"/>
    <w:rsid w:val="00627E4F"/>
    <w:rsid w:val="00630A90"/>
    <w:rsid w:val="006317C9"/>
    <w:rsid w:val="00633D5E"/>
    <w:rsid w:val="00634CC8"/>
    <w:rsid w:val="00634F67"/>
    <w:rsid w:val="0063702C"/>
    <w:rsid w:val="00637443"/>
    <w:rsid w:val="00637983"/>
    <w:rsid w:val="00640564"/>
    <w:rsid w:val="00643EC7"/>
    <w:rsid w:val="0064555D"/>
    <w:rsid w:val="00645B68"/>
    <w:rsid w:val="0065056B"/>
    <w:rsid w:val="00650AB1"/>
    <w:rsid w:val="00652D7D"/>
    <w:rsid w:val="006540C8"/>
    <w:rsid w:val="00654C10"/>
    <w:rsid w:val="00656CCB"/>
    <w:rsid w:val="006603A1"/>
    <w:rsid w:val="00660434"/>
    <w:rsid w:val="006615C6"/>
    <w:rsid w:val="0066236F"/>
    <w:rsid w:val="00664E21"/>
    <w:rsid w:val="00665767"/>
    <w:rsid w:val="00670710"/>
    <w:rsid w:val="00670A70"/>
    <w:rsid w:val="006734DF"/>
    <w:rsid w:val="00673B3E"/>
    <w:rsid w:val="00675518"/>
    <w:rsid w:val="00675CD6"/>
    <w:rsid w:val="0067707B"/>
    <w:rsid w:val="00677A7D"/>
    <w:rsid w:val="00677DF1"/>
    <w:rsid w:val="00680631"/>
    <w:rsid w:val="006818DE"/>
    <w:rsid w:val="00682569"/>
    <w:rsid w:val="006869FA"/>
    <w:rsid w:val="0069159A"/>
    <w:rsid w:val="0069342A"/>
    <w:rsid w:val="00693D3A"/>
    <w:rsid w:val="00693D9C"/>
    <w:rsid w:val="00695751"/>
    <w:rsid w:val="0069619B"/>
    <w:rsid w:val="00697A1D"/>
    <w:rsid w:val="006A0575"/>
    <w:rsid w:val="006A58F0"/>
    <w:rsid w:val="006A6FAB"/>
    <w:rsid w:val="006B0007"/>
    <w:rsid w:val="006B1B5D"/>
    <w:rsid w:val="006B2C7E"/>
    <w:rsid w:val="006B2FCC"/>
    <w:rsid w:val="006B55EE"/>
    <w:rsid w:val="006B57D3"/>
    <w:rsid w:val="006B6530"/>
    <w:rsid w:val="006B7AEB"/>
    <w:rsid w:val="006C19EC"/>
    <w:rsid w:val="006C4761"/>
    <w:rsid w:val="006C4A2A"/>
    <w:rsid w:val="006D1615"/>
    <w:rsid w:val="006D229D"/>
    <w:rsid w:val="006D2816"/>
    <w:rsid w:val="006D353F"/>
    <w:rsid w:val="006D622C"/>
    <w:rsid w:val="006E245C"/>
    <w:rsid w:val="006E4C04"/>
    <w:rsid w:val="006E5E29"/>
    <w:rsid w:val="006E67B9"/>
    <w:rsid w:val="006E6EDC"/>
    <w:rsid w:val="006E71DA"/>
    <w:rsid w:val="006E725A"/>
    <w:rsid w:val="006E76E4"/>
    <w:rsid w:val="006E7AAB"/>
    <w:rsid w:val="006F33A1"/>
    <w:rsid w:val="006F3BEE"/>
    <w:rsid w:val="006F478B"/>
    <w:rsid w:val="007007D8"/>
    <w:rsid w:val="00704171"/>
    <w:rsid w:val="00706A91"/>
    <w:rsid w:val="007071B8"/>
    <w:rsid w:val="00710789"/>
    <w:rsid w:val="00710978"/>
    <w:rsid w:val="00712F33"/>
    <w:rsid w:val="00714C47"/>
    <w:rsid w:val="0071558C"/>
    <w:rsid w:val="00715D15"/>
    <w:rsid w:val="00716B30"/>
    <w:rsid w:val="0071738B"/>
    <w:rsid w:val="00720BC9"/>
    <w:rsid w:val="00723CA5"/>
    <w:rsid w:val="007246A0"/>
    <w:rsid w:val="00724B0F"/>
    <w:rsid w:val="00724EEA"/>
    <w:rsid w:val="0072520A"/>
    <w:rsid w:val="007256B1"/>
    <w:rsid w:val="0072643B"/>
    <w:rsid w:val="00730E1A"/>
    <w:rsid w:val="0073161F"/>
    <w:rsid w:val="007325A8"/>
    <w:rsid w:val="007345A9"/>
    <w:rsid w:val="00734FFA"/>
    <w:rsid w:val="007371C0"/>
    <w:rsid w:val="0074059F"/>
    <w:rsid w:val="00741D72"/>
    <w:rsid w:val="00745106"/>
    <w:rsid w:val="0074643A"/>
    <w:rsid w:val="00746C66"/>
    <w:rsid w:val="0075324E"/>
    <w:rsid w:val="00753E35"/>
    <w:rsid w:val="00754055"/>
    <w:rsid w:val="00754589"/>
    <w:rsid w:val="0075501E"/>
    <w:rsid w:val="007560FE"/>
    <w:rsid w:val="007569F4"/>
    <w:rsid w:val="00760912"/>
    <w:rsid w:val="00761981"/>
    <w:rsid w:val="0076519A"/>
    <w:rsid w:val="00774151"/>
    <w:rsid w:val="00775103"/>
    <w:rsid w:val="00775F45"/>
    <w:rsid w:val="007761E6"/>
    <w:rsid w:val="00781CDE"/>
    <w:rsid w:val="007829AA"/>
    <w:rsid w:val="00785765"/>
    <w:rsid w:val="00786736"/>
    <w:rsid w:val="00786D33"/>
    <w:rsid w:val="00787CAF"/>
    <w:rsid w:val="00787EEC"/>
    <w:rsid w:val="00790526"/>
    <w:rsid w:val="00790E9C"/>
    <w:rsid w:val="007919DB"/>
    <w:rsid w:val="00793700"/>
    <w:rsid w:val="0079783C"/>
    <w:rsid w:val="00797A2C"/>
    <w:rsid w:val="007A0F1D"/>
    <w:rsid w:val="007A2E86"/>
    <w:rsid w:val="007A46EC"/>
    <w:rsid w:val="007A4F90"/>
    <w:rsid w:val="007A75A9"/>
    <w:rsid w:val="007B155F"/>
    <w:rsid w:val="007B1C56"/>
    <w:rsid w:val="007B1DCD"/>
    <w:rsid w:val="007B33DD"/>
    <w:rsid w:val="007B4973"/>
    <w:rsid w:val="007B55C7"/>
    <w:rsid w:val="007B6731"/>
    <w:rsid w:val="007C2FAC"/>
    <w:rsid w:val="007C33B7"/>
    <w:rsid w:val="007C3A51"/>
    <w:rsid w:val="007C3C29"/>
    <w:rsid w:val="007C4032"/>
    <w:rsid w:val="007D1D10"/>
    <w:rsid w:val="007D1F96"/>
    <w:rsid w:val="007D4B1F"/>
    <w:rsid w:val="007D6E8C"/>
    <w:rsid w:val="007E1C9D"/>
    <w:rsid w:val="007E1F1A"/>
    <w:rsid w:val="007E2174"/>
    <w:rsid w:val="007E3A46"/>
    <w:rsid w:val="007E5DFC"/>
    <w:rsid w:val="007E722E"/>
    <w:rsid w:val="007F0A28"/>
    <w:rsid w:val="007F2C1C"/>
    <w:rsid w:val="007F2D7E"/>
    <w:rsid w:val="007F3A69"/>
    <w:rsid w:val="007F44D5"/>
    <w:rsid w:val="007F4566"/>
    <w:rsid w:val="007F589D"/>
    <w:rsid w:val="007F5F6C"/>
    <w:rsid w:val="007F6DE3"/>
    <w:rsid w:val="007F7AF6"/>
    <w:rsid w:val="007F7FCE"/>
    <w:rsid w:val="00802228"/>
    <w:rsid w:val="00802FBF"/>
    <w:rsid w:val="008037CD"/>
    <w:rsid w:val="00805260"/>
    <w:rsid w:val="008060CE"/>
    <w:rsid w:val="0080642B"/>
    <w:rsid w:val="0081088F"/>
    <w:rsid w:val="0081091F"/>
    <w:rsid w:val="00810ED2"/>
    <w:rsid w:val="00811F17"/>
    <w:rsid w:val="008152ED"/>
    <w:rsid w:val="00815E09"/>
    <w:rsid w:val="008176DD"/>
    <w:rsid w:val="00821D23"/>
    <w:rsid w:val="0082210A"/>
    <w:rsid w:val="0082249A"/>
    <w:rsid w:val="00822CD9"/>
    <w:rsid w:val="00823643"/>
    <w:rsid w:val="00823D7E"/>
    <w:rsid w:val="008252C4"/>
    <w:rsid w:val="00826D2B"/>
    <w:rsid w:val="008302AC"/>
    <w:rsid w:val="00830FB4"/>
    <w:rsid w:val="008312DE"/>
    <w:rsid w:val="00831546"/>
    <w:rsid w:val="0083350D"/>
    <w:rsid w:val="00833DAD"/>
    <w:rsid w:val="00834BEE"/>
    <w:rsid w:val="00834D49"/>
    <w:rsid w:val="0083550D"/>
    <w:rsid w:val="00837965"/>
    <w:rsid w:val="00840CC5"/>
    <w:rsid w:val="00840E0C"/>
    <w:rsid w:val="00840EAF"/>
    <w:rsid w:val="00841273"/>
    <w:rsid w:val="00842AC0"/>
    <w:rsid w:val="00844418"/>
    <w:rsid w:val="0084453A"/>
    <w:rsid w:val="0084559E"/>
    <w:rsid w:val="00847BD2"/>
    <w:rsid w:val="00847F7E"/>
    <w:rsid w:val="008544C1"/>
    <w:rsid w:val="00856119"/>
    <w:rsid w:val="00856835"/>
    <w:rsid w:val="0085788D"/>
    <w:rsid w:val="00857E32"/>
    <w:rsid w:val="0086196A"/>
    <w:rsid w:val="00862CF1"/>
    <w:rsid w:val="008647F4"/>
    <w:rsid w:val="00866828"/>
    <w:rsid w:val="00867C08"/>
    <w:rsid w:val="00870402"/>
    <w:rsid w:val="008720AB"/>
    <w:rsid w:val="0087211E"/>
    <w:rsid w:val="00872997"/>
    <w:rsid w:val="00873CB3"/>
    <w:rsid w:val="008740FC"/>
    <w:rsid w:val="00875DE2"/>
    <w:rsid w:val="008762DB"/>
    <w:rsid w:val="00882EF9"/>
    <w:rsid w:val="00883E6F"/>
    <w:rsid w:val="00885330"/>
    <w:rsid w:val="008858BE"/>
    <w:rsid w:val="00886C0E"/>
    <w:rsid w:val="00892EAC"/>
    <w:rsid w:val="00892F0D"/>
    <w:rsid w:val="00893A8A"/>
    <w:rsid w:val="0089557F"/>
    <w:rsid w:val="008962A1"/>
    <w:rsid w:val="00897D79"/>
    <w:rsid w:val="008A0EAC"/>
    <w:rsid w:val="008A13C8"/>
    <w:rsid w:val="008A2C41"/>
    <w:rsid w:val="008A4850"/>
    <w:rsid w:val="008B02A5"/>
    <w:rsid w:val="008B13FE"/>
    <w:rsid w:val="008B1E96"/>
    <w:rsid w:val="008B284D"/>
    <w:rsid w:val="008B2E4A"/>
    <w:rsid w:val="008B43D0"/>
    <w:rsid w:val="008B79E5"/>
    <w:rsid w:val="008C0E7C"/>
    <w:rsid w:val="008C1B85"/>
    <w:rsid w:val="008C2B39"/>
    <w:rsid w:val="008C321C"/>
    <w:rsid w:val="008C3F6A"/>
    <w:rsid w:val="008C51EF"/>
    <w:rsid w:val="008C6545"/>
    <w:rsid w:val="008C656F"/>
    <w:rsid w:val="008D187C"/>
    <w:rsid w:val="008D1B0E"/>
    <w:rsid w:val="008D1EC5"/>
    <w:rsid w:val="008D4D46"/>
    <w:rsid w:val="008D5CAB"/>
    <w:rsid w:val="008D6D4D"/>
    <w:rsid w:val="008D7E25"/>
    <w:rsid w:val="008E0B0A"/>
    <w:rsid w:val="008E0E98"/>
    <w:rsid w:val="008E22EA"/>
    <w:rsid w:val="008E2614"/>
    <w:rsid w:val="008E2A08"/>
    <w:rsid w:val="008E4E4E"/>
    <w:rsid w:val="008E6C79"/>
    <w:rsid w:val="008E6E01"/>
    <w:rsid w:val="008E7D78"/>
    <w:rsid w:val="008F0500"/>
    <w:rsid w:val="008F1BC5"/>
    <w:rsid w:val="008F2234"/>
    <w:rsid w:val="008F43B0"/>
    <w:rsid w:val="008F4C99"/>
    <w:rsid w:val="008F73B0"/>
    <w:rsid w:val="00901060"/>
    <w:rsid w:val="00901CC2"/>
    <w:rsid w:val="00901DCF"/>
    <w:rsid w:val="00904C0A"/>
    <w:rsid w:val="0090511B"/>
    <w:rsid w:val="009059F2"/>
    <w:rsid w:val="00905E79"/>
    <w:rsid w:val="0090796B"/>
    <w:rsid w:val="009101BE"/>
    <w:rsid w:val="00910467"/>
    <w:rsid w:val="0091155D"/>
    <w:rsid w:val="00911ABF"/>
    <w:rsid w:val="00916ABD"/>
    <w:rsid w:val="0092044D"/>
    <w:rsid w:val="00920BB1"/>
    <w:rsid w:val="00923E4C"/>
    <w:rsid w:val="00925E2C"/>
    <w:rsid w:val="0092615C"/>
    <w:rsid w:val="00927B49"/>
    <w:rsid w:val="00930687"/>
    <w:rsid w:val="009321F5"/>
    <w:rsid w:val="00932679"/>
    <w:rsid w:val="00933C01"/>
    <w:rsid w:val="00940930"/>
    <w:rsid w:val="009475AD"/>
    <w:rsid w:val="0094769C"/>
    <w:rsid w:val="009477FE"/>
    <w:rsid w:val="009525FA"/>
    <w:rsid w:val="00953F85"/>
    <w:rsid w:val="0095539A"/>
    <w:rsid w:val="009649C7"/>
    <w:rsid w:val="00964B40"/>
    <w:rsid w:val="00967C8D"/>
    <w:rsid w:val="00970084"/>
    <w:rsid w:val="0097667F"/>
    <w:rsid w:val="00981DB2"/>
    <w:rsid w:val="00982694"/>
    <w:rsid w:val="009843EA"/>
    <w:rsid w:val="00984F24"/>
    <w:rsid w:val="00987D0A"/>
    <w:rsid w:val="00991423"/>
    <w:rsid w:val="00993398"/>
    <w:rsid w:val="00994A31"/>
    <w:rsid w:val="00994DED"/>
    <w:rsid w:val="00995EBC"/>
    <w:rsid w:val="00997E54"/>
    <w:rsid w:val="009A176E"/>
    <w:rsid w:val="009A337C"/>
    <w:rsid w:val="009A39E7"/>
    <w:rsid w:val="009A3F35"/>
    <w:rsid w:val="009A7BAC"/>
    <w:rsid w:val="009B03A7"/>
    <w:rsid w:val="009B12D1"/>
    <w:rsid w:val="009B1412"/>
    <w:rsid w:val="009B4824"/>
    <w:rsid w:val="009B759D"/>
    <w:rsid w:val="009C39F5"/>
    <w:rsid w:val="009C4D8C"/>
    <w:rsid w:val="009D0212"/>
    <w:rsid w:val="009D0302"/>
    <w:rsid w:val="009D3B56"/>
    <w:rsid w:val="009D56EE"/>
    <w:rsid w:val="009D5C8B"/>
    <w:rsid w:val="009E2611"/>
    <w:rsid w:val="009E4423"/>
    <w:rsid w:val="009E5421"/>
    <w:rsid w:val="009E5DA7"/>
    <w:rsid w:val="009E6464"/>
    <w:rsid w:val="009F1C50"/>
    <w:rsid w:val="009F3266"/>
    <w:rsid w:val="009F4F7B"/>
    <w:rsid w:val="009F6423"/>
    <w:rsid w:val="009F6E23"/>
    <w:rsid w:val="009F784D"/>
    <w:rsid w:val="00A033C3"/>
    <w:rsid w:val="00A03B2F"/>
    <w:rsid w:val="00A0421D"/>
    <w:rsid w:val="00A05FDC"/>
    <w:rsid w:val="00A067BC"/>
    <w:rsid w:val="00A07D7E"/>
    <w:rsid w:val="00A1112C"/>
    <w:rsid w:val="00A11B84"/>
    <w:rsid w:val="00A11D62"/>
    <w:rsid w:val="00A14342"/>
    <w:rsid w:val="00A1659B"/>
    <w:rsid w:val="00A16B95"/>
    <w:rsid w:val="00A207EA"/>
    <w:rsid w:val="00A213DE"/>
    <w:rsid w:val="00A2179B"/>
    <w:rsid w:val="00A23B00"/>
    <w:rsid w:val="00A26949"/>
    <w:rsid w:val="00A31651"/>
    <w:rsid w:val="00A32186"/>
    <w:rsid w:val="00A326B1"/>
    <w:rsid w:val="00A32A09"/>
    <w:rsid w:val="00A336E1"/>
    <w:rsid w:val="00A35953"/>
    <w:rsid w:val="00A35E0C"/>
    <w:rsid w:val="00A43647"/>
    <w:rsid w:val="00A45ED5"/>
    <w:rsid w:val="00A4612F"/>
    <w:rsid w:val="00A53453"/>
    <w:rsid w:val="00A54474"/>
    <w:rsid w:val="00A54E56"/>
    <w:rsid w:val="00A574D0"/>
    <w:rsid w:val="00A6230B"/>
    <w:rsid w:val="00A65010"/>
    <w:rsid w:val="00A6522B"/>
    <w:rsid w:val="00A658BA"/>
    <w:rsid w:val="00A6779B"/>
    <w:rsid w:val="00A71020"/>
    <w:rsid w:val="00A71912"/>
    <w:rsid w:val="00A72DE3"/>
    <w:rsid w:val="00A74F71"/>
    <w:rsid w:val="00A7558D"/>
    <w:rsid w:val="00A81ABA"/>
    <w:rsid w:val="00A9062B"/>
    <w:rsid w:val="00A915E7"/>
    <w:rsid w:val="00A92890"/>
    <w:rsid w:val="00A92A89"/>
    <w:rsid w:val="00A931BB"/>
    <w:rsid w:val="00A931D8"/>
    <w:rsid w:val="00A96B36"/>
    <w:rsid w:val="00A97A76"/>
    <w:rsid w:val="00A97ACC"/>
    <w:rsid w:val="00AA27DB"/>
    <w:rsid w:val="00AA29E0"/>
    <w:rsid w:val="00AA2AA7"/>
    <w:rsid w:val="00AA40CD"/>
    <w:rsid w:val="00AA41FD"/>
    <w:rsid w:val="00AA4315"/>
    <w:rsid w:val="00AA4594"/>
    <w:rsid w:val="00AA51BD"/>
    <w:rsid w:val="00AA62DB"/>
    <w:rsid w:val="00AB1BA7"/>
    <w:rsid w:val="00AB23E7"/>
    <w:rsid w:val="00AB3B66"/>
    <w:rsid w:val="00AB48A3"/>
    <w:rsid w:val="00AB6841"/>
    <w:rsid w:val="00AB6DBF"/>
    <w:rsid w:val="00AB71FE"/>
    <w:rsid w:val="00AB7DEE"/>
    <w:rsid w:val="00AC07FC"/>
    <w:rsid w:val="00AC3B8F"/>
    <w:rsid w:val="00AC536C"/>
    <w:rsid w:val="00AC6288"/>
    <w:rsid w:val="00AD28AC"/>
    <w:rsid w:val="00AD397F"/>
    <w:rsid w:val="00AD5365"/>
    <w:rsid w:val="00AD59E0"/>
    <w:rsid w:val="00AD6AC7"/>
    <w:rsid w:val="00AE0E0C"/>
    <w:rsid w:val="00AE2302"/>
    <w:rsid w:val="00AE3CD5"/>
    <w:rsid w:val="00AF0560"/>
    <w:rsid w:val="00AF4CA0"/>
    <w:rsid w:val="00AF5D55"/>
    <w:rsid w:val="00AF6688"/>
    <w:rsid w:val="00AF678A"/>
    <w:rsid w:val="00AF6EE3"/>
    <w:rsid w:val="00AF731B"/>
    <w:rsid w:val="00AF7710"/>
    <w:rsid w:val="00B0009E"/>
    <w:rsid w:val="00B0135C"/>
    <w:rsid w:val="00B02BAA"/>
    <w:rsid w:val="00B04C60"/>
    <w:rsid w:val="00B069C7"/>
    <w:rsid w:val="00B06EB0"/>
    <w:rsid w:val="00B10593"/>
    <w:rsid w:val="00B109A5"/>
    <w:rsid w:val="00B10BD5"/>
    <w:rsid w:val="00B11481"/>
    <w:rsid w:val="00B143BE"/>
    <w:rsid w:val="00B166DF"/>
    <w:rsid w:val="00B21C30"/>
    <w:rsid w:val="00B2231B"/>
    <w:rsid w:val="00B22DEF"/>
    <w:rsid w:val="00B22EE7"/>
    <w:rsid w:val="00B2328E"/>
    <w:rsid w:val="00B250FB"/>
    <w:rsid w:val="00B27781"/>
    <w:rsid w:val="00B312C5"/>
    <w:rsid w:val="00B32645"/>
    <w:rsid w:val="00B33697"/>
    <w:rsid w:val="00B33CA3"/>
    <w:rsid w:val="00B356E0"/>
    <w:rsid w:val="00B3635E"/>
    <w:rsid w:val="00B40452"/>
    <w:rsid w:val="00B41F9A"/>
    <w:rsid w:val="00B430E8"/>
    <w:rsid w:val="00B44076"/>
    <w:rsid w:val="00B45EFF"/>
    <w:rsid w:val="00B4616D"/>
    <w:rsid w:val="00B4621F"/>
    <w:rsid w:val="00B463DD"/>
    <w:rsid w:val="00B471AD"/>
    <w:rsid w:val="00B50DE5"/>
    <w:rsid w:val="00B513C9"/>
    <w:rsid w:val="00B518DF"/>
    <w:rsid w:val="00B524D2"/>
    <w:rsid w:val="00B53E92"/>
    <w:rsid w:val="00B53F08"/>
    <w:rsid w:val="00B55BC3"/>
    <w:rsid w:val="00B56089"/>
    <w:rsid w:val="00B57749"/>
    <w:rsid w:val="00B60CD0"/>
    <w:rsid w:val="00B6281E"/>
    <w:rsid w:val="00B63338"/>
    <w:rsid w:val="00B635EA"/>
    <w:rsid w:val="00B641C6"/>
    <w:rsid w:val="00B656B8"/>
    <w:rsid w:val="00B657EF"/>
    <w:rsid w:val="00B65823"/>
    <w:rsid w:val="00B65DE1"/>
    <w:rsid w:val="00B677FB"/>
    <w:rsid w:val="00B71948"/>
    <w:rsid w:val="00B71E5C"/>
    <w:rsid w:val="00B73519"/>
    <w:rsid w:val="00B74AD3"/>
    <w:rsid w:val="00B75081"/>
    <w:rsid w:val="00B75665"/>
    <w:rsid w:val="00B81340"/>
    <w:rsid w:val="00B8477B"/>
    <w:rsid w:val="00B87C0F"/>
    <w:rsid w:val="00B9331E"/>
    <w:rsid w:val="00B95812"/>
    <w:rsid w:val="00B97E7B"/>
    <w:rsid w:val="00BA22E5"/>
    <w:rsid w:val="00BA419D"/>
    <w:rsid w:val="00BA45A2"/>
    <w:rsid w:val="00BA4DD5"/>
    <w:rsid w:val="00BA5965"/>
    <w:rsid w:val="00BA5C4F"/>
    <w:rsid w:val="00BA62A8"/>
    <w:rsid w:val="00BA62CD"/>
    <w:rsid w:val="00BB0476"/>
    <w:rsid w:val="00BB2468"/>
    <w:rsid w:val="00BB33BA"/>
    <w:rsid w:val="00BB4446"/>
    <w:rsid w:val="00BB46A1"/>
    <w:rsid w:val="00BB50F5"/>
    <w:rsid w:val="00BB5811"/>
    <w:rsid w:val="00BB5B6C"/>
    <w:rsid w:val="00BB7D20"/>
    <w:rsid w:val="00BC05E7"/>
    <w:rsid w:val="00BC10B0"/>
    <w:rsid w:val="00BC1998"/>
    <w:rsid w:val="00BC2E9A"/>
    <w:rsid w:val="00BC2F4D"/>
    <w:rsid w:val="00BC37FF"/>
    <w:rsid w:val="00BC48C0"/>
    <w:rsid w:val="00BC63F0"/>
    <w:rsid w:val="00BC6961"/>
    <w:rsid w:val="00BC77BF"/>
    <w:rsid w:val="00BC7EB5"/>
    <w:rsid w:val="00BD1B3C"/>
    <w:rsid w:val="00BD2CBA"/>
    <w:rsid w:val="00BD3DD4"/>
    <w:rsid w:val="00BD58CD"/>
    <w:rsid w:val="00BD6D77"/>
    <w:rsid w:val="00BD7112"/>
    <w:rsid w:val="00BE025D"/>
    <w:rsid w:val="00BE0D12"/>
    <w:rsid w:val="00BE3A08"/>
    <w:rsid w:val="00BE4919"/>
    <w:rsid w:val="00BE5322"/>
    <w:rsid w:val="00BE6AF2"/>
    <w:rsid w:val="00BE700B"/>
    <w:rsid w:val="00BF0718"/>
    <w:rsid w:val="00BF0E7A"/>
    <w:rsid w:val="00BF2472"/>
    <w:rsid w:val="00BF32D5"/>
    <w:rsid w:val="00C002C0"/>
    <w:rsid w:val="00C03C32"/>
    <w:rsid w:val="00C04A59"/>
    <w:rsid w:val="00C063C5"/>
    <w:rsid w:val="00C07711"/>
    <w:rsid w:val="00C105FD"/>
    <w:rsid w:val="00C10E9B"/>
    <w:rsid w:val="00C11E4B"/>
    <w:rsid w:val="00C12BFE"/>
    <w:rsid w:val="00C15AF7"/>
    <w:rsid w:val="00C16875"/>
    <w:rsid w:val="00C1713A"/>
    <w:rsid w:val="00C215EA"/>
    <w:rsid w:val="00C218C8"/>
    <w:rsid w:val="00C25E3F"/>
    <w:rsid w:val="00C2625D"/>
    <w:rsid w:val="00C26651"/>
    <w:rsid w:val="00C312C0"/>
    <w:rsid w:val="00C317D0"/>
    <w:rsid w:val="00C32C6C"/>
    <w:rsid w:val="00C32F16"/>
    <w:rsid w:val="00C33108"/>
    <w:rsid w:val="00C355FE"/>
    <w:rsid w:val="00C36FA8"/>
    <w:rsid w:val="00C40635"/>
    <w:rsid w:val="00C41DC6"/>
    <w:rsid w:val="00C44DDA"/>
    <w:rsid w:val="00C44F42"/>
    <w:rsid w:val="00C47832"/>
    <w:rsid w:val="00C47F2A"/>
    <w:rsid w:val="00C528FA"/>
    <w:rsid w:val="00C53D7F"/>
    <w:rsid w:val="00C5410B"/>
    <w:rsid w:val="00C56109"/>
    <w:rsid w:val="00C564F9"/>
    <w:rsid w:val="00C62663"/>
    <w:rsid w:val="00C62890"/>
    <w:rsid w:val="00C644C7"/>
    <w:rsid w:val="00C657AC"/>
    <w:rsid w:val="00C66753"/>
    <w:rsid w:val="00C6716D"/>
    <w:rsid w:val="00C675EA"/>
    <w:rsid w:val="00C71A51"/>
    <w:rsid w:val="00C75762"/>
    <w:rsid w:val="00C8179A"/>
    <w:rsid w:val="00C81AC5"/>
    <w:rsid w:val="00C85C84"/>
    <w:rsid w:val="00C86F0F"/>
    <w:rsid w:val="00C87254"/>
    <w:rsid w:val="00C874BB"/>
    <w:rsid w:val="00C90F9D"/>
    <w:rsid w:val="00C9539F"/>
    <w:rsid w:val="00C96A5E"/>
    <w:rsid w:val="00CA111B"/>
    <w:rsid w:val="00CA29B6"/>
    <w:rsid w:val="00CA3A6F"/>
    <w:rsid w:val="00CA516D"/>
    <w:rsid w:val="00CA559D"/>
    <w:rsid w:val="00CA5882"/>
    <w:rsid w:val="00CA5DBF"/>
    <w:rsid w:val="00CA630E"/>
    <w:rsid w:val="00CA6DDD"/>
    <w:rsid w:val="00CA7184"/>
    <w:rsid w:val="00CB5A1D"/>
    <w:rsid w:val="00CB5A2A"/>
    <w:rsid w:val="00CB7792"/>
    <w:rsid w:val="00CB7BC8"/>
    <w:rsid w:val="00CC06CA"/>
    <w:rsid w:val="00CC15D8"/>
    <w:rsid w:val="00CC20DE"/>
    <w:rsid w:val="00CC223A"/>
    <w:rsid w:val="00CC45A2"/>
    <w:rsid w:val="00CC51C2"/>
    <w:rsid w:val="00CC532F"/>
    <w:rsid w:val="00CC55C1"/>
    <w:rsid w:val="00CC5A57"/>
    <w:rsid w:val="00CC7A2A"/>
    <w:rsid w:val="00CD0710"/>
    <w:rsid w:val="00CD0B9E"/>
    <w:rsid w:val="00CD173D"/>
    <w:rsid w:val="00CD4927"/>
    <w:rsid w:val="00CE0532"/>
    <w:rsid w:val="00CE3B94"/>
    <w:rsid w:val="00CE66A4"/>
    <w:rsid w:val="00CF1AA7"/>
    <w:rsid w:val="00CF1CFC"/>
    <w:rsid w:val="00CF31F5"/>
    <w:rsid w:val="00CF433A"/>
    <w:rsid w:val="00CF4D12"/>
    <w:rsid w:val="00CF5454"/>
    <w:rsid w:val="00CF5552"/>
    <w:rsid w:val="00CF6C75"/>
    <w:rsid w:val="00D02552"/>
    <w:rsid w:val="00D02BB0"/>
    <w:rsid w:val="00D06443"/>
    <w:rsid w:val="00D0751A"/>
    <w:rsid w:val="00D1046D"/>
    <w:rsid w:val="00D12494"/>
    <w:rsid w:val="00D14670"/>
    <w:rsid w:val="00D14D77"/>
    <w:rsid w:val="00D17129"/>
    <w:rsid w:val="00D22550"/>
    <w:rsid w:val="00D22640"/>
    <w:rsid w:val="00D24C96"/>
    <w:rsid w:val="00D2671E"/>
    <w:rsid w:val="00D272FD"/>
    <w:rsid w:val="00D27721"/>
    <w:rsid w:val="00D312A0"/>
    <w:rsid w:val="00D319F1"/>
    <w:rsid w:val="00D3251D"/>
    <w:rsid w:val="00D32F0E"/>
    <w:rsid w:val="00D34278"/>
    <w:rsid w:val="00D36574"/>
    <w:rsid w:val="00D372B6"/>
    <w:rsid w:val="00D37662"/>
    <w:rsid w:val="00D44E5B"/>
    <w:rsid w:val="00D4551D"/>
    <w:rsid w:val="00D5002B"/>
    <w:rsid w:val="00D56290"/>
    <w:rsid w:val="00D56B67"/>
    <w:rsid w:val="00D56FAE"/>
    <w:rsid w:val="00D606C9"/>
    <w:rsid w:val="00D62274"/>
    <w:rsid w:val="00D65C05"/>
    <w:rsid w:val="00D71D39"/>
    <w:rsid w:val="00D74D31"/>
    <w:rsid w:val="00D75D3E"/>
    <w:rsid w:val="00D77697"/>
    <w:rsid w:val="00D81811"/>
    <w:rsid w:val="00D81BCD"/>
    <w:rsid w:val="00D86D64"/>
    <w:rsid w:val="00D87264"/>
    <w:rsid w:val="00D90A88"/>
    <w:rsid w:val="00D923B8"/>
    <w:rsid w:val="00D923BF"/>
    <w:rsid w:val="00D9302B"/>
    <w:rsid w:val="00D96B3A"/>
    <w:rsid w:val="00D96DF1"/>
    <w:rsid w:val="00D96F69"/>
    <w:rsid w:val="00DA08A8"/>
    <w:rsid w:val="00DA1383"/>
    <w:rsid w:val="00DA1E0D"/>
    <w:rsid w:val="00DA2154"/>
    <w:rsid w:val="00DA30FC"/>
    <w:rsid w:val="00DA4BB0"/>
    <w:rsid w:val="00DA6BD4"/>
    <w:rsid w:val="00DA7E65"/>
    <w:rsid w:val="00DB0541"/>
    <w:rsid w:val="00DB0C40"/>
    <w:rsid w:val="00DB116C"/>
    <w:rsid w:val="00DB29C5"/>
    <w:rsid w:val="00DB2CC7"/>
    <w:rsid w:val="00DB3598"/>
    <w:rsid w:val="00DB4625"/>
    <w:rsid w:val="00DB4C36"/>
    <w:rsid w:val="00DB5400"/>
    <w:rsid w:val="00DB6119"/>
    <w:rsid w:val="00DB6B58"/>
    <w:rsid w:val="00DB7C8B"/>
    <w:rsid w:val="00DC2CA5"/>
    <w:rsid w:val="00DC32BF"/>
    <w:rsid w:val="00DC4FCA"/>
    <w:rsid w:val="00DC55A8"/>
    <w:rsid w:val="00DC6B5A"/>
    <w:rsid w:val="00DC7DA3"/>
    <w:rsid w:val="00DD0918"/>
    <w:rsid w:val="00DD172C"/>
    <w:rsid w:val="00DD1D56"/>
    <w:rsid w:val="00DD21D3"/>
    <w:rsid w:val="00DD273C"/>
    <w:rsid w:val="00DD484C"/>
    <w:rsid w:val="00DD6AA5"/>
    <w:rsid w:val="00DD6B92"/>
    <w:rsid w:val="00DD7B64"/>
    <w:rsid w:val="00DE2A74"/>
    <w:rsid w:val="00DE3254"/>
    <w:rsid w:val="00DE3B3D"/>
    <w:rsid w:val="00DE3ED2"/>
    <w:rsid w:val="00DE6613"/>
    <w:rsid w:val="00DE663B"/>
    <w:rsid w:val="00DE7360"/>
    <w:rsid w:val="00DE7376"/>
    <w:rsid w:val="00DF14DD"/>
    <w:rsid w:val="00DF1DCB"/>
    <w:rsid w:val="00DF34E4"/>
    <w:rsid w:val="00DF4930"/>
    <w:rsid w:val="00DF6189"/>
    <w:rsid w:val="00DF6A0D"/>
    <w:rsid w:val="00DF6C00"/>
    <w:rsid w:val="00DF798A"/>
    <w:rsid w:val="00DF79F1"/>
    <w:rsid w:val="00E00223"/>
    <w:rsid w:val="00E010B6"/>
    <w:rsid w:val="00E01A26"/>
    <w:rsid w:val="00E03391"/>
    <w:rsid w:val="00E068F4"/>
    <w:rsid w:val="00E11717"/>
    <w:rsid w:val="00E20A24"/>
    <w:rsid w:val="00E21327"/>
    <w:rsid w:val="00E24046"/>
    <w:rsid w:val="00E245F4"/>
    <w:rsid w:val="00E2568C"/>
    <w:rsid w:val="00E30377"/>
    <w:rsid w:val="00E305B4"/>
    <w:rsid w:val="00E305C0"/>
    <w:rsid w:val="00E30F91"/>
    <w:rsid w:val="00E32A4B"/>
    <w:rsid w:val="00E3363C"/>
    <w:rsid w:val="00E36C43"/>
    <w:rsid w:val="00E36D51"/>
    <w:rsid w:val="00E374B0"/>
    <w:rsid w:val="00E40C6E"/>
    <w:rsid w:val="00E41B66"/>
    <w:rsid w:val="00E42937"/>
    <w:rsid w:val="00E438FF"/>
    <w:rsid w:val="00E47960"/>
    <w:rsid w:val="00E503E1"/>
    <w:rsid w:val="00E51960"/>
    <w:rsid w:val="00E52AC6"/>
    <w:rsid w:val="00E5739C"/>
    <w:rsid w:val="00E6088C"/>
    <w:rsid w:val="00E60D27"/>
    <w:rsid w:val="00E62F4A"/>
    <w:rsid w:val="00E64485"/>
    <w:rsid w:val="00E648A2"/>
    <w:rsid w:val="00E661CF"/>
    <w:rsid w:val="00E70364"/>
    <w:rsid w:val="00E70799"/>
    <w:rsid w:val="00E70FC3"/>
    <w:rsid w:val="00E71254"/>
    <w:rsid w:val="00E71A02"/>
    <w:rsid w:val="00E71F5B"/>
    <w:rsid w:val="00E74307"/>
    <w:rsid w:val="00E75485"/>
    <w:rsid w:val="00E802AB"/>
    <w:rsid w:val="00E8184C"/>
    <w:rsid w:val="00E83BEE"/>
    <w:rsid w:val="00E84159"/>
    <w:rsid w:val="00E850FD"/>
    <w:rsid w:val="00E856F3"/>
    <w:rsid w:val="00E870E8"/>
    <w:rsid w:val="00E87B6A"/>
    <w:rsid w:val="00E87E80"/>
    <w:rsid w:val="00E905E7"/>
    <w:rsid w:val="00E91113"/>
    <w:rsid w:val="00EA2D1A"/>
    <w:rsid w:val="00EA3028"/>
    <w:rsid w:val="00EA3743"/>
    <w:rsid w:val="00EA3A0A"/>
    <w:rsid w:val="00EA55AE"/>
    <w:rsid w:val="00EA5825"/>
    <w:rsid w:val="00EB112E"/>
    <w:rsid w:val="00EB31AD"/>
    <w:rsid w:val="00EB36F6"/>
    <w:rsid w:val="00EB3864"/>
    <w:rsid w:val="00EB3B96"/>
    <w:rsid w:val="00EB61C9"/>
    <w:rsid w:val="00EB6D99"/>
    <w:rsid w:val="00EB7425"/>
    <w:rsid w:val="00EB787B"/>
    <w:rsid w:val="00EC1965"/>
    <w:rsid w:val="00EC6BDA"/>
    <w:rsid w:val="00EC6E29"/>
    <w:rsid w:val="00EC7E65"/>
    <w:rsid w:val="00ED09C6"/>
    <w:rsid w:val="00ED35B0"/>
    <w:rsid w:val="00ED470D"/>
    <w:rsid w:val="00ED4D6E"/>
    <w:rsid w:val="00ED4EF8"/>
    <w:rsid w:val="00ED5306"/>
    <w:rsid w:val="00ED53B9"/>
    <w:rsid w:val="00EE3763"/>
    <w:rsid w:val="00EE4604"/>
    <w:rsid w:val="00EE470E"/>
    <w:rsid w:val="00EE4E6A"/>
    <w:rsid w:val="00EE5B26"/>
    <w:rsid w:val="00EE61F6"/>
    <w:rsid w:val="00EE6B40"/>
    <w:rsid w:val="00EF1261"/>
    <w:rsid w:val="00EF1626"/>
    <w:rsid w:val="00EF16D4"/>
    <w:rsid w:val="00EF21EE"/>
    <w:rsid w:val="00EF2E72"/>
    <w:rsid w:val="00EF35E0"/>
    <w:rsid w:val="00EF5E25"/>
    <w:rsid w:val="00EF66CD"/>
    <w:rsid w:val="00EF76A3"/>
    <w:rsid w:val="00F0201D"/>
    <w:rsid w:val="00F0245D"/>
    <w:rsid w:val="00F02EF5"/>
    <w:rsid w:val="00F03F50"/>
    <w:rsid w:val="00F04CE6"/>
    <w:rsid w:val="00F04F7A"/>
    <w:rsid w:val="00F05726"/>
    <w:rsid w:val="00F05D48"/>
    <w:rsid w:val="00F06F7A"/>
    <w:rsid w:val="00F072C5"/>
    <w:rsid w:val="00F13553"/>
    <w:rsid w:val="00F1376D"/>
    <w:rsid w:val="00F1568D"/>
    <w:rsid w:val="00F15A0F"/>
    <w:rsid w:val="00F16D9E"/>
    <w:rsid w:val="00F1720F"/>
    <w:rsid w:val="00F173D8"/>
    <w:rsid w:val="00F20218"/>
    <w:rsid w:val="00F211D3"/>
    <w:rsid w:val="00F2248A"/>
    <w:rsid w:val="00F24B55"/>
    <w:rsid w:val="00F25091"/>
    <w:rsid w:val="00F25515"/>
    <w:rsid w:val="00F25B61"/>
    <w:rsid w:val="00F267C7"/>
    <w:rsid w:val="00F30FDC"/>
    <w:rsid w:val="00F343EC"/>
    <w:rsid w:val="00F347C3"/>
    <w:rsid w:val="00F34FD2"/>
    <w:rsid w:val="00F37AF1"/>
    <w:rsid w:val="00F414B7"/>
    <w:rsid w:val="00F41D1F"/>
    <w:rsid w:val="00F42099"/>
    <w:rsid w:val="00F44DC4"/>
    <w:rsid w:val="00F451BD"/>
    <w:rsid w:val="00F4555C"/>
    <w:rsid w:val="00F45E45"/>
    <w:rsid w:val="00F4641C"/>
    <w:rsid w:val="00F46EF9"/>
    <w:rsid w:val="00F4720E"/>
    <w:rsid w:val="00F53F58"/>
    <w:rsid w:val="00F57732"/>
    <w:rsid w:val="00F57FCF"/>
    <w:rsid w:val="00F654E3"/>
    <w:rsid w:val="00F65808"/>
    <w:rsid w:val="00F677ED"/>
    <w:rsid w:val="00F714E1"/>
    <w:rsid w:val="00F764A9"/>
    <w:rsid w:val="00F76CC5"/>
    <w:rsid w:val="00F806D3"/>
    <w:rsid w:val="00F80E32"/>
    <w:rsid w:val="00F8179D"/>
    <w:rsid w:val="00F83547"/>
    <w:rsid w:val="00F83664"/>
    <w:rsid w:val="00F84376"/>
    <w:rsid w:val="00F84F00"/>
    <w:rsid w:val="00F855A4"/>
    <w:rsid w:val="00F873A5"/>
    <w:rsid w:val="00F8767F"/>
    <w:rsid w:val="00F93786"/>
    <w:rsid w:val="00F93946"/>
    <w:rsid w:val="00F94D73"/>
    <w:rsid w:val="00F963D4"/>
    <w:rsid w:val="00FA1EFC"/>
    <w:rsid w:val="00FA5AA3"/>
    <w:rsid w:val="00FA6130"/>
    <w:rsid w:val="00FA63D6"/>
    <w:rsid w:val="00FB25DC"/>
    <w:rsid w:val="00FB4BA2"/>
    <w:rsid w:val="00FB5939"/>
    <w:rsid w:val="00FB638A"/>
    <w:rsid w:val="00FB68C0"/>
    <w:rsid w:val="00FC1A97"/>
    <w:rsid w:val="00FC53FB"/>
    <w:rsid w:val="00FC7618"/>
    <w:rsid w:val="00FD0144"/>
    <w:rsid w:val="00FD088B"/>
    <w:rsid w:val="00FD0A8D"/>
    <w:rsid w:val="00FD0B6D"/>
    <w:rsid w:val="00FD0DA8"/>
    <w:rsid w:val="00FD2087"/>
    <w:rsid w:val="00FD29B5"/>
    <w:rsid w:val="00FD36AA"/>
    <w:rsid w:val="00FD3B30"/>
    <w:rsid w:val="00FD3C9E"/>
    <w:rsid w:val="00FD6788"/>
    <w:rsid w:val="00FD6DDD"/>
    <w:rsid w:val="00FD71E0"/>
    <w:rsid w:val="00FD7560"/>
    <w:rsid w:val="00FE0F89"/>
    <w:rsid w:val="00FE1856"/>
    <w:rsid w:val="00FE1861"/>
    <w:rsid w:val="00FE1D12"/>
    <w:rsid w:val="00FF1FB0"/>
    <w:rsid w:val="00FF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F4C742-3320-4356-83D3-11A59CED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F15"/>
    <w:pPr>
      <w:ind w:leftChars="400" w:left="840"/>
    </w:pPr>
  </w:style>
  <w:style w:type="table" w:styleId="a4">
    <w:name w:val="Table Grid"/>
    <w:basedOn w:val="a1"/>
    <w:uiPriority w:val="39"/>
    <w:rsid w:val="00A05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54589"/>
    <w:pPr>
      <w:tabs>
        <w:tab w:val="center" w:pos="4252"/>
        <w:tab w:val="right" w:pos="8504"/>
      </w:tabs>
      <w:snapToGrid w:val="0"/>
    </w:pPr>
  </w:style>
  <w:style w:type="character" w:customStyle="1" w:styleId="a6">
    <w:name w:val="ヘッダー (文字)"/>
    <w:basedOn w:val="a0"/>
    <w:link w:val="a5"/>
    <w:uiPriority w:val="99"/>
    <w:rsid w:val="00754589"/>
  </w:style>
  <w:style w:type="paragraph" w:styleId="a7">
    <w:name w:val="footer"/>
    <w:basedOn w:val="a"/>
    <w:link w:val="a8"/>
    <w:uiPriority w:val="99"/>
    <w:unhideWhenUsed/>
    <w:rsid w:val="00754589"/>
    <w:pPr>
      <w:tabs>
        <w:tab w:val="center" w:pos="4252"/>
        <w:tab w:val="right" w:pos="8504"/>
      </w:tabs>
      <w:snapToGrid w:val="0"/>
    </w:pPr>
  </w:style>
  <w:style w:type="character" w:customStyle="1" w:styleId="a8">
    <w:name w:val="フッター (文字)"/>
    <w:basedOn w:val="a0"/>
    <w:link w:val="a7"/>
    <w:uiPriority w:val="99"/>
    <w:rsid w:val="00754589"/>
  </w:style>
  <w:style w:type="character" w:styleId="a9">
    <w:name w:val="Placeholder Text"/>
    <w:basedOn w:val="a0"/>
    <w:uiPriority w:val="99"/>
    <w:semiHidden/>
    <w:rsid w:val="00FD6788"/>
    <w:rPr>
      <w:color w:val="808080"/>
    </w:rPr>
  </w:style>
  <w:style w:type="paragraph" w:styleId="aa">
    <w:name w:val="Balloon Text"/>
    <w:basedOn w:val="a"/>
    <w:link w:val="ab"/>
    <w:uiPriority w:val="99"/>
    <w:semiHidden/>
    <w:unhideWhenUsed/>
    <w:rsid w:val="002451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51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74"/>
    <w:rsid w:val="000C68DA"/>
    <w:rsid w:val="006C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10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B14-2211</dc:creator>
  <cp:keywords/>
  <dc:description/>
  <cp:lastModifiedBy>B14-2211</cp:lastModifiedBy>
  <cp:revision>15</cp:revision>
  <cp:lastPrinted>2016-08-30T14:12:00Z</cp:lastPrinted>
  <dcterms:created xsi:type="dcterms:W3CDTF">2016-09-02T03:02:00Z</dcterms:created>
  <dcterms:modified xsi:type="dcterms:W3CDTF">2016-09-07T13:09:00Z</dcterms:modified>
</cp:coreProperties>
</file>