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C9" w:rsidRDefault="003466C9" w:rsidP="00DD35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4057649</wp:posOffset>
                </wp:positionH>
                <wp:positionV relativeFrom="paragraph">
                  <wp:posOffset>-228600</wp:posOffset>
                </wp:positionV>
                <wp:extent cx="2257425" cy="49530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6C9" w:rsidRPr="008536D1" w:rsidRDefault="00DF7662" w:rsidP="003466C9">
                            <w:pPr>
                              <w:rPr>
                                <w:rFonts w:ascii="HGP創英角ﾎﾟｯﾌﾟ体" w:eastAsia="HGP創英角ﾎﾟｯﾌﾟ体" w:hAnsi="ＭＳ ゴシック"/>
                                <w:sz w:val="22"/>
                              </w:rPr>
                            </w:pPr>
                            <w:r w:rsidRPr="00F33A05">
                              <w:rPr>
                                <w:rFonts w:ascii="HGP創英角ﾎﾟｯﾌﾟ体" w:eastAsia="HGP創英角ﾎﾟｯﾌﾟ体" w:hAnsi="ＭＳ ゴシック" w:hint="eastAsia"/>
                                <w:spacing w:val="94"/>
                                <w:kern w:val="0"/>
                                <w:sz w:val="22"/>
                                <w:fitText w:val="2090" w:id="1711953408"/>
                              </w:rPr>
                              <w:t>３章</w:t>
                            </w:r>
                            <w:r w:rsidR="003466C9" w:rsidRPr="00F33A05">
                              <w:rPr>
                                <w:rFonts w:ascii="HGP創英角ﾎﾟｯﾌﾟ体" w:eastAsia="HGP創英角ﾎﾟｯﾌﾟ体" w:hAnsi="ＭＳ ゴシック" w:hint="eastAsia"/>
                                <w:spacing w:val="94"/>
                                <w:kern w:val="0"/>
                                <w:sz w:val="22"/>
                                <w:fitText w:val="2090" w:id="1711953408"/>
                              </w:rPr>
                              <w:t xml:space="preserve">　</w:t>
                            </w:r>
                            <w:r w:rsidR="00F33A05" w:rsidRPr="00F33A05">
                              <w:rPr>
                                <w:rFonts w:ascii="HGP創英角ﾎﾟｯﾌﾟ体" w:eastAsia="HGP創英角ﾎﾟｯﾌﾟ体" w:hAnsi="ＭＳ ゴシック" w:hint="eastAsia"/>
                                <w:spacing w:val="94"/>
                                <w:w w:val="77"/>
                                <w:kern w:val="0"/>
                                <w:sz w:val="22"/>
                                <w:fitText w:val="2090" w:id="1711953408"/>
                              </w:rPr>
                              <w:t>アフリカ</w:t>
                            </w:r>
                            <w:r w:rsidR="003466C9" w:rsidRPr="00F33A05">
                              <w:rPr>
                                <w:rFonts w:ascii="HGP創英角ﾎﾟｯﾌﾟ体" w:eastAsia="HGP創英角ﾎﾟｯﾌﾟ体" w:hAnsi="ＭＳ ゴシック" w:hint="eastAsia"/>
                                <w:kern w:val="0"/>
                                <w:sz w:val="22"/>
                                <w:fitText w:val="2090" w:id="1711953408"/>
                              </w:rPr>
                              <w:t>州</w:t>
                            </w:r>
                          </w:p>
                          <w:p w:rsidR="003466C9" w:rsidRPr="008536D1" w:rsidRDefault="003466C9" w:rsidP="003466C9">
                            <w:pPr>
                              <w:rPr>
                                <w:rFonts w:ascii="HGP創英角ﾎﾟｯﾌﾟ体" w:eastAsia="HGP創英角ﾎﾟｯﾌﾟ体" w:hAnsi="ＭＳ ゴシック"/>
                                <w:sz w:val="22"/>
                              </w:rPr>
                            </w:pPr>
                            <w:r w:rsidRPr="00F33A05">
                              <w:rPr>
                                <w:rFonts w:ascii="HGP創英角ﾎﾟｯﾌﾟ体" w:eastAsia="HGP創英角ﾎﾟｯﾌﾟ体" w:hAnsi="ＭＳ ゴシック" w:hint="eastAsia"/>
                                <w:spacing w:val="67"/>
                                <w:kern w:val="0"/>
                                <w:sz w:val="22"/>
                                <w:fitText w:val="2640" w:id="1711953409"/>
                              </w:rPr>
                              <w:t>教科書P.</w:t>
                            </w:r>
                            <w:r w:rsidR="00F33A05" w:rsidRPr="00F33A05">
                              <w:rPr>
                                <w:rFonts w:ascii="HGP創英角ﾎﾟｯﾌﾟ体" w:eastAsia="HGP創英角ﾎﾟｯﾌﾟ体" w:hAnsi="ＭＳ ゴシック" w:hint="eastAsia"/>
                                <w:spacing w:val="67"/>
                                <w:kern w:val="0"/>
                                <w:sz w:val="22"/>
                                <w:fitText w:val="2640" w:id="1711953409"/>
                              </w:rPr>
                              <w:t>６６</w:t>
                            </w:r>
                            <w:r w:rsidRPr="00F33A05">
                              <w:rPr>
                                <w:rFonts w:ascii="HGP創英角ﾎﾟｯﾌﾟ体" w:eastAsia="HGP創英角ﾎﾟｯﾌﾟ体" w:hAnsi="ＭＳ ゴシック" w:hint="eastAsia"/>
                                <w:spacing w:val="67"/>
                                <w:kern w:val="0"/>
                                <w:sz w:val="22"/>
                                <w:fitText w:val="2640" w:id="1711953409"/>
                              </w:rPr>
                              <w:t>～</w:t>
                            </w:r>
                            <w:r w:rsidR="00F33A05" w:rsidRPr="00F33A05">
                              <w:rPr>
                                <w:rFonts w:ascii="HGP創英角ﾎﾟｯﾌﾟ体" w:eastAsia="HGP創英角ﾎﾟｯﾌﾟ体" w:hAnsi="ＭＳ ゴシック" w:hint="eastAsia"/>
                                <w:spacing w:val="67"/>
                                <w:kern w:val="0"/>
                                <w:sz w:val="22"/>
                                <w:fitText w:val="2640" w:id="1711953409"/>
                              </w:rPr>
                              <w:t>７</w:t>
                            </w:r>
                            <w:r w:rsidR="00F33A05" w:rsidRPr="00F33A05">
                              <w:rPr>
                                <w:rFonts w:ascii="HGP創英角ﾎﾟｯﾌﾟ体" w:eastAsia="HGP創英角ﾎﾟｯﾌﾟ体" w:hAnsi="ＭＳ ゴシック" w:hint="eastAsia"/>
                                <w:spacing w:val="6"/>
                                <w:kern w:val="0"/>
                                <w:sz w:val="22"/>
                                <w:fitText w:val="2640" w:id="1711953409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9.5pt;margin-top:-18pt;width:177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8MVQIAAHoEAAAOAAAAZHJzL2Uyb0RvYy54bWysVM1uEzEQviPxDpbvdNO0gWTVTVUaipDK&#10;j1R4gInXm7XweoztZLccGwnxELwC4szz7Isw9qZtVBAHxB4sj2fmm5lvZvbktGs020jnFZqCHx6M&#10;OJNGYKnMquAf3l88mXLmA5gSNBpZ8Gvp+en88aOT1uZyjDXqUjpGIMbnrS14HYLNs8yLWjbgD9BK&#10;Q8oKXQOBRLfKSgctoTc6G49GT7MWXWkdCuk9vS4GJZ8n/KqSIrytKi8D0wWn3EI6XTqX8czmJ5Cv&#10;HNhaiV0a8A9ZNKAMBb2DWkAAtnbqN6hGCYceq3AgsMmwqpSQqQaq5nD0oJqrGqxMtRA53t7R5P8f&#10;rHizeeeYKgs+4cxAQy3qt1/6m+/9zc9++5X122/9dtvf/CCZTSJdrfU5eV1Z8gvdc+yo7al0by9R&#10;fPTM4HkNZiXPnMO2llBSuofRM9tzHXB8BFm2r7GkuLAOmIC6yjWRS2KHETq17fquVbILTNDjeDx5&#10;djymnAXpjmeTo1HqZQb5rbd1PryU2LB4KbijUUjosLn0IWYD+a1JDOZRq/JCaZ0Et1qea8c2QGNz&#10;kb5UwAMzbVhb8NmE8vg7xFH6/gQRU1iAr4dQJd0WGKIh5I0KtBpaNQWfjuI3PEdGX5gymQRQerhT&#10;NdrsKI6sDvyGbtmRYeR9ieU1ke1wWAFaWbrU6D5z1tL4F9x/WoOTnOlXhhpG5M6I3ZCE6XRGTXD7&#10;iuWeAowgoIIHzobreRg2bG2dWtUUZxgQg2fU4kol9u9z2mVNA56aslvGuEH7crK6/2XMfwEAAP//&#10;AwBQSwMEFAAGAAgAAAAhAIscmaHhAAAACgEAAA8AAABkcnMvZG93bnJldi54bWxMj81OwzAQhO9I&#10;vIO1SNxap38RSbOpAIHolbZEHN14m0TE6yh22pSnx5zgNqsZzX6TbUbTijP1rrGMMJtGIIhLqxuu&#10;EA7718kDCOcVa9VaJoQrOdjktzeZSrW98Dudd74SoYRdqhBq77tUSlfWZJSb2o44eCfbG+XD2VdS&#10;9+oSyk0r51EUS6MaDh9q1dFzTeXXbjAIL+XWH9xb0QynVfH9xB+f132xRby/Gx/XIDyN/i8Mv/gB&#10;HfLAdLQDaydahHiRhC0eYbKIgwiJJFmuQBwRlvMIZJ7J/xPyHwAAAP//AwBQSwECLQAUAAYACAAA&#10;ACEAtoM4kv4AAADhAQAAEwAAAAAAAAAAAAAAAAAAAAAAW0NvbnRlbnRfVHlwZXNdLnhtbFBLAQIt&#10;ABQABgAIAAAAIQA4/SH/1gAAAJQBAAALAAAAAAAAAAAAAAAAAC8BAABfcmVscy8ucmVsc1BLAQIt&#10;ABQABgAIAAAAIQBPzA8MVQIAAHoEAAAOAAAAAAAAAAAAAAAAAC4CAABkcnMvZTJvRG9jLnhtbFBL&#10;AQItABQABgAIAAAAIQCLHJmh4QAAAAoBAAAPAAAAAAAAAAAAAAAAAK8EAABkcnMvZG93bnJldi54&#10;bWxQSwUGAAAAAAQABADzAAAAvQUAAAAA&#10;" strokecolor="#333">
                <v:stroke dashstyle="dashDot"/>
                <v:textbox inset="5.85pt,.7pt,5.85pt,.7pt">
                  <w:txbxContent>
                    <w:p w:rsidR="003466C9" w:rsidRPr="008536D1" w:rsidRDefault="00DF7662" w:rsidP="003466C9">
                      <w:pPr>
                        <w:rPr>
                          <w:rFonts w:ascii="HGP創英角ﾎﾟｯﾌﾟ体" w:eastAsia="HGP創英角ﾎﾟｯﾌﾟ体" w:hAnsi="ＭＳ ゴシック"/>
                          <w:sz w:val="22"/>
                        </w:rPr>
                      </w:pPr>
                      <w:r w:rsidRPr="00F33A05">
                        <w:rPr>
                          <w:rFonts w:ascii="HGP創英角ﾎﾟｯﾌﾟ体" w:eastAsia="HGP創英角ﾎﾟｯﾌﾟ体" w:hAnsi="ＭＳ ゴシック" w:hint="eastAsia"/>
                          <w:spacing w:val="94"/>
                          <w:kern w:val="0"/>
                          <w:sz w:val="22"/>
                          <w:fitText w:val="2090" w:id="1711953408"/>
                        </w:rPr>
                        <w:t>３章</w:t>
                      </w:r>
                      <w:r w:rsidR="003466C9" w:rsidRPr="00F33A05">
                        <w:rPr>
                          <w:rFonts w:ascii="HGP創英角ﾎﾟｯﾌﾟ体" w:eastAsia="HGP創英角ﾎﾟｯﾌﾟ体" w:hAnsi="ＭＳ ゴシック" w:hint="eastAsia"/>
                          <w:spacing w:val="94"/>
                          <w:kern w:val="0"/>
                          <w:sz w:val="22"/>
                          <w:fitText w:val="2090" w:id="1711953408"/>
                        </w:rPr>
                        <w:t xml:space="preserve">　</w:t>
                      </w:r>
                      <w:r w:rsidR="00F33A05" w:rsidRPr="00F33A05">
                        <w:rPr>
                          <w:rFonts w:ascii="HGP創英角ﾎﾟｯﾌﾟ体" w:eastAsia="HGP創英角ﾎﾟｯﾌﾟ体" w:hAnsi="ＭＳ ゴシック" w:hint="eastAsia"/>
                          <w:spacing w:val="94"/>
                          <w:w w:val="77"/>
                          <w:kern w:val="0"/>
                          <w:sz w:val="22"/>
                          <w:fitText w:val="2090" w:id="1711953408"/>
                        </w:rPr>
                        <w:t>アフリカ</w:t>
                      </w:r>
                      <w:r w:rsidR="003466C9" w:rsidRPr="00F33A05">
                        <w:rPr>
                          <w:rFonts w:ascii="HGP創英角ﾎﾟｯﾌﾟ体" w:eastAsia="HGP創英角ﾎﾟｯﾌﾟ体" w:hAnsi="ＭＳ ゴシック" w:hint="eastAsia"/>
                          <w:kern w:val="0"/>
                          <w:sz w:val="22"/>
                          <w:fitText w:val="2090" w:id="1711953408"/>
                        </w:rPr>
                        <w:t>州</w:t>
                      </w:r>
                    </w:p>
                    <w:p w:rsidR="003466C9" w:rsidRPr="008536D1" w:rsidRDefault="003466C9" w:rsidP="003466C9">
                      <w:pPr>
                        <w:rPr>
                          <w:rFonts w:ascii="HGP創英角ﾎﾟｯﾌﾟ体" w:eastAsia="HGP創英角ﾎﾟｯﾌﾟ体" w:hAnsi="ＭＳ ゴシック"/>
                          <w:sz w:val="22"/>
                        </w:rPr>
                      </w:pPr>
                      <w:r w:rsidRPr="00F33A05">
                        <w:rPr>
                          <w:rFonts w:ascii="HGP創英角ﾎﾟｯﾌﾟ体" w:eastAsia="HGP創英角ﾎﾟｯﾌﾟ体" w:hAnsi="ＭＳ ゴシック" w:hint="eastAsia"/>
                          <w:spacing w:val="67"/>
                          <w:kern w:val="0"/>
                          <w:sz w:val="22"/>
                          <w:fitText w:val="2640" w:id="1711953409"/>
                        </w:rPr>
                        <w:t>教科書P.</w:t>
                      </w:r>
                      <w:r w:rsidR="00F33A05" w:rsidRPr="00F33A05">
                        <w:rPr>
                          <w:rFonts w:ascii="HGP創英角ﾎﾟｯﾌﾟ体" w:eastAsia="HGP創英角ﾎﾟｯﾌﾟ体" w:hAnsi="ＭＳ ゴシック" w:hint="eastAsia"/>
                          <w:spacing w:val="67"/>
                          <w:kern w:val="0"/>
                          <w:sz w:val="22"/>
                          <w:fitText w:val="2640" w:id="1711953409"/>
                        </w:rPr>
                        <w:t>６６</w:t>
                      </w:r>
                      <w:r w:rsidRPr="00F33A05">
                        <w:rPr>
                          <w:rFonts w:ascii="HGP創英角ﾎﾟｯﾌﾟ体" w:eastAsia="HGP創英角ﾎﾟｯﾌﾟ体" w:hAnsi="ＭＳ ゴシック" w:hint="eastAsia"/>
                          <w:spacing w:val="67"/>
                          <w:kern w:val="0"/>
                          <w:sz w:val="22"/>
                          <w:fitText w:val="2640" w:id="1711953409"/>
                        </w:rPr>
                        <w:t>～</w:t>
                      </w:r>
                      <w:r w:rsidR="00F33A05" w:rsidRPr="00F33A05">
                        <w:rPr>
                          <w:rFonts w:ascii="HGP創英角ﾎﾟｯﾌﾟ体" w:eastAsia="HGP創英角ﾎﾟｯﾌﾟ体" w:hAnsi="ＭＳ ゴシック" w:hint="eastAsia"/>
                          <w:spacing w:val="67"/>
                          <w:kern w:val="0"/>
                          <w:sz w:val="22"/>
                          <w:fitText w:val="2640" w:id="1711953409"/>
                        </w:rPr>
                        <w:t>７</w:t>
                      </w:r>
                      <w:r w:rsidR="00F33A05" w:rsidRPr="00F33A05">
                        <w:rPr>
                          <w:rFonts w:ascii="HGP創英角ﾎﾟｯﾌﾟ体" w:eastAsia="HGP創英角ﾎﾟｯﾌﾟ体" w:hAnsi="ＭＳ ゴシック" w:hint="eastAsia"/>
                          <w:spacing w:val="6"/>
                          <w:kern w:val="0"/>
                          <w:sz w:val="22"/>
                          <w:fitText w:val="2640" w:id="1711953409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3095625" cy="647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56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66C9" w:rsidRDefault="003466C9" w:rsidP="003466C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466C9">
                              <w:rPr>
                                <w:rFonts w:hint="eastAsia"/>
                                <w:i/>
                                <w:iCs/>
                                <w:color w:val="C0C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社会科プリント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2" o:spid="_x0000_s1027" type="#_x0000_t202" style="position:absolute;left:0;text-align:left;margin-left:3.75pt;margin-top:0;width:243.7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J6IwIAAPYDAAAOAAAAZHJzL2Uyb0RvYy54bWysk82O0zAQx+9IvIPlO01b9gOipqvSBS7L&#10;h7Rd7XlqO00gzhjbbdJrKyEegldAnHmevAhjN9uu4IbIwYrtzH9+/5nJ5KrVFdso60qsMz4aDDlT&#10;tUBZ1quM3y3ePHvBmfNQS6iwVhnfKsevpk+fTBqTqjEWWEllGYnULm1MxgvvTZokThRKgxugUTVd&#10;5mg1eNraVSItNKSuq2Q8HF4kDVppLArlHJ1eHy75NOrnuRL+Q5475VmVcWLzcbVxXYY1mU4gXVkw&#10;RSl6DPgHCg1lTUmPUtfgga1t+ZeULoVFh7kfCNQJ5nkpVPRAbkbDP9zcFmBU9ELFceZYJvf/ZMX7&#10;zUfLSpnxMWc1aGpRt//a7X50u1/d/hvr9t+7/b7b/aQ9G4dyNcalFHVrKM63r7Cltkfrztyg+OxY&#10;jfMC6pWaWYtNoUAS7ojE++NoarE1lCmeLlTrX8uSOjMK8skj/UMyFzItm3coKQTWHmO2Nrc6FJxK&#10;yAiBers99pMUmaDD58OX5xfjc84E3V2cXV4OY8MTSB+ijXX+rULNwkvGLc1LVIfNjfOBBtKHT3q0&#10;QHPg8u2yjZWL3AF7iXJLrA2NU8bdlzVYRb7Xeo40fWQ2t6jvaV5nNroN+EF90d6DNT2CJ/g5OAFS&#10;3ZkTS5wt2XcI5CcS0xVN6gYqdhaeWDtII/iR+6AcYmucUeXyMpo6sfamaLhiTP8jhOl9vI9fnX7X&#10;6W8AAAD//wMAUEsDBBQABgAIAAAAIQAHs7oT2gAAAAYBAAAPAAAAZHJzL2Rvd25yZXYueG1sTI9N&#10;T8MwDIbvSPyHyJO4sWTTCqw0nRCIKxPjQ+LmNV5b0ThVk63l38+c4GbrffT6cbGZfKdONMQ2sIXF&#10;3IAiroJrubbw/vZ8fQcqJmSHXWCy8EMRNuXlRYG5CyO/0mmXaiUlHHO00KTU51rHqiGPcR56YskO&#10;YfCYZB1q7QYcpdx3emnMjfbYslxosKfHhqrv3dFb+Hg5fH2uzLZ+8lk/hslo9mtt7dVsergHlWhK&#10;fzD86os6lOK0D0d2UXUWbjMBLcg/Eq7WmQx7oczSgC4L/V+/PAMAAP//AwBQSwECLQAUAAYACAAA&#10;ACEAtoM4kv4AAADhAQAAEwAAAAAAAAAAAAAAAAAAAAAAW0NvbnRlbnRfVHlwZXNdLnhtbFBLAQIt&#10;ABQABgAIAAAAIQA4/SH/1gAAAJQBAAALAAAAAAAAAAAAAAAAAC8BAABfcmVscy8ucmVsc1BLAQIt&#10;ABQABgAIAAAAIQDrsCJ6IwIAAPYDAAAOAAAAAAAAAAAAAAAAAC4CAABkcnMvZTJvRG9jLnhtbFBL&#10;AQItABQABgAIAAAAIQAHs7oT2gAAAAYBAAAPAAAAAAAAAAAAAAAAAH0EAABkcnMvZG93bnJldi54&#10;bWxQSwUGAAAAAAQABADzAAAAhAUAAAAA&#10;" filled="f" stroked="f">
                <o:lock v:ext="edit" shapetype="t"/>
                <v:textbox>
                  <w:txbxContent>
                    <w:p w:rsidR="003466C9" w:rsidRDefault="003466C9" w:rsidP="003466C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466C9">
                        <w:rPr>
                          <w:rFonts w:hint="eastAsia"/>
                          <w:i/>
                          <w:iCs/>
                          <w:color w:val="C0C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社会科プリント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543300" cy="68580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33333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3CEBF0" id="正方形/長方形 1" o:spid="_x0000_s1026" style="position:absolute;left:0;text-align:left;margin-left:0;margin-top:1.5pt;width:279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lGTQIAAHAEAAAOAAAAZHJzL2Uyb0RvYy54bWysVMFuEzEQvSPxD5bvdJOmLekqm6pqCEIq&#10;UKnwAY7Xu2the8zYySb8B3wAnDkjDnwOlfgLZr1JSIETwopWY3v8/OY9TyYXa2vYSmHQ4Ao+PBpw&#10;ppyEUru64K9fzR+NOQtRuFIYcKrgGxX4xfThg0nrc3UMDZhSISMQF/LWF7yJ0edZFmSjrAhH4JWj&#10;zQrQikhTrLMSRUvo1mTHg8FZ1gKWHkGqEGh11m/yacKvKiXjy6oKKjJTcOIW0xfTd9F9s+lE5DUK&#10;32i5pSH+gYUV2tGle6iZiIItUf8BZbVECFDFIwk2g6rSUqUaqJrh4LdqbhvhVaqFxAl+L1P4f7Dy&#10;xeoGmS7JO86csGTR3edPdx++fv/2Mfvx/ksfsWEnVOtDTvm3/ga7UoO/BvkmMAdXjXC1ukSEtlGi&#10;JHopP7t3oJsEOsoW7XMo6R6xjJA0W1doO0BSg62TNZu9NWodmaTF0enJaDQgByXtnY1PxxQTpUzk&#10;u9MeQ3yqwLIuKDiS9QldrK5D7FN3KYk9GF3OtTFpgvXiyiBbCXom8zS26OEwzTjWEpXxMBGxnlQr&#10;Fybdci8vHMKN0vgbXEdnJkLTX2vqLp5BpF+XLXKrI/WG0bbgVC6NfrmT+IkrU0oU2vQxKWEcCbKT&#10;ubdrAeWGJEfoHz41KgUN4DvOWnr0BQ9vlwIVZ+aZI9senxyfn1KXpMl4fE564+HG4mBDOElABY+c&#10;9eFV7Ptq6VHXDd0zTMo4uCSjK5086Nj1nLZU6VknF7ct2PXN4Txl/fqjmP4EAAD//wMAUEsDBBQA&#10;BgAIAAAAIQDgnzoX3AAAAAYBAAAPAAAAZHJzL2Rvd25yZXYueG1sTI9BT8MwDIXvSPyHyEhcEEs6&#10;tGkqTSc0gbhCh8Y1a7ymWuOUJlvLfj3mBCfbek/P3yvWk+/EGYfYBtKQzRQIpDrYlhoNH9uX+xWI&#10;mAxZ0wVCDd8YYV1eXxUmt2GkdzxXqREcQjE3GlxKfS5lrB16E2ehR2LtEAZvEp9DI+1gRg73nZwr&#10;tZTetMQfnOlx47A+VievYaPu3pY7Z+fPlaPd1/h6mabPi9a3N9PTI4iEU/ozwy8+o0PJTPtwIhtF&#10;p4GLJA0PPFhcLFa87NmVZQpkWcj/+OUPAAAA//8DAFBLAQItABQABgAIAAAAIQC2gziS/gAAAOEB&#10;AAATAAAAAAAAAAAAAAAAAAAAAABbQ29udGVudF9UeXBlc10ueG1sUEsBAi0AFAAGAAgAAAAhADj9&#10;If/WAAAAlAEAAAsAAAAAAAAAAAAAAAAALwEAAF9yZWxzLy5yZWxzUEsBAi0AFAAGAAgAAAAhAE/T&#10;yUZNAgAAcAQAAA4AAAAAAAAAAAAAAAAALgIAAGRycy9lMm9Eb2MueG1sUEsBAi0AFAAGAAgAAAAh&#10;AOCfOhfcAAAABgEAAA8AAAAAAAAAAAAAAAAApwQAAGRycy9kb3ducmV2LnhtbFBLBQYAAAAABAAE&#10;APMAAACwBQAAAAA=&#10;" strokecolor="#333" strokeweight="3pt">
                <v:stroke dashstyle="longDashDotDot" linestyle="thinThin"/>
                <v:textbox inset="5.85pt,.7pt,5.85pt,.7pt"/>
                <w10:wrap anchorx="margin"/>
              </v:rect>
            </w:pict>
          </mc:Fallback>
        </mc:AlternateContent>
      </w:r>
    </w:p>
    <w:p w:rsidR="003466C9" w:rsidRDefault="003466C9" w:rsidP="00DD35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227965</wp:posOffset>
                </wp:positionV>
                <wp:extent cx="2971800" cy="34353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6C9" w:rsidRDefault="003466C9" w:rsidP="003466C9">
                            <w:r>
                              <w:rPr>
                                <w:rFonts w:hint="eastAsia"/>
                                <w:sz w:val="24"/>
                              </w:rPr>
                              <w:t>＿</w:t>
                            </w:r>
                            <w:r w:rsidRPr="00A934F5">
                              <w:rPr>
                                <w:rFonts w:hint="eastAsia"/>
                                <w:sz w:val="24"/>
                              </w:rPr>
                              <w:t>＿組</w:t>
                            </w:r>
                            <w:r w:rsidRPr="00A934F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934F5">
                              <w:rPr>
                                <w:rFonts w:hint="eastAsia"/>
                                <w:sz w:val="24"/>
                              </w:rPr>
                              <w:t>＿</w:t>
                            </w:r>
                            <w:r w:rsidRPr="00A934F5">
                              <w:rPr>
                                <w:rFonts w:hint="eastAsia"/>
                                <w:sz w:val="24"/>
                              </w:rPr>
                              <w:t>_</w:t>
                            </w:r>
                            <w:r w:rsidRPr="00A934F5">
                              <w:rPr>
                                <w:rFonts w:hint="eastAsia"/>
                                <w:sz w:val="24"/>
                              </w:rPr>
                              <w:t>番</w:t>
                            </w:r>
                            <w:r w:rsidRPr="00A934F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934F5">
                              <w:rPr>
                                <w:rFonts w:hint="eastAsia"/>
                                <w:sz w:val="24"/>
                              </w:rPr>
                              <w:t>＿＿＿＿＿＿＿＿＿＿＿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3" o:spid="_x0000_s1028" type="#_x0000_t202" style="position:absolute;left:0;text-align:left;margin-left:294.3pt;margin-top:17.95pt;width:234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XspgIAACUFAAAOAAAAZHJzL2Uyb0RvYy54bWysVFuO0zAU/UdiD5b/O3k0nTbRpKN5UIQ0&#10;PKSBBbiO01g4drDdJgPiZyohFsEWEN+sJxvh2mlnOjwkhMiHY/vee+7rXJ+cdrVAG6YNVzLH0VGI&#10;EZNUFVyucvzm9WI0w8hYIgsilGQ5vmEGn84fPzppm4zFqlKiYBoBiDRZ2+S4srbJgsDQitXEHKmG&#10;SRCWStfEwlGvgkKTFtBrEcRheBy0SheNVpQZA7eXgxDPPX5ZMmpflqVhFokcQ2zWr9qvS7cG8xOS&#10;rTRpKk53YZB/iKImXILTO6hLYglaa/4LVM2pVkaV9oiqOlBlySnzOUA2UfhTNtcVaZjPBYpjmrsy&#10;mf8HS19sXmnEixyPMZKkhhb120/97df+9nu//Yz67Zd+u+1vv8EZjV252sZkYHXdgJ3tzlUHbfep&#10;m+ZK0bcGSXVREbliZ1qrtmKkgHAjZxkcmA44xoEs2+eqAL9kbZUH6kpdu1pCdRCgQ9tu7lrFOoso&#10;XMbpNJqFIKIgGyfjyXjiXZBsb91oY58yVSO3ybEGKnh0srky1kVDsr2Kc2aU4MWCC+EPerW8EBpt&#10;CNBm4b8d+gM1IZ2yVM5sQBxuIEjw4WQuXE+DD2kUJ+F5nI4Wx7PpKFkkk1E6DWejMErP0+MwSZPL&#10;xUcXYJRkFS8KJq+4ZHtKRsnftXw3HAOZPClRm+N0Ek+GFv0xydB/v0uy5hYmVPA6x1Bw+JwSyVxj&#10;n8jC7y3hYtgHD8P3VYYa7P++Kp4GrvMDB2y37DwBYwfsKLJUxQ3wQitoG3QYXhfYVEq/x6iFSc2x&#10;ebcmmmEknkng1jSJ0wmMtj/MZimY6EPB8kBAJAWgHFuMhu2FHR6DdaP5qgI/A5elOgM2ltwT5T6m&#10;HYdhFn1Gu3fDDfvh2Wvdv27zHwAAAP//AwBQSwMEFAAGAAgAAAAhAHrg3vzeAAAACgEAAA8AAABk&#10;cnMvZG93bnJldi54bWxMj8tOwzAQRfdI/IM1SOyoXVCiNMSpSiWEumyLWE/jIUnrRxS7jcvX465g&#10;OTNHd86tltFodqHR985KmM8EMLKNU71tJXzu358KYD6gVaidJQlX8rCs7+8qLJWb7JYuu9CyFGJ9&#10;iRK6EIaSc990ZNDP3EA23b7daDCkcWy5GnFK4UbzZyFybrC36UOHA607ak67s5Gw+aLrR4F6O6yP&#10;p+kntm+blYpSPj7E1SuwQDH8wXDTT+pQJ6eDO1vlmZaQFUWeUAkv2QLYDRBZnjYHCQshgNcV/1+h&#10;/gUAAP//AwBQSwECLQAUAAYACAAAACEAtoM4kv4AAADhAQAAEwAAAAAAAAAAAAAAAAAAAAAAW0Nv&#10;bnRlbnRfVHlwZXNdLnhtbFBLAQItABQABgAIAAAAIQA4/SH/1gAAAJQBAAALAAAAAAAAAAAAAAAA&#10;AC8BAABfcmVscy8ucmVsc1BLAQItABQABgAIAAAAIQAAEaXspgIAACUFAAAOAAAAAAAAAAAAAAAA&#10;AC4CAABkcnMvZTJvRG9jLnhtbFBLAQItABQABgAIAAAAIQB64N783gAAAAoBAAAPAAAAAAAAAAAA&#10;AAAAAAAFAABkcnMvZG93bnJldi54bWxQSwUGAAAAAAQABADzAAAACwYAAAAA&#10;" stroked="f">
                <v:textbox inset="5.85pt,.7pt,5.85pt,.7pt">
                  <w:txbxContent>
                    <w:p w:rsidR="003466C9" w:rsidRDefault="003466C9" w:rsidP="003466C9">
                      <w:r>
                        <w:rPr>
                          <w:rFonts w:hint="eastAsia"/>
                          <w:sz w:val="24"/>
                        </w:rPr>
                        <w:t>＿</w:t>
                      </w:r>
                      <w:r w:rsidRPr="00A934F5">
                        <w:rPr>
                          <w:rFonts w:hint="eastAsia"/>
                          <w:sz w:val="24"/>
                        </w:rPr>
                        <w:t>＿組</w:t>
                      </w:r>
                      <w:r w:rsidRPr="00A934F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934F5">
                        <w:rPr>
                          <w:rFonts w:hint="eastAsia"/>
                          <w:sz w:val="24"/>
                        </w:rPr>
                        <w:t>＿</w:t>
                      </w:r>
                      <w:r w:rsidRPr="00A934F5">
                        <w:rPr>
                          <w:rFonts w:hint="eastAsia"/>
                          <w:sz w:val="24"/>
                        </w:rPr>
                        <w:t>_</w:t>
                      </w:r>
                      <w:r w:rsidRPr="00A934F5">
                        <w:rPr>
                          <w:rFonts w:hint="eastAsia"/>
                          <w:sz w:val="24"/>
                        </w:rPr>
                        <w:t>番</w:t>
                      </w:r>
                      <w:r w:rsidRPr="00A934F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934F5">
                        <w:rPr>
                          <w:rFonts w:hint="eastAsia"/>
                          <w:sz w:val="24"/>
                        </w:rPr>
                        <w:t>＿＿＿＿＿＿＿＿＿＿＿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133350</wp:posOffset>
                </wp:positionV>
                <wp:extent cx="742950" cy="276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6C9" w:rsidRDefault="003466C9">
                            <w:r>
                              <w:rPr>
                                <w:rFonts w:hint="eastAsia"/>
                              </w:rPr>
                              <w:t>Ｎｏ．</w:t>
                            </w:r>
                            <w:r w:rsidR="001E5C6A">
                              <w:rPr>
                                <w:rFonts w:hint="eastAsia"/>
                              </w:rPr>
                              <w:t>1</w:t>
                            </w:r>
                            <w:r w:rsidR="00F33A05"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10pt;margin-top:10.5pt;width:58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PvrQIAAKEFAAAOAAAAZHJzL2Uyb0RvYy54bWysVM1uEzEQviPxDpbvdJNt2tKomyq0KkKq&#10;aEWLena8drPC6zG2k91wbCTEQ/AKiDPPsy/C2LubhNJLEZfdseebGc83PyendanIUlhXgM7ocG9A&#10;idAc8kLfZ/Tj7cWr15Q4z3TOFGiR0ZVw9HTy8sVJZcYihTmoXFiCTrQbVyajc+/NOEkcn4uSuT0w&#10;QqNSgi2Zx6O9T3LLKvReqiQdDA6TCmxuLHDhHN6et0o6if6lFNxfSemEJyqj+DYfvzZ+Z+GbTE7Y&#10;+N4yMy949wz2D68oWaEx6MbVOfOMLGzxl6uy4BYcSL/HoUxAyoKLmANmMxw8yuZmzoyIuSA5zmxo&#10;cv/PLX+/vLakyDM6okSzEkvUrL82Dz+ah1/N+htp1t+b9bp5+IlnMgp0VcaN0erGoJ2v30CNZe/v&#10;HV4GFmppy/DH/AjqkfjVhmxRe8Lx8miUHh+ghqMqPTpM04PgJdkaG+v8WwElCUJGLdYyUsyWl863&#10;0B4SYjlQRX5RKBUPoX/EmbJkybDyyscnovM/UEqTKqOH+/iMYKQhmLeelQ43InZQFy4k3iYYJb9S&#10;ImCU/iAkMhjzfCI241zoTfyIDiiJoZ5j2OG3r3qOcZsHWsTIoP3GuCw02Jh9HLktZfmnnjLZ4rE2&#10;O3kH0dezOrbOfl//GeQrbAsL7Zw5wy8KLN4lc/6aWRwsrDcuC3+FH6kAyYdOomQO9stT9wGP/Y5a&#10;Sioc1Iy6zwtmBSXqncZJOB6ORmGy42F0cJTiwe5qZrsavSjPADtiiGvJ8CgGvFe9KC2Ud7hTpiEq&#10;qpjmGDujvhfPfLs+cCdxMZ1GEM6yYf5S3xgeXAeWQ2ve1nfMmq5/PTb+e+hHmo0ftXGLDZYapgsP&#10;sog9HnhuWe34xz0Qp6TbWWHR7J4jartZJ78BAAD//wMAUEsDBBQABgAIAAAAIQCr5tvq4AAAAAkB&#10;AAAPAAAAZHJzL2Rvd25yZXYueG1sTI9NT8MwDIbvSPsPkZG4IJZuXbep1J0Q4kPixgpM3LLGtNWa&#10;pGqytvx7zAlOtuVHrx9nu8m0YqDeN84iLOYRCLKl042tEN6Kx5stCB+U1ap1lhC+ycMun11kKtVu&#10;tK807EMlOMT6VCHUIXSplL6sySg/dx1Z3n253qjAY19J3auRw00rl1G0lkY1li/UqqP7msrT/mwQ&#10;Pq+rw4ufnt7HOIm7h+eh2HzoAvHqcrq7BRFoCn8w/OqzOuTsdHRnq71oEVYczyjCcsGVgSTecHNE&#10;WK8SkHkm/3+Q/wAAAP//AwBQSwECLQAUAAYACAAAACEAtoM4kv4AAADhAQAAEwAAAAAAAAAAAAAA&#10;AAAAAAAAW0NvbnRlbnRfVHlwZXNdLnhtbFBLAQItABQABgAIAAAAIQA4/SH/1gAAAJQBAAALAAAA&#10;AAAAAAAAAAAAAC8BAABfcmVscy8ucmVsc1BLAQItABQABgAIAAAAIQDgRGPvrQIAAKEFAAAOAAAA&#10;AAAAAAAAAAAAAC4CAABkcnMvZTJvRG9jLnhtbFBLAQItABQABgAIAAAAIQCr5tvq4AAAAAkBAAAP&#10;AAAAAAAAAAAAAAAAAAcFAABkcnMvZG93bnJldi54bWxQSwUGAAAAAAQABADzAAAAFAYAAAAA&#10;" fillcolor="white [3201]" stroked="f" strokeweight=".5pt">
                <v:textbox>
                  <w:txbxContent>
                    <w:p w:rsidR="003466C9" w:rsidRDefault="003466C9">
                      <w:r>
                        <w:rPr>
                          <w:rFonts w:hint="eastAsia"/>
                        </w:rPr>
                        <w:t>Ｎｏ．</w:t>
                      </w:r>
                      <w:r w:rsidR="001E5C6A">
                        <w:rPr>
                          <w:rFonts w:hint="eastAsia"/>
                        </w:rPr>
                        <w:t>1</w:t>
                      </w:r>
                      <w:r w:rsidR="00F33A05"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466C9" w:rsidRDefault="003466C9" w:rsidP="00DD350F"/>
    <w:p w:rsidR="003466C9" w:rsidRDefault="003466C9" w:rsidP="00DD350F"/>
    <w:p w:rsidR="00DD350F" w:rsidRPr="00BC4564" w:rsidRDefault="00003110" w:rsidP="00BC4564">
      <w:pPr>
        <w:jc w:val="center"/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 w:hint="eastAsia"/>
          <w:sz w:val="32"/>
        </w:rPr>
        <w:t>アフリカを知る・</w:t>
      </w:r>
      <w:r w:rsidR="00DF7662">
        <w:rPr>
          <w:rFonts w:ascii="HG創英角ﾎﾟｯﾌﾟ体" w:eastAsia="HG創英角ﾎﾟｯﾌﾟ体" w:hAnsi="HG創英角ﾎﾟｯﾌﾟ体" w:hint="eastAsia"/>
          <w:sz w:val="32"/>
        </w:rPr>
        <w:t>考え</w:t>
      </w:r>
      <w:r>
        <w:rPr>
          <w:rFonts w:ascii="HG創英角ﾎﾟｯﾌﾟ体" w:eastAsia="HG創英角ﾎﾟｯﾌﾟ体" w:hAnsi="HG創英角ﾎﾟｯﾌﾟ体" w:hint="eastAsia"/>
          <w:sz w:val="32"/>
        </w:rPr>
        <w:t>てみ</w:t>
      </w:r>
      <w:r w:rsidR="00DF7662">
        <w:rPr>
          <w:rFonts w:ascii="HG創英角ﾎﾟｯﾌﾟ体" w:eastAsia="HG創英角ﾎﾟｯﾌﾟ体" w:hAnsi="HG創英角ﾎﾟｯﾌﾟ体" w:hint="eastAsia"/>
          <w:sz w:val="32"/>
        </w:rPr>
        <w:t>る</w:t>
      </w:r>
      <w:r>
        <w:rPr>
          <w:rFonts w:ascii="HG創英角ﾎﾟｯﾌﾟ体" w:eastAsia="HG創英角ﾎﾟｯﾌﾟ体" w:hAnsi="HG創英角ﾎﾟｯﾌﾟ体" w:hint="eastAsia"/>
          <w:sz w:val="32"/>
        </w:rPr>
        <w:t>～国の大使になって説明しよう～</w:t>
      </w:r>
    </w:p>
    <w:p w:rsidR="00003110" w:rsidRDefault="00003110" w:rsidP="00003110">
      <w:r>
        <w:rPr>
          <w:rFonts w:hint="eastAsia"/>
        </w:rPr>
        <w:t>１．教科書、資料集</w:t>
      </w:r>
    </w:p>
    <w:p w:rsidR="00003110" w:rsidRDefault="00003110" w:rsidP="00003110">
      <w:r>
        <w:rPr>
          <w:rFonts w:hint="eastAsia"/>
        </w:rPr>
        <w:t>中学生の地理（帝国書院）Ｐ．６６～７２</w:t>
      </w:r>
    </w:p>
    <w:p w:rsidR="00003110" w:rsidRDefault="00003110" w:rsidP="00003110">
      <w:r>
        <w:rPr>
          <w:rFonts w:hint="eastAsia"/>
        </w:rPr>
        <w:t>もっと知りたい日本と世界のすがた（帝国書院）Ｐ．１７８～１８９</w:t>
      </w:r>
    </w:p>
    <w:p w:rsidR="00003110" w:rsidRDefault="00003110" w:rsidP="00003110">
      <w:r>
        <w:rPr>
          <w:rFonts w:hint="eastAsia"/>
        </w:rPr>
        <w:t>アクティブ地理総合（浜島書店）Ｐ．６４～６９</w:t>
      </w:r>
    </w:p>
    <w:p w:rsidR="00003110" w:rsidRDefault="00003110" w:rsidP="00003110"/>
    <w:p w:rsidR="00003110" w:rsidRDefault="00003110" w:rsidP="00003110">
      <w:r>
        <w:rPr>
          <w:rFonts w:hint="eastAsia"/>
        </w:rPr>
        <w:t xml:space="preserve">２．個人調査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>
        <w:rPr>
          <w:rFonts w:hint="eastAsia"/>
        </w:rPr>
        <w:t xml:space="preserve">　発表</w:t>
      </w:r>
    </w:p>
    <w:p w:rsidR="00003110" w:rsidRDefault="00003110" w:rsidP="00003110">
      <w:r>
        <w:rPr>
          <w:rFonts w:hint="eastAsia"/>
        </w:rPr>
        <w:t xml:space="preserve">　各国を調査し、その内容を発表する。</w:t>
      </w:r>
    </w:p>
    <w:p w:rsidR="00003110" w:rsidRDefault="00003110" w:rsidP="00003110">
      <w:r>
        <w:rPr>
          <w:rFonts w:hint="eastAsia"/>
        </w:rPr>
        <w:t xml:space="preserve">　共通性と独自性、アフリカの貧富の差の原因について考える。</w:t>
      </w:r>
    </w:p>
    <w:p w:rsidR="00003110" w:rsidRDefault="00003110" w:rsidP="00003110"/>
    <w:p w:rsidR="00003110" w:rsidRDefault="00004612" w:rsidP="00003110">
      <w:r>
        <w:rPr>
          <w:rFonts w:hint="eastAsia"/>
        </w:rPr>
        <w:t>３</w:t>
      </w:r>
      <w:r w:rsidR="00003110">
        <w:rPr>
          <w:rFonts w:hint="eastAsia"/>
        </w:rPr>
        <w:t>．学習テーマ</w:t>
      </w:r>
    </w:p>
    <w:p w:rsidR="00003110" w:rsidRDefault="00003110" w:rsidP="00003110">
      <w:r>
        <w:rPr>
          <w:rFonts w:hint="eastAsia"/>
        </w:rPr>
        <w:t>最終学習目標</w:t>
      </w:r>
    </w:p>
    <w:p w:rsidR="00003110" w:rsidRPr="001247B8" w:rsidRDefault="00003110" w:rsidP="00003110">
      <w:pPr>
        <w:ind w:firstLineChars="100" w:firstLine="21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なぜアフリカでは大きな貧富の差があるのだろうか</w:t>
      </w:r>
      <w:r w:rsidRPr="001247B8">
        <w:rPr>
          <w:rFonts w:ascii="HGP創英角ﾎﾟｯﾌﾟ体" w:eastAsia="HGP創英角ﾎﾟｯﾌﾟ体" w:hAnsi="HGP創英角ﾎﾟｯﾌﾟ体" w:hint="eastAsia"/>
        </w:rPr>
        <w:t>。</w:t>
      </w:r>
    </w:p>
    <w:p w:rsidR="00BC4564" w:rsidRPr="00003110" w:rsidRDefault="00BC4564" w:rsidP="00DF7662"/>
    <w:p w:rsidR="00DF7662" w:rsidRDefault="00DF7662" w:rsidP="00DD350F"/>
    <w:p w:rsidR="00003110" w:rsidRDefault="00004612" w:rsidP="00003110">
      <w:r>
        <w:rPr>
          <w:rFonts w:hint="eastAsia"/>
        </w:rPr>
        <w:t>４</w:t>
      </w:r>
      <w:r w:rsidR="00003110">
        <w:rPr>
          <w:rFonts w:hint="eastAsia"/>
        </w:rPr>
        <w:t>．すすめ方</w:t>
      </w:r>
    </w:p>
    <w:p w:rsidR="00003110" w:rsidRDefault="00003110" w:rsidP="00003110">
      <w:r>
        <w:rPr>
          <w:rFonts w:hint="eastAsia"/>
        </w:rPr>
        <w:t xml:space="preserve">　①</w:t>
      </w:r>
      <w:r w:rsidR="00004612">
        <w:rPr>
          <w:rFonts w:hint="eastAsia"/>
        </w:rPr>
        <w:t>５４か国（</w:t>
      </w:r>
      <w:r w:rsidR="00277B72">
        <w:rPr>
          <w:rFonts w:hint="eastAsia"/>
        </w:rPr>
        <w:t>サントメプリンシペ、セーシェル、コモロ、カーボベルデ、モーリシャスを除く</w:t>
      </w:r>
      <w:r w:rsidR="00004612">
        <w:rPr>
          <w:rFonts w:hint="eastAsia"/>
        </w:rPr>
        <w:t>）の中から、１か国選び、調査する。</w:t>
      </w:r>
    </w:p>
    <w:p w:rsidR="00003110" w:rsidRDefault="00003110" w:rsidP="00004612">
      <w:pPr>
        <w:ind w:left="420" w:hangingChars="200" w:hanging="420"/>
      </w:pPr>
      <w:r>
        <w:rPr>
          <w:rFonts w:hint="eastAsia"/>
        </w:rPr>
        <w:t xml:space="preserve">　②</w:t>
      </w:r>
      <w:r w:rsidR="00004612">
        <w:rPr>
          <w:rFonts w:hint="eastAsia"/>
        </w:rPr>
        <w:t>調査内容は、地理的視点の中の自然・気候、農業、鉱工業、と、そのほか（他地域との結びつき、環境問題・環境保全、人口や都市・村落、生活・文化、歴史的背景）の中から２つ選ぶ。またその国が持っている課題とその解決策を自分なりに考える。</w:t>
      </w:r>
    </w:p>
    <w:p w:rsidR="00003110" w:rsidRDefault="00003110" w:rsidP="00004612">
      <w:pPr>
        <w:ind w:left="420" w:hangingChars="200" w:hanging="420"/>
      </w:pPr>
      <w:r>
        <w:rPr>
          <w:rFonts w:hint="eastAsia"/>
        </w:rPr>
        <w:t xml:space="preserve">　③説明する内容</w:t>
      </w:r>
      <w:r w:rsidR="00004612">
        <w:rPr>
          <w:rFonts w:hint="eastAsia"/>
        </w:rPr>
        <w:t>など</w:t>
      </w:r>
      <w:r>
        <w:rPr>
          <w:rFonts w:hint="eastAsia"/>
        </w:rPr>
        <w:t>を</w:t>
      </w:r>
      <w:r w:rsidR="00004612">
        <w:rPr>
          <w:rFonts w:hint="eastAsia"/>
        </w:rPr>
        <w:t>画用紙にまとめる。まとめには必ず、どこの国かわかるよう地図を描くこと。（トレーシングペーパー等必要あれば、あげます）</w:t>
      </w:r>
    </w:p>
    <w:p w:rsidR="00003110" w:rsidRDefault="00003110" w:rsidP="00003110">
      <w:r>
        <w:rPr>
          <w:rFonts w:hint="eastAsia"/>
        </w:rPr>
        <w:t xml:space="preserve">　④発表</w:t>
      </w:r>
      <w:r w:rsidR="00004612">
        <w:rPr>
          <w:rFonts w:hint="eastAsia"/>
        </w:rPr>
        <w:t>会</w:t>
      </w:r>
    </w:p>
    <w:p w:rsidR="00DF7662" w:rsidRDefault="00003110" w:rsidP="00003110">
      <w:r>
        <w:rPr>
          <w:rFonts w:hint="eastAsia"/>
        </w:rPr>
        <w:t xml:space="preserve">　⑤</w:t>
      </w:r>
      <w:r w:rsidR="00004612">
        <w:rPr>
          <w:rFonts w:hint="eastAsia"/>
        </w:rPr>
        <w:t>聞き取った国の内容からアフリカの共通性、独自性と貧富の差の原因について考える</w:t>
      </w:r>
      <w:r>
        <w:rPr>
          <w:rFonts w:hint="eastAsia"/>
        </w:rPr>
        <w:t>。</w:t>
      </w:r>
    </w:p>
    <w:p w:rsidR="00004612" w:rsidRDefault="00004612" w:rsidP="00003110"/>
    <w:p w:rsidR="00004612" w:rsidRDefault="00004612" w:rsidP="00003110">
      <w:r>
        <w:rPr>
          <w:rFonts w:hint="eastAsia"/>
        </w:rPr>
        <w:t>５．時間設定</w:t>
      </w:r>
    </w:p>
    <w:p w:rsidR="00004612" w:rsidRDefault="00004612" w:rsidP="00003110">
      <w:r>
        <w:rPr>
          <w:rFonts w:hint="eastAsia"/>
        </w:rPr>
        <w:t xml:space="preserve">　１時間目：導入、国決め</w:t>
      </w:r>
    </w:p>
    <w:p w:rsidR="00004612" w:rsidRDefault="00004612" w:rsidP="00003110">
      <w:r>
        <w:rPr>
          <w:rFonts w:hint="eastAsia"/>
        </w:rPr>
        <w:t xml:space="preserve">　２時間目：調査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（図書館）</w:t>
      </w:r>
    </w:p>
    <w:p w:rsidR="00004612" w:rsidRDefault="00004612" w:rsidP="00003110">
      <w:r>
        <w:rPr>
          <w:rFonts w:hint="eastAsia"/>
        </w:rPr>
        <w:t xml:space="preserve">　３時間目：調査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（図書館）</w:t>
      </w:r>
    </w:p>
    <w:p w:rsidR="00004612" w:rsidRDefault="00004612" w:rsidP="00003110">
      <w:r>
        <w:rPr>
          <w:rFonts w:hint="eastAsia"/>
        </w:rPr>
        <w:t xml:space="preserve">　４時間目：まとめ（図書館）</w:t>
      </w:r>
    </w:p>
    <w:p w:rsidR="00004612" w:rsidRDefault="00004612" w:rsidP="00003110">
      <w:r>
        <w:rPr>
          <w:rFonts w:hint="eastAsia"/>
        </w:rPr>
        <w:t xml:space="preserve">　５時間目：発表</w:t>
      </w:r>
    </w:p>
    <w:p w:rsidR="00004612" w:rsidRDefault="00004612" w:rsidP="00003110">
      <w:r>
        <w:rPr>
          <w:rFonts w:hint="eastAsia"/>
        </w:rPr>
        <w:t xml:space="preserve">　６時間目：アフリカのまとめ</w:t>
      </w:r>
    </w:p>
    <w:p w:rsidR="00004612" w:rsidRDefault="00004612" w:rsidP="00003110">
      <w:r>
        <w:rPr>
          <w:rFonts w:hint="eastAsia"/>
        </w:rPr>
        <w:t xml:space="preserve">　※まとめの時間を１時間増やす可能性あり。</w:t>
      </w:r>
    </w:p>
    <w:p w:rsidR="00004612" w:rsidRDefault="00004612" w:rsidP="00003110"/>
    <w:p w:rsidR="00004612" w:rsidRDefault="00004612" w:rsidP="00003110"/>
    <w:p w:rsidR="00004612" w:rsidRDefault="00004612" w:rsidP="00003110">
      <w:bookmarkStart w:id="0" w:name="_GoBack"/>
      <w:bookmarkEnd w:id="0"/>
    </w:p>
    <w:p w:rsidR="00F33A05" w:rsidRDefault="00F33A05" w:rsidP="00003110">
      <w:r>
        <w:rPr>
          <w:rFonts w:hint="eastAsia"/>
        </w:rPr>
        <w:lastRenderedPageBreak/>
        <w:t>６．担当国＿＿＿＿＿＿＿＿＿＿＿＿＿＿＿＿＿＿＿＿＿＿＿＿＿＿＿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1754"/>
        <w:gridCol w:w="8120"/>
      </w:tblGrid>
      <w:tr w:rsidR="00F33A05" w:rsidTr="00F33A05">
        <w:tc>
          <w:tcPr>
            <w:tcW w:w="2316" w:type="dxa"/>
            <w:gridSpan w:val="2"/>
          </w:tcPr>
          <w:p w:rsidR="00F33A05" w:rsidRDefault="00F33A05" w:rsidP="00003110">
            <w:r>
              <w:rPr>
                <w:rFonts w:hint="eastAsia"/>
              </w:rPr>
              <w:t>視点</w:t>
            </w:r>
          </w:p>
        </w:tc>
        <w:tc>
          <w:tcPr>
            <w:tcW w:w="8140" w:type="dxa"/>
          </w:tcPr>
          <w:p w:rsidR="00F33A05" w:rsidRDefault="00F33A05" w:rsidP="00003110">
            <w:r>
              <w:rPr>
                <w:rFonts w:hint="eastAsia"/>
              </w:rPr>
              <w:t>わかったこと</w:t>
            </w:r>
          </w:p>
        </w:tc>
      </w:tr>
      <w:tr w:rsidR="00F33A05" w:rsidTr="00F33A05">
        <w:tc>
          <w:tcPr>
            <w:tcW w:w="2316" w:type="dxa"/>
            <w:gridSpan w:val="2"/>
          </w:tcPr>
          <w:p w:rsidR="00F33A05" w:rsidRDefault="00F33A05" w:rsidP="00003110">
            <w:r>
              <w:rPr>
                <w:rFonts w:hint="eastAsia"/>
              </w:rPr>
              <w:t>１．自然・気候</w:t>
            </w:r>
          </w:p>
        </w:tc>
        <w:tc>
          <w:tcPr>
            <w:tcW w:w="8140" w:type="dxa"/>
          </w:tcPr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</w:tc>
      </w:tr>
      <w:tr w:rsidR="00F33A05" w:rsidTr="00F33A05">
        <w:tc>
          <w:tcPr>
            <w:tcW w:w="562" w:type="dxa"/>
            <w:vMerge w:val="restart"/>
            <w:textDirection w:val="tbRlV"/>
          </w:tcPr>
          <w:p w:rsidR="00F33A05" w:rsidRDefault="00F33A05" w:rsidP="00F33A05">
            <w:pPr>
              <w:ind w:left="113" w:right="113"/>
            </w:pPr>
            <w:r>
              <w:rPr>
                <w:rFonts w:hint="eastAsia"/>
              </w:rPr>
              <w:t>産業</w:t>
            </w:r>
          </w:p>
        </w:tc>
        <w:tc>
          <w:tcPr>
            <w:tcW w:w="1754" w:type="dxa"/>
          </w:tcPr>
          <w:p w:rsidR="00F33A05" w:rsidRDefault="00F33A05" w:rsidP="00003110">
            <w:r>
              <w:rPr>
                <w:rFonts w:hint="eastAsia"/>
              </w:rPr>
              <w:t>２．農業</w:t>
            </w:r>
          </w:p>
        </w:tc>
        <w:tc>
          <w:tcPr>
            <w:tcW w:w="8140" w:type="dxa"/>
          </w:tcPr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</w:tc>
      </w:tr>
      <w:tr w:rsidR="00F33A05" w:rsidTr="00F33A05">
        <w:tc>
          <w:tcPr>
            <w:tcW w:w="562" w:type="dxa"/>
            <w:vMerge/>
          </w:tcPr>
          <w:p w:rsidR="00F33A05" w:rsidRDefault="00F33A05" w:rsidP="00003110"/>
        </w:tc>
        <w:tc>
          <w:tcPr>
            <w:tcW w:w="1754" w:type="dxa"/>
          </w:tcPr>
          <w:p w:rsidR="00F33A05" w:rsidRDefault="00F33A05" w:rsidP="00003110">
            <w:r>
              <w:rPr>
                <w:rFonts w:hint="eastAsia"/>
              </w:rPr>
              <w:t>３．鉱工業</w:t>
            </w:r>
          </w:p>
        </w:tc>
        <w:tc>
          <w:tcPr>
            <w:tcW w:w="8140" w:type="dxa"/>
          </w:tcPr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</w:tc>
      </w:tr>
      <w:tr w:rsidR="00F33A05" w:rsidTr="00F33A05">
        <w:tc>
          <w:tcPr>
            <w:tcW w:w="2316" w:type="dxa"/>
            <w:gridSpan w:val="2"/>
          </w:tcPr>
          <w:p w:rsidR="00F33A05" w:rsidRDefault="00F33A05" w:rsidP="00003110">
            <w:r>
              <w:rPr>
                <w:rFonts w:hint="eastAsia"/>
              </w:rPr>
              <w:t>そのほか</w:t>
            </w:r>
          </w:p>
          <w:p w:rsidR="00F33A05" w:rsidRDefault="00F33A05" w:rsidP="00003110">
            <w:r>
              <w:rPr>
                <w:rFonts w:hint="eastAsia"/>
              </w:rPr>
              <w:t xml:space="preserve">【　　　　　　　　</w:t>
            </w:r>
          </w:p>
          <w:p w:rsidR="00F33A05" w:rsidRDefault="00F33A05" w:rsidP="00003110">
            <w:r>
              <w:rPr>
                <w:rFonts w:hint="eastAsia"/>
              </w:rPr>
              <w:t xml:space="preserve">　　　　　　　　　】</w:t>
            </w:r>
          </w:p>
        </w:tc>
        <w:tc>
          <w:tcPr>
            <w:tcW w:w="8140" w:type="dxa"/>
          </w:tcPr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</w:tc>
      </w:tr>
      <w:tr w:rsidR="00F33A05" w:rsidTr="00F33A05">
        <w:tc>
          <w:tcPr>
            <w:tcW w:w="2316" w:type="dxa"/>
            <w:gridSpan w:val="2"/>
          </w:tcPr>
          <w:p w:rsidR="00F33A05" w:rsidRDefault="00F33A05" w:rsidP="00F33A05">
            <w:r>
              <w:rPr>
                <w:rFonts w:hint="eastAsia"/>
              </w:rPr>
              <w:t>そのほか</w:t>
            </w:r>
          </w:p>
          <w:p w:rsidR="00F33A05" w:rsidRDefault="00F33A05" w:rsidP="00F33A05">
            <w:r>
              <w:rPr>
                <w:rFonts w:hint="eastAsia"/>
              </w:rPr>
              <w:t xml:space="preserve">【　　　　　　　　</w:t>
            </w:r>
          </w:p>
          <w:p w:rsidR="00F33A05" w:rsidRDefault="00F33A05" w:rsidP="00F33A05">
            <w:r>
              <w:rPr>
                <w:rFonts w:hint="eastAsia"/>
              </w:rPr>
              <w:t xml:space="preserve">　　　　　　　　　】</w:t>
            </w:r>
          </w:p>
        </w:tc>
        <w:tc>
          <w:tcPr>
            <w:tcW w:w="8140" w:type="dxa"/>
          </w:tcPr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</w:tc>
      </w:tr>
      <w:tr w:rsidR="00F33A05" w:rsidTr="00F33A05">
        <w:tc>
          <w:tcPr>
            <w:tcW w:w="2316" w:type="dxa"/>
            <w:gridSpan w:val="2"/>
          </w:tcPr>
          <w:p w:rsidR="00F33A05" w:rsidRDefault="00F33A05" w:rsidP="00F33A05">
            <w:r>
              <w:rPr>
                <w:rFonts w:hint="eastAsia"/>
              </w:rPr>
              <w:t>この国の課題</w:t>
            </w:r>
          </w:p>
        </w:tc>
        <w:tc>
          <w:tcPr>
            <w:tcW w:w="8140" w:type="dxa"/>
          </w:tcPr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  <w:p w:rsidR="00F33A05" w:rsidRDefault="00F33A05" w:rsidP="00003110"/>
        </w:tc>
      </w:tr>
    </w:tbl>
    <w:p w:rsidR="00004612" w:rsidRPr="00004612" w:rsidRDefault="00004612" w:rsidP="00003110"/>
    <w:sectPr w:rsidR="00004612" w:rsidRPr="00004612" w:rsidSect="00DD35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67" w:rsidRDefault="00CE3F67" w:rsidP="00B2720F">
      <w:r>
        <w:separator/>
      </w:r>
    </w:p>
  </w:endnote>
  <w:endnote w:type="continuationSeparator" w:id="0">
    <w:p w:rsidR="00CE3F67" w:rsidRDefault="00CE3F67" w:rsidP="00B2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67" w:rsidRDefault="00CE3F67" w:rsidP="00B2720F">
      <w:r>
        <w:separator/>
      </w:r>
    </w:p>
  </w:footnote>
  <w:footnote w:type="continuationSeparator" w:id="0">
    <w:p w:rsidR="00CE3F67" w:rsidRDefault="00CE3F67" w:rsidP="00B2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D5"/>
    <w:multiLevelType w:val="hybridMultilevel"/>
    <w:tmpl w:val="9E9E88B4"/>
    <w:lvl w:ilvl="0" w:tplc="17BAA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227FC4"/>
    <w:multiLevelType w:val="hybridMultilevel"/>
    <w:tmpl w:val="517A21BE"/>
    <w:lvl w:ilvl="0" w:tplc="509CE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121"/>
    <w:multiLevelType w:val="hybridMultilevel"/>
    <w:tmpl w:val="F8C4216E"/>
    <w:lvl w:ilvl="0" w:tplc="238C2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8F79A0"/>
    <w:multiLevelType w:val="hybridMultilevel"/>
    <w:tmpl w:val="3D72A9B4"/>
    <w:lvl w:ilvl="0" w:tplc="5ABE8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FA12E0"/>
    <w:multiLevelType w:val="hybridMultilevel"/>
    <w:tmpl w:val="A8CC08AA"/>
    <w:lvl w:ilvl="0" w:tplc="C5306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0F"/>
    <w:rsid w:val="00003110"/>
    <w:rsid w:val="00004612"/>
    <w:rsid w:val="00043B32"/>
    <w:rsid w:val="00097470"/>
    <w:rsid w:val="0011310B"/>
    <w:rsid w:val="001247B8"/>
    <w:rsid w:val="00137CD8"/>
    <w:rsid w:val="00181650"/>
    <w:rsid w:val="001B24AA"/>
    <w:rsid w:val="001D320F"/>
    <w:rsid w:val="001E5C6A"/>
    <w:rsid w:val="001F6CAB"/>
    <w:rsid w:val="001F79B0"/>
    <w:rsid w:val="00213F76"/>
    <w:rsid w:val="0022306D"/>
    <w:rsid w:val="00232D2C"/>
    <w:rsid w:val="00255AFE"/>
    <w:rsid w:val="002711F7"/>
    <w:rsid w:val="00277B72"/>
    <w:rsid w:val="00287A86"/>
    <w:rsid w:val="00290B82"/>
    <w:rsid w:val="00333510"/>
    <w:rsid w:val="003466C9"/>
    <w:rsid w:val="004123C9"/>
    <w:rsid w:val="00416D95"/>
    <w:rsid w:val="00506AC0"/>
    <w:rsid w:val="00544807"/>
    <w:rsid w:val="005914A2"/>
    <w:rsid w:val="005B0B43"/>
    <w:rsid w:val="005B6D66"/>
    <w:rsid w:val="00630C16"/>
    <w:rsid w:val="00647917"/>
    <w:rsid w:val="00652BD2"/>
    <w:rsid w:val="0069043E"/>
    <w:rsid w:val="006B3094"/>
    <w:rsid w:val="006E0AAD"/>
    <w:rsid w:val="0071243D"/>
    <w:rsid w:val="007B138D"/>
    <w:rsid w:val="007B73A4"/>
    <w:rsid w:val="007C0939"/>
    <w:rsid w:val="007F2898"/>
    <w:rsid w:val="00801573"/>
    <w:rsid w:val="00814E9A"/>
    <w:rsid w:val="00822F1C"/>
    <w:rsid w:val="0084502D"/>
    <w:rsid w:val="008742A0"/>
    <w:rsid w:val="00885B60"/>
    <w:rsid w:val="008931DF"/>
    <w:rsid w:val="008A13BC"/>
    <w:rsid w:val="009A3790"/>
    <w:rsid w:val="00A35F6B"/>
    <w:rsid w:val="00A75A1F"/>
    <w:rsid w:val="00A85DE2"/>
    <w:rsid w:val="00AC098F"/>
    <w:rsid w:val="00AC658C"/>
    <w:rsid w:val="00B057D2"/>
    <w:rsid w:val="00B2720F"/>
    <w:rsid w:val="00B34C1F"/>
    <w:rsid w:val="00B40C4B"/>
    <w:rsid w:val="00B44D87"/>
    <w:rsid w:val="00BC4564"/>
    <w:rsid w:val="00BF1709"/>
    <w:rsid w:val="00C531E5"/>
    <w:rsid w:val="00C83DBF"/>
    <w:rsid w:val="00C962A0"/>
    <w:rsid w:val="00CE3F67"/>
    <w:rsid w:val="00CE403E"/>
    <w:rsid w:val="00CE43FA"/>
    <w:rsid w:val="00CF1CAC"/>
    <w:rsid w:val="00D819A8"/>
    <w:rsid w:val="00D8544B"/>
    <w:rsid w:val="00DA18A1"/>
    <w:rsid w:val="00DD350F"/>
    <w:rsid w:val="00DF7662"/>
    <w:rsid w:val="00E03419"/>
    <w:rsid w:val="00E31E3D"/>
    <w:rsid w:val="00E419D2"/>
    <w:rsid w:val="00EB6320"/>
    <w:rsid w:val="00ED08FC"/>
    <w:rsid w:val="00F33A05"/>
    <w:rsid w:val="00F67905"/>
    <w:rsid w:val="00FA4603"/>
    <w:rsid w:val="00F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EE28F"/>
  <w15:chartTrackingRefBased/>
  <w15:docId w15:val="{F31ED2C1-B085-48D7-BB93-A68D539F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35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7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20F"/>
  </w:style>
  <w:style w:type="paragraph" w:styleId="a7">
    <w:name w:val="footer"/>
    <w:basedOn w:val="a"/>
    <w:link w:val="a8"/>
    <w:uiPriority w:val="99"/>
    <w:unhideWhenUsed/>
    <w:rsid w:val="00B27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20F"/>
  </w:style>
  <w:style w:type="paragraph" w:styleId="Web">
    <w:name w:val="Normal (Web)"/>
    <w:basedOn w:val="a"/>
    <w:uiPriority w:val="99"/>
    <w:semiHidden/>
    <w:unhideWhenUsed/>
    <w:rsid w:val="003466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711F7"/>
    <w:pPr>
      <w:ind w:leftChars="400" w:left="840"/>
    </w:pPr>
  </w:style>
  <w:style w:type="character" w:styleId="aa">
    <w:name w:val="Hyperlink"/>
    <w:basedOn w:val="a0"/>
    <w:uiPriority w:val="99"/>
    <w:unhideWhenUsed/>
    <w:rsid w:val="00DF766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3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 達志</dc:creator>
  <cp:keywords/>
  <dc:description/>
  <cp:lastModifiedBy>浦 達志</cp:lastModifiedBy>
  <cp:revision>5</cp:revision>
  <cp:lastPrinted>2019-09-03T04:51:00Z</cp:lastPrinted>
  <dcterms:created xsi:type="dcterms:W3CDTF">2019-08-30T04:06:00Z</dcterms:created>
  <dcterms:modified xsi:type="dcterms:W3CDTF">2019-09-03T04:51:00Z</dcterms:modified>
</cp:coreProperties>
</file>