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FD7" w:rsidRDefault="00FC42BE">
      <w:pPr>
        <w:adjustRightInd/>
        <w:rPr>
          <w:rFonts w:hAnsi="Times New Roman" w:cs="Times New Roman"/>
          <w:spacing w:val="2"/>
        </w:rPr>
      </w:pPr>
      <w:r w:rsidRPr="00FC42BE">
        <w:rPr>
          <w:rFonts w:asciiTheme="majorEastAsia" w:eastAsiaTheme="majorEastAsia" w:hAnsiTheme="majorEastAsia" w:hint="eastAsia"/>
        </w:rPr>
        <w:t>【</w:t>
      </w:r>
      <w:r w:rsidR="00482EDC">
        <w:rPr>
          <w:rFonts w:asciiTheme="majorEastAsia" w:eastAsiaTheme="majorEastAsia" w:hAnsiTheme="majorEastAsia"/>
        </w:rPr>
        <w:t>31</w:t>
      </w:r>
      <w:r w:rsidR="009C189F">
        <w:rPr>
          <w:rFonts w:asciiTheme="majorEastAsia" w:eastAsiaTheme="majorEastAsia" w:hAnsiTheme="majorEastAsia" w:hint="eastAsia"/>
        </w:rPr>
        <w:t>カリ</w:t>
      </w:r>
      <w:r w:rsidRPr="00FC42BE">
        <w:rPr>
          <w:rFonts w:asciiTheme="majorEastAsia" w:eastAsiaTheme="majorEastAsia" w:hAnsiTheme="majorEastAsia" w:hint="eastAsia"/>
        </w:rPr>
        <w:t>教育支援系】</w:t>
      </w:r>
      <w:r w:rsidR="00295FD7">
        <w:rPr>
          <w:rFonts w:hint="eastAsia"/>
        </w:rPr>
        <w:t>教職科目の記録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295FD7" w:rsidTr="00E84A91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95FD7" w:rsidRDefault="00E742CB" w:rsidP="00E742C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FD7" w:rsidRDefault="00295FD7" w:rsidP="0065543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FD7" w:rsidRDefault="00FC42BE" w:rsidP="00D03A8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「教職概論</w:t>
            </w:r>
            <w:r w:rsidR="00295FD7">
              <w:rPr>
                <w:rFonts w:hint="eastAsia"/>
              </w:rPr>
              <w:t>」（教職の意義等に関する科目）</w:t>
            </w:r>
          </w:p>
        </w:tc>
      </w:tr>
      <w:tr w:rsidR="00295FD7" w:rsidTr="0065543B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FD7" w:rsidRDefault="00295F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 w:rsidR="006554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　　春学期　・　秋学期</w:t>
            </w:r>
          </w:p>
        </w:tc>
      </w:tr>
      <w:tr w:rsidR="00295FD7" w:rsidTr="0018613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295FD7" w:rsidTr="0018613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95FD7" w:rsidTr="0018613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FD7" w:rsidRDefault="00295FD7" w:rsidP="00E84A9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295FD7" w:rsidRDefault="00295F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「教育基礎論」（教育の基礎理論に関する科目）</w:t>
            </w: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「教育と発達の心理学」（教育の基礎理論に関する科目）</w:t>
            </w: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18613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:rsidR="00A613C9" w:rsidRDefault="00A613C9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1499"/>
        <w:gridCol w:w="7496"/>
      </w:tblGrid>
      <w:tr w:rsidR="00186137" w:rsidTr="00744ADE">
        <w:tblPrEx>
          <w:tblCellMar>
            <w:top w:w="0" w:type="dxa"/>
            <w:bottom w:w="0" w:type="dxa"/>
          </w:tblCellMar>
        </w:tblPrEx>
        <w:tc>
          <w:tcPr>
            <w:tcW w:w="49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bookmarkStart w:id="0" w:name="_Hlk61001370"/>
            <w:r>
              <w:t>4.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「教育組織論」（教育の基礎理論に関する科目）</w:t>
            </w:r>
          </w:p>
        </w:tc>
      </w:tr>
      <w:tr w:rsidR="00186137" w:rsidTr="00744ADE">
        <w:tblPrEx>
          <w:tblCellMar>
            <w:top w:w="0" w:type="dxa"/>
            <w:bottom w:w="0" w:type="dxa"/>
          </w:tblCellMar>
        </w:tblPrEx>
        <w:tc>
          <w:tcPr>
            <w:tcW w:w="494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:rsidTr="00744AD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94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:rsidTr="00744ADE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94" w:type="dxa"/>
            <w:vMerge/>
            <w:tcBorders>
              <w:left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:rsidTr="00744ADE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49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bookmarkEnd w:id="0"/>
    </w:tbl>
    <w:p w:rsidR="00127542" w:rsidRDefault="0012754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744ADE" w:rsidRDefault="00744AD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744ADE" w:rsidRDefault="00744AD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1499"/>
        <w:gridCol w:w="7496"/>
      </w:tblGrid>
      <w:tr w:rsidR="00744ADE" w:rsidTr="003436D7">
        <w:tblPrEx>
          <w:tblCellMar>
            <w:top w:w="0" w:type="dxa"/>
            <w:bottom w:w="0" w:type="dxa"/>
          </w:tblCellMar>
        </w:tblPrEx>
        <w:tc>
          <w:tcPr>
            <w:tcW w:w="49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5.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4ADE" w:rsidRDefault="00744ADE" w:rsidP="003436D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="00F406D1">
              <w:rPr>
                <w:rFonts w:hint="eastAsia"/>
              </w:rPr>
              <w:t>道徳教育の指導法</w:t>
            </w:r>
            <w:r>
              <w:rPr>
                <w:rFonts w:hint="eastAsia"/>
              </w:rPr>
              <w:t>」（教育の基礎理論に関する科目）</w:t>
            </w:r>
          </w:p>
        </w:tc>
      </w:tr>
      <w:tr w:rsidR="00744ADE" w:rsidTr="003436D7">
        <w:tblPrEx>
          <w:tblCellMar>
            <w:top w:w="0" w:type="dxa"/>
            <w:bottom w:w="0" w:type="dxa"/>
          </w:tblCellMar>
        </w:tblPrEx>
        <w:tc>
          <w:tcPr>
            <w:tcW w:w="494" w:type="dxa"/>
            <w:vMerge/>
            <w:tcBorders>
              <w:left w:val="nil"/>
              <w:right w:val="single" w:sz="4" w:space="0" w:color="000000"/>
            </w:tcBorders>
          </w:tcPr>
          <w:p w:rsidR="00744ADE" w:rsidRDefault="00744ADE" w:rsidP="003436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744ADE" w:rsidTr="003436D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94" w:type="dxa"/>
            <w:vMerge/>
            <w:tcBorders>
              <w:left w:val="nil"/>
              <w:right w:val="single" w:sz="4" w:space="0" w:color="000000"/>
            </w:tcBorders>
          </w:tcPr>
          <w:p w:rsidR="00744ADE" w:rsidRDefault="00744ADE" w:rsidP="003436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744ADE" w:rsidTr="003436D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94" w:type="dxa"/>
            <w:vMerge/>
            <w:tcBorders>
              <w:left w:val="nil"/>
              <w:right w:val="single" w:sz="4" w:space="0" w:color="000000"/>
            </w:tcBorders>
          </w:tcPr>
          <w:p w:rsidR="00744ADE" w:rsidRDefault="00744ADE" w:rsidP="003436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44ADE" w:rsidTr="003436D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49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44ADE" w:rsidRDefault="00744ADE" w:rsidP="003436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DE" w:rsidRDefault="00744ADE" w:rsidP="003436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bookmarkStart w:id="1" w:name="_GoBack"/>
            <w:bookmarkEnd w:id="1"/>
          </w:p>
        </w:tc>
      </w:tr>
    </w:tbl>
    <w:p w:rsidR="00744ADE" w:rsidRDefault="00744AD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3146B" w:rsidRDefault="00744ADE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6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 w:rsidRPr="00A613C9">
              <w:rPr>
                <w:rFonts w:hint="eastAsia"/>
                <w:sz w:val="18"/>
              </w:rPr>
              <w:t>「中等教育の内容と方法」（教育課程及び指導法に関する科目）</w:t>
            </w:r>
            <w:r w:rsidR="00A613C9" w:rsidRPr="00A613C9">
              <w:rPr>
                <w:rFonts w:hint="eastAsia"/>
                <w:color w:val="FF0000"/>
                <w:sz w:val="18"/>
              </w:rPr>
              <w:t>※</w:t>
            </w:r>
            <w:r w:rsidR="00A613C9" w:rsidRPr="00A613C9">
              <w:rPr>
                <w:color w:val="FF0000"/>
                <w:sz w:val="18"/>
              </w:rPr>
              <w:t>R3</w:t>
            </w:r>
            <w:r w:rsidR="00A613C9" w:rsidRPr="00A613C9">
              <w:rPr>
                <w:rFonts w:hint="eastAsia"/>
                <w:color w:val="FF0000"/>
                <w:sz w:val="18"/>
              </w:rPr>
              <w:t>以前入学生対象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744ADE" w:rsidRDefault="00744AD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744ADE" w:rsidRDefault="00744AD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3146B" w:rsidRDefault="000134D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spacing w:val="2"/>
              </w:rPr>
              <w:t>7.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 w:rsidRPr="00A613C9">
              <w:rPr>
                <w:rFonts w:hint="eastAsia"/>
                <w:sz w:val="20"/>
              </w:rPr>
              <w:t>「</w:t>
            </w:r>
            <w:r w:rsidR="00A613C9" w:rsidRPr="00A613C9">
              <w:rPr>
                <w:rFonts w:hint="eastAsia"/>
                <w:sz w:val="20"/>
              </w:rPr>
              <w:t>教育課程の理論と実践</w:t>
            </w:r>
            <w:r w:rsidRPr="00A613C9">
              <w:rPr>
                <w:rFonts w:hint="eastAsia"/>
                <w:sz w:val="20"/>
              </w:rPr>
              <w:t>」（教育課程及び指導法に関する科目）</w:t>
            </w:r>
            <w:r w:rsidR="00A613C9" w:rsidRPr="00A613C9">
              <w:rPr>
                <w:rFonts w:hint="eastAsia"/>
                <w:color w:val="FF0000"/>
                <w:sz w:val="20"/>
              </w:rPr>
              <w:t>※</w:t>
            </w:r>
            <w:r w:rsidR="00A613C9" w:rsidRPr="00A613C9">
              <w:rPr>
                <w:color w:val="FF0000"/>
                <w:sz w:val="20"/>
              </w:rPr>
              <w:t>R4</w:t>
            </w:r>
            <w:r w:rsidR="00A613C9" w:rsidRPr="00A613C9">
              <w:rPr>
                <w:rFonts w:hint="eastAsia"/>
                <w:color w:val="FF0000"/>
                <w:sz w:val="20"/>
              </w:rPr>
              <w:t>入学生対象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:rsidTr="00A613C9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A613C9" w:rsidRDefault="00A613C9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A613C9" w:rsidRDefault="00A613C9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A613C9" w:rsidTr="0071362B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613C9" w:rsidRDefault="000134DC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spacing w:val="2"/>
              </w:rPr>
              <w:t>8.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3C9" w:rsidRDefault="00A613C9" w:rsidP="0071362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 w:rsidRPr="00A613C9">
              <w:rPr>
                <w:rFonts w:hint="eastAsia"/>
              </w:rPr>
              <w:t>「教育の方法と</w:t>
            </w:r>
            <w:r w:rsidRPr="00A613C9">
              <w:t>ICT</w:t>
            </w:r>
            <w:r w:rsidRPr="00A613C9">
              <w:rPr>
                <w:rFonts w:hint="eastAsia"/>
              </w:rPr>
              <w:t>」（教育課程及び指導法に関する科目）</w:t>
            </w:r>
            <w:r w:rsidRPr="00A613C9">
              <w:rPr>
                <w:rFonts w:hint="eastAsia"/>
                <w:color w:val="FF0000"/>
              </w:rPr>
              <w:t>※</w:t>
            </w:r>
            <w:r w:rsidRPr="00A613C9">
              <w:rPr>
                <w:color w:val="FF0000"/>
              </w:rPr>
              <w:t>R4</w:t>
            </w:r>
            <w:r w:rsidRPr="00A613C9">
              <w:rPr>
                <w:rFonts w:hint="eastAsia"/>
                <w:color w:val="FF0000"/>
              </w:rPr>
              <w:t>入学生対象</w:t>
            </w:r>
          </w:p>
        </w:tc>
      </w:tr>
      <w:tr w:rsidR="00A613C9" w:rsidTr="0071362B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A613C9" w:rsidRDefault="00A613C9" w:rsidP="0071362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A613C9" w:rsidTr="0071362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A613C9" w:rsidRDefault="00A613C9" w:rsidP="0071362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A613C9" w:rsidTr="0071362B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A613C9" w:rsidRDefault="00A613C9" w:rsidP="0071362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613C9" w:rsidTr="0071362B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613C9" w:rsidRDefault="00A613C9" w:rsidP="0071362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3C9" w:rsidRDefault="00A613C9" w:rsidP="0071362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613C9" w:rsidRDefault="00A613C9" w:rsidP="00A613C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A613C9" w:rsidRDefault="00A613C9" w:rsidP="00744ADE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p w:rsidR="00A613C9" w:rsidRDefault="00A613C9" w:rsidP="00744ADE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3146B" w:rsidRDefault="00A613C9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9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「事前・事後の指導」（教育実習）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A613C9" w:rsidRDefault="00A613C9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3146B" w:rsidRDefault="00A613C9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10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 w:rsidRPr="00744ADE">
              <w:rPr>
                <w:rFonts w:hint="eastAsia"/>
                <w:sz w:val="20"/>
              </w:rPr>
              <w:t>「</w:t>
            </w:r>
            <w:r w:rsidR="00744ADE" w:rsidRPr="00744ADE">
              <w:rPr>
                <w:rFonts w:hint="eastAsia"/>
                <w:sz w:val="20"/>
              </w:rPr>
              <w:t>特別活動・総合的な学習の時間の指導法</w:t>
            </w:r>
            <w:r w:rsidRPr="00744ADE">
              <w:rPr>
                <w:rFonts w:hint="eastAsia"/>
                <w:sz w:val="20"/>
              </w:rPr>
              <w:t>」（教育課程及び指導法に関する科目）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744ADE" w:rsidRDefault="00744ADE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3146B" w:rsidRDefault="00744ADE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</w:t>
            </w:r>
            <w:r w:rsidR="00A613C9">
              <w:t>1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B3146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「生徒指導・進路指導の理論と方法」</w:t>
            </w:r>
          </w:p>
          <w:p w:rsidR="00B3146B" w:rsidRDefault="00B3146B" w:rsidP="00B3146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（生徒指導、教育相談及び進路指導に関する科目）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127542" w:rsidRDefault="00127542" w:rsidP="00744ADE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p w:rsidR="00744ADE" w:rsidRDefault="00744ADE" w:rsidP="00744ADE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</w:t>
            </w:r>
            <w:r w:rsidR="00A613C9">
              <w:t>2</w:t>
            </w:r>
            <w: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「教育相談の理論と方法」（生徒指導、教育相談及び進路指導に関する科目）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B3146B" w:rsidSect="00295FD7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430" w:rsidRDefault="008C6430">
      <w:r>
        <w:separator/>
      </w:r>
    </w:p>
  </w:endnote>
  <w:endnote w:type="continuationSeparator" w:id="0">
    <w:p w:rsidR="008C6430" w:rsidRDefault="008C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430" w:rsidRDefault="008C64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6430" w:rsidRDefault="008C6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dirty"/>
  <w:defaultTabStop w:val="85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7"/>
    <w:rsid w:val="000134DC"/>
    <w:rsid w:val="000A2458"/>
    <w:rsid w:val="00127542"/>
    <w:rsid w:val="00165D29"/>
    <w:rsid w:val="00186137"/>
    <w:rsid w:val="00295FD7"/>
    <w:rsid w:val="003436D7"/>
    <w:rsid w:val="00354C32"/>
    <w:rsid w:val="004217A1"/>
    <w:rsid w:val="00427DA9"/>
    <w:rsid w:val="00482EDC"/>
    <w:rsid w:val="00491348"/>
    <w:rsid w:val="004C525C"/>
    <w:rsid w:val="0065543B"/>
    <w:rsid w:val="006953F4"/>
    <w:rsid w:val="0071362B"/>
    <w:rsid w:val="00744ADE"/>
    <w:rsid w:val="007955C7"/>
    <w:rsid w:val="00872E8A"/>
    <w:rsid w:val="008C6430"/>
    <w:rsid w:val="009C189F"/>
    <w:rsid w:val="009F51B8"/>
    <w:rsid w:val="00A613C9"/>
    <w:rsid w:val="00B200D9"/>
    <w:rsid w:val="00B3146B"/>
    <w:rsid w:val="00B55F06"/>
    <w:rsid w:val="00B72FD1"/>
    <w:rsid w:val="00D0100A"/>
    <w:rsid w:val="00D03A81"/>
    <w:rsid w:val="00D310DA"/>
    <w:rsid w:val="00D70BA5"/>
    <w:rsid w:val="00E6170D"/>
    <w:rsid w:val="00E742CB"/>
    <w:rsid w:val="00E84A91"/>
    <w:rsid w:val="00F406D1"/>
    <w:rsid w:val="00F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930C0"/>
  <w14:defaultImageDpi w14:val="0"/>
  <w15:docId w15:val="{CAC7FFBD-FD52-4DD6-83DB-38327D38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9C18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C189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C7FA543A0CDC44A6F90CD8A9396AD0" ma:contentTypeVersion="3" ma:contentTypeDescription="新しいドキュメントを作成します。" ma:contentTypeScope="" ma:versionID="278e57498190833fcccc841e84649ee2">
  <xsd:schema xmlns:xsd="http://www.w3.org/2001/XMLSchema" xmlns:xs="http://www.w3.org/2001/XMLSchema" xmlns:p="http://schemas.microsoft.com/office/2006/metadata/properties" xmlns:ns2="aa737c11-ab15-4732-85fd-ac52dfb0633c" targetNamespace="http://schemas.microsoft.com/office/2006/metadata/properties" ma:root="true" ma:fieldsID="a6ec6c7a8db3f1fff1bb659381e313d5" ns2:_="">
    <xsd:import namespace="aa737c11-ab15-4732-85fd-ac52dfb0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37c11-ab15-4732-85fd-ac52dfb0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2A235-E1BD-4EE7-BDFC-A71F2A4C53F6}"/>
</file>

<file path=customXml/itemProps2.xml><?xml version="1.0" encoding="utf-8"?>
<ds:datastoreItem xmlns:ds="http://schemas.openxmlformats.org/officeDocument/2006/customXml" ds:itemID="{0A3CD9F4-F7D1-4D81-AFAB-CC9D00827509}"/>
</file>

<file path=customXml/itemProps3.xml><?xml version="1.0" encoding="utf-8"?>
<ds:datastoreItem xmlns:ds="http://schemas.openxmlformats.org/officeDocument/2006/customXml" ds:itemID="{01171E30-CAB4-4488-B826-D7B3D3BDD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yajima</dc:creator>
  <cp:keywords/>
  <dc:description/>
  <cp:lastModifiedBy>syllabus</cp:lastModifiedBy>
  <cp:revision>2</cp:revision>
  <cp:lastPrinted>2022-04-25T02:28:00Z</cp:lastPrinted>
  <dcterms:created xsi:type="dcterms:W3CDTF">2022-06-17T07:00:00Z</dcterms:created>
  <dcterms:modified xsi:type="dcterms:W3CDTF">2022-06-17T07:00:00Z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0x01010033C7FA543A0CDC44A6F90CD8A9396AD0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